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DC" w:rsidRPr="00CA5356" w:rsidRDefault="001D42DC" w:rsidP="007059AF">
      <w:pPr>
        <w:jc w:val="center"/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</w:pPr>
      <w:r w:rsidRPr="00CA5356">
        <w:rPr>
          <w:rFonts w:ascii="Times New Roman" w:hAnsi="Times New Roman" w:cs="Times New Roman"/>
          <w:b/>
          <w:sz w:val="28"/>
          <w:szCs w:val="28"/>
        </w:rPr>
        <w:t>Styczeń z zespołem  psychologiczno-pedagogicznym</w:t>
      </w:r>
    </w:p>
    <w:p w:rsidR="001D42DC" w:rsidRPr="009D6F30" w:rsidRDefault="001D42DC" w:rsidP="00CA5356">
      <w:pPr>
        <w:jc w:val="both"/>
        <w:rPr>
          <w:rFonts w:ascii="Times New Roman" w:hAnsi="Times New Roman" w:cs="Times New Roman"/>
          <w:sz w:val="28"/>
          <w:szCs w:val="28"/>
        </w:rPr>
      </w:pPr>
      <w:r w:rsidRPr="009D6F30">
        <w:rPr>
          <w:rFonts w:ascii="Times New Roman" w:hAnsi="Times New Roman" w:cs="Times New Roman"/>
          <w:sz w:val="28"/>
          <w:szCs w:val="28"/>
        </w:rPr>
        <w:tab/>
      </w:r>
    </w:p>
    <w:p w:rsidR="009D6F30" w:rsidRPr="00CA5356" w:rsidRDefault="007E2F54" w:rsidP="00DB5237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</w:pPr>
      <w:r w:rsidRPr="00CA535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W miesiącu styczniu pedagog specjalny </w:t>
      </w:r>
      <w:r w:rsidR="00DB5237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pani </w:t>
      </w:r>
      <w:r w:rsidRPr="00CA535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Urszula Wojak przeprowadziła w klasach </w:t>
      </w:r>
      <w:r w:rsidR="009D6F30" w:rsidRPr="00CA5356">
        <w:rPr>
          <w:rFonts w:ascii="Times New Roman" w:hAnsi="Times New Roman" w:cs="Times New Roman"/>
          <w:color w:val="2C2F45"/>
          <w:sz w:val="28"/>
          <w:szCs w:val="28"/>
          <w:shd w:val="clear" w:color="auto" w:fill="FFFFFF"/>
        </w:rPr>
        <w:t xml:space="preserve">1a, 2a, 2b, </w:t>
      </w:r>
      <w:r w:rsidR="00B34F84">
        <w:rPr>
          <w:rFonts w:ascii="Times New Roman" w:hAnsi="Times New Roman" w:cs="Times New Roman"/>
          <w:color w:val="2C2F45"/>
          <w:sz w:val="28"/>
          <w:szCs w:val="28"/>
          <w:shd w:val="clear" w:color="auto" w:fill="FFFFFF"/>
        </w:rPr>
        <w:t>2c</w:t>
      </w:r>
      <w:r w:rsidR="00BC44EF" w:rsidRPr="00CA5356">
        <w:rPr>
          <w:rFonts w:ascii="Times New Roman" w:hAnsi="Times New Roman" w:cs="Times New Roman"/>
          <w:color w:val="2C2F45"/>
          <w:sz w:val="28"/>
          <w:szCs w:val="28"/>
          <w:shd w:val="clear" w:color="auto" w:fill="FFFFFF"/>
        </w:rPr>
        <w:t xml:space="preserve"> zajęcia w ramach programu </w:t>
      </w:r>
      <w:r w:rsidR="00DB5237">
        <w:rPr>
          <w:rFonts w:ascii="Times New Roman" w:hAnsi="Times New Roman" w:cs="Times New Roman"/>
          <w:color w:val="2C2F45"/>
          <w:sz w:val="28"/>
          <w:szCs w:val="28"/>
          <w:shd w:val="clear" w:color="auto" w:fill="FFFFFF"/>
        </w:rPr>
        <w:t>profilaktycznego „</w:t>
      </w:r>
      <w:r w:rsidR="00BC44EF" w:rsidRPr="00CA535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Wybierz Życie – Pierwszy Krok”</w:t>
      </w:r>
      <w:r w:rsidR="00CA5356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</w:rPr>
        <w:t>.</w:t>
      </w:r>
      <w:r w:rsidR="00DB5237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>P</w:t>
      </w:r>
      <w:r w:rsidRPr="00CA5356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 xml:space="preserve">rogram </w:t>
      </w:r>
      <w:r w:rsidR="00DB5237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 xml:space="preserve">ten </w:t>
      </w:r>
      <w:r w:rsidRPr="00CA5356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>obejmuj</w:t>
      </w:r>
      <w:r w:rsidR="00DB5237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>e</w:t>
      </w:r>
      <w:r w:rsidRPr="00CA5356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 xml:space="preserve"> tematykę profilaktyki raka szyjki macicy, oparty jest na stworzeniu świadomości zagrożenia rakiem szyki macicy i innych chorób wywołanych zakażeniem wirusem HPV u młodych ludzi</w:t>
      </w:r>
      <w:r w:rsidR="00DB5237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>.</w:t>
      </w:r>
      <w:r w:rsidR="00B3517F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 xml:space="preserve"> </w:t>
      </w:r>
      <w:r w:rsidRPr="00CA5356">
        <w:rPr>
          <w:rFonts w:ascii="Times New Roman" w:eastAsia="Times New Roman" w:hAnsi="Times New Roman" w:cs="Times New Roman"/>
          <w:color w:val="1B1B1B"/>
          <w:sz w:val="28"/>
          <w:szCs w:val="28"/>
        </w:rPr>
        <w:t>Głównym celem programu jest zmniejszenie występowania raka szyjki macicy i umieralności na tę chorobę.</w:t>
      </w:r>
    </w:p>
    <w:p w:rsidR="007E2F54" w:rsidRPr="007E2F54" w:rsidRDefault="009D6F30" w:rsidP="00CA535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C</w:t>
      </w:r>
      <w:r w:rsidR="00CA5356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ele szczegółowe programu </w:t>
      </w:r>
      <w:r w:rsidR="007E2F54" w:rsidRPr="007E2F54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</w:p>
    <w:p w:rsidR="007E2F54" w:rsidRPr="007E2F54" w:rsidRDefault="007E2F54" w:rsidP="00CA53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7E2F54">
        <w:rPr>
          <w:rFonts w:ascii="Times New Roman" w:eastAsia="Times New Roman" w:hAnsi="Times New Roman" w:cs="Times New Roman"/>
          <w:color w:val="1B1B1B"/>
          <w:sz w:val="28"/>
          <w:szCs w:val="28"/>
        </w:rPr>
        <w:t>Zwiększenie poziomu wiedzy na temat profilaktyki raka szyki macicy i roli wirusa HPV w jego powstawaniu.</w:t>
      </w:r>
    </w:p>
    <w:p w:rsidR="007E2F54" w:rsidRPr="007E2F54" w:rsidRDefault="007E2F54" w:rsidP="00CA53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7E2F54">
        <w:rPr>
          <w:rFonts w:ascii="Times New Roman" w:eastAsia="Times New Roman" w:hAnsi="Times New Roman" w:cs="Times New Roman"/>
          <w:color w:val="1B1B1B"/>
          <w:sz w:val="28"/>
          <w:szCs w:val="28"/>
        </w:rPr>
        <w:t>Kształtowanie świadomości na temat czynników zwiększających ryzyko raka szyjki macicy (profilaktyka pierwotna i wtórna).</w:t>
      </w:r>
    </w:p>
    <w:p w:rsidR="007E2F54" w:rsidRPr="007E2F54" w:rsidRDefault="007E2F54" w:rsidP="00CA53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7E2F54">
        <w:rPr>
          <w:rFonts w:ascii="Times New Roman" w:eastAsia="Times New Roman" w:hAnsi="Times New Roman" w:cs="Times New Roman"/>
          <w:color w:val="1B1B1B"/>
          <w:sz w:val="28"/>
          <w:szCs w:val="28"/>
        </w:rPr>
        <w:t>Motywowanie kobiet do regularnego poddawania się badaniom profilaktycznym przez całe życie.</w:t>
      </w:r>
    </w:p>
    <w:p w:rsidR="007E2F54" w:rsidRPr="007E2F54" w:rsidRDefault="007E2F54" w:rsidP="00CA53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7E2F54">
        <w:rPr>
          <w:rFonts w:ascii="Times New Roman" w:eastAsia="Times New Roman" w:hAnsi="Times New Roman" w:cs="Times New Roman"/>
          <w:color w:val="1B1B1B"/>
          <w:sz w:val="28"/>
          <w:szCs w:val="28"/>
        </w:rPr>
        <w:t>Przygotowanie młodzieży do roli liderów edukacji zdrowotnej w środowisku lokalnym.</w:t>
      </w:r>
    </w:p>
    <w:p w:rsidR="00BC44EF" w:rsidRPr="009D6F30" w:rsidRDefault="007E2F54" w:rsidP="00CA53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7E2F54">
        <w:rPr>
          <w:rFonts w:ascii="Times New Roman" w:eastAsia="Times New Roman" w:hAnsi="Times New Roman" w:cs="Times New Roman"/>
          <w:color w:val="1B1B1B"/>
          <w:sz w:val="28"/>
          <w:szCs w:val="28"/>
        </w:rPr>
        <w:t>Dostarczenie informacji o świadczeniodawcach wykonujących badania cytologiczne</w:t>
      </w:r>
    </w:p>
    <w:p w:rsidR="00BC44EF" w:rsidRPr="009D6F30" w:rsidRDefault="00BC44EF" w:rsidP="00CA53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BC44EF" w:rsidRPr="009D6F30" w:rsidRDefault="00BC44EF" w:rsidP="00CA53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BC44EF" w:rsidRDefault="00BC44EF" w:rsidP="00CA5356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128CE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23 stycznia 2025</w:t>
      </w:r>
      <w:r w:rsidR="009C7429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 xml:space="preserve"> </w:t>
      </w:r>
      <w:r w:rsidR="00465578" w:rsidRPr="009D6F30">
        <w:rPr>
          <w:rFonts w:ascii="Times New Roman" w:hAnsi="Times New Roman" w:cs="Times New Roman"/>
          <w:sz w:val="28"/>
          <w:szCs w:val="28"/>
        </w:rPr>
        <w:t>funkcjonariusz</w:t>
      </w:r>
      <w:r w:rsidR="009D6F30">
        <w:rPr>
          <w:rFonts w:ascii="Times New Roman" w:hAnsi="Times New Roman" w:cs="Times New Roman"/>
          <w:sz w:val="28"/>
          <w:szCs w:val="28"/>
        </w:rPr>
        <w:t xml:space="preserve"> policji  </w:t>
      </w:r>
      <w:proofErr w:type="spellStart"/>
      <w:r w:rsidR="009D6F30">
        <w:rPr>
          <w:rFonts w:ascii="Times New Roman" w:hAnsi="Times New Roman" w:cs="Times New Roman"/>
          <w:sz w:val="28"/>
          <w:szCs w:val="28"/>
        </w:rPr>
        <w:t>asp.szt</w:t>
      </w:r>
      <w:proofErr w:type="spellEnd"/>
      <w:r w:rsidR="009D6F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6F30">
        <w:rPr>
          <w:rFonts w:ascii="Times New Roman" w:hAnsi="Times New Roman" w:cs="Times New Roman"/>
          <w:sz w:val="28"/>
          <w:szCs w:val="28"/>
        </w:rPr>
        <w:t>Markek</w:t>
      </w:r>
      <w:proofErr w:type="spellEnd"/>
      <w:r w:rsidR="00B3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F30">
        <w:rPr>
          <w:rFonts w:ascii="Times New Roman" w:hAnsi="Times New Roman" w:cs="Times New Roman"/>
          <w:sz w:val="28"/>
          <w:szCs w:val="28"/>
        </w:rPr>
        <w:t>Jasnoc</w:t>
      </w:r>
      <w:r w:rsidR="009D6F3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9D6F30">
        <w:rPr>
          <w:rFonts w:ascii="Times New Roman" w:hAnsi="Times New Roman" w:cs="Times New Roman"/>
          <w:sz w:val="28"/>
          <w:szCs w:val="28"/>
        </w:rPr>
        <w:t xml:space="preserve"> z Komisariatu Policji w Czersku, </w:t>
      </w:r>
      <w:r w:rsidR="00CA5356">
        <w:rPr>
          <w:rFonts w:ascii="Times New Roman" w:hAnsi="Times New Roman" w:cs="Times New Roman"/>
          <w:sz w:val="28"/>
          <w:szCs w:val="28"/>
        </w:rPr>
        <w:t xml:space="preserve"> przeprowadził</w:t>
      </w:r>
      <w:r w:rsidR="00B34F84">
        <w:rPr>
          <w:rFonts w:ascii="Times New Roman" w:hAnsi="Times New Roman" w:cs="Times New Roman"/>
          <w:sz w:val="28"/>
          <w:szCs w:val="28"/>
        </w:rPr>
        <w:t xml:space="preserve"> w klas</w:t>
      </w:r>
      <w:r w:rsidR="00F128CE">
        <w:rPr>
          <w:rFonts w:ascii="Times New Roman" w:hAnsi="Times New Roman" w:cs="Times New Roman"/>
          <w:sz w:val="28"/>
          <w:szCs w:val="28"/>
        </w:rPr>
        <w:t xml:space="preserve">ach 2b,2c zajęcia </w:t>
      </w:r>
      <w:r w:rsidRPr="009D6F30">
        <w:rPr>
          <w:rFonts w:ascii="Times New Roman" w:hAnsi="Times New Roman" w:cs="Times New Roman"/>
          <w:sz w:val="28"/>
          <w:szCs w:val="28"/>
        </w:rPr>
        <w:t>na temat „</w:t>
      </w:r>
      <w:r w:rsidRPr="00087E3E">
        <w:rPr>
          <w:rFonts w:ascii="Times New Roman" w:hAnsi="Times New Roman" w:cs="Times New Roman"/>
          <w:b/>
          <w:sz w:val="28"/>
          <w:szCs w:val="28"/>
        </w:rPr>
        <w:t>Niele</w:t>
      </w:r>
      <w:r w:rsidR="00F36623">
        <w:rPr>
          <w:rFonts w:ascii="Times New Roman" w:hAnsi="Times New Roman" w:cs="Times New Roman"/>
          <w:b/>
          <w:sz w:val="28"/>
          <w:szCs w:val="28"/>
        </w:rPr>
        <w:t>tni i ich odpowiedzialność prawna</w:t>
      </w:r>
      <w:r w:rsidRPr="00087E3E">
        <w:rPr>
          <w:rFonts w:ascii="Times New Roman" w:hAnsi="Times New Roman" w:cs="Times New Roman"/>
          <w:b/>
          <w:sz w:val="28"/>
          <w:szCs w:val="28"/>
        </w:rPr>
        <w:t>”</w:t>
      </w:r>
      <w:r w:rsidR="00B34F84">
        <w:rPr>
          <w:rFonts w:ascii="Times New Roman" w:hAnsi="Times New Roman" w:cs="Times New Roman"/>
          <w:b/>
          <w:sz w:val="28"/>
          <w:szCs w:val="28"/>
        </w:rPr>
        <w:t>.</w:t>
      </w:r>
      <w:r w:rsidR="00465578" w:rsidRPr="009D6F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Uczniowie dowiedzieli się, czym są przemoc i agresja oraz jak mają postępować, gdy są jej świadkami. Podczas spotkania funkcjonariusz </w:t>
      </w:r>
      <w:r w:rsidR="00F128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wyjaśnił</w:t>
      </w:r>
      <w:r w:rsidR="00465578" w:rsidRPr="009D6F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uczniom wiele pojęć związanych ze zjawiskiem przemocy w sieci</w:t>
      </w:r>
      <w:r w:rsidR="00F128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.Policjant </w:t>
      </w:r>
      <w:r w:rsidR="00465578" w:rsidRPr="009D6F3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przypomniał  o konieczności bezwzględnego  stosowania się do zasad prawa i norm regulujących funkcjonowanie w szkole. Ostrzegł także, iż nieprzestrzeganie prawa może doprowadzić do poważnych konsekwencji.</w:t>
      </w:r>
    </w:p>
    <w:p w:rsidR="00465578" w:rsidRPr="009D6F30" w:rsidRDefault="00087E3E" w:rsidP="00CA5356">
      <w:pPr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Natomiast </w:t>
      </w:r>
      <w:r w:rsidRPr="00F128CE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27</w:t>
      </w:r>
      <w:r w:rsidR="00465578" w:rsidRPr="00F128CE">
        <w:rPr>
          <w:rFonts w:ascii="Times New Roman" w:hAnsi="Times New Roman" w:cs="Times New Roman"/>
          <w:b/>
          <w:color w:val="3B3B3B"/>
          <w:sz w:val="28"/>
          <w:szCs w:val="28"/>
          <w:shd w:val="clear" w:color="auto" w:fill="FFFFFF"/>
        </w:rPr>
        <w:t>.01.2025</w:t>
      </w:r>
      <w:r w:rsidR="00465578" w:rsidRPr="009D6F3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wraz z uczniami klas psychologiczno pedagogicznych mieliśmy możliwość zapoznania się uczestnikami oraz pracownikami  Śro</w:t>
      </w:r>
      <w:r w:rsidR="009D6F3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dowiskowego Domu Samopomocy w C</w:t>
      </w:r>
      <w:r w:rsidR="00465578" w:rsidRPr="009D6F3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zersku. Poznaliśmy specyfikę placówki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p w:rsidR="004E7F84" w:rsidRPr="009D6F30" w:rsidRDefault="004E7F84" w:rsidP="00CA5356">
      <w:pPr>
        <w:jc w:val="both"/>
        <w:rPr>
          <w:sz w:val="28"/>
          <w:szCs w:val="28"/>
        </w:rPr>
      </w:pPr>
    </w:p>
    <w:sectPr w:rsidR="004E7F84" w:rsidRPr="009D6F30" w:rsidSect="00763E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CC9"/>
    <w:multiLevelType w:val="multilevel"/>
    <w:tmpl w:val="3ECC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D0925"/>
    <w:multiLevelType w:val="hybridMultilevel"/>
    <w:tmpl w:val="20106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42DC"/>
    <w:rsid w:val="000563B6"/>
    <w:rsid w:val="00087E3E"/>
    <w:rsid w:val="00121391"/>
    <w:rsid w:val="001D42DC"/>
    <w:rsid w:val="00465578"/>
    <w:rsid w:val="004E7F84"/>
    <w:rsid w:val="006A7260"/>
    <w:rsid w:val="007059AF"/>
    <w:rsid w:val="007E2F54"/>
    <w:rsid w:val="00800D0E"/>
    <w:rsid w:val="00897ACC"/>
    <w:rsid w:val="009C7429"/>
    <w:rsid w:val="009D6F30"/>
    <w:rsid w:val="00B34F84"/>
    <w:rsid w:val="00B3517F"/>
    <w:rsid w:val="00B72C64"/>
    <w:rsid w:val="00BC44EF"/>
    <w:rsid w:val="00CA5356"/>
    <w:rsid w:val="00CD4B93"/>
    <w:rsid w:val="00DB5237"/>
    <w:rsid w:val="00F128CE"/>
    <w:rsid w:val="00F3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align-justify">
    <w:name w:val="text-align-justify"/>
    <w:basedOn w:val="Normalny"/>
    <w:rsid w:val="001D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D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42DC"/>
    <w:rPr>
      <w:b/>
      <w:bCs/>
    </w:rPr>
  </w:style>
  <w:style w:type="paragraph" w:customStyle="1" w:styleId="gwp38857c5fmsonormal">
    <w:name w:val="gwp38857c5f_msonormal"/>
    <w:basedOn w:val="Normalny"/>
    <w:rsid w:val="007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38857c5fsize">
    <w:name w:val="gwp38857c5f_size"/>
    <w:basedOn w:val="Domylnaczcionkaakapitu"/>
    <w:rsid w:val="007E2F54"/>
  </w:style>
  <w:style w:type="paragraph" w:customStyle="1" w:styleId="intro">
    <w:name w:val="intro"/>
    <w:basedOn w:val="Normalny"/>
    <w:rsid w:val="007E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711974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187726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8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362276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88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Drelak</dc:creator>
  <cp:keywords/>
  <dc:description/>
  <cp:lastModifiedBy>Bibliotekarz</cp:lastModifiedBy>
  <cp:revision>7</cp:revision>
  <dcterms:created xsi:type="dcterms:W3CDTF">2025-02-14T08:18:00Z</dcterms:created>
  <dcterms:modified xsi:type="dcterms:W3CDTF">2025-02-14T11:13:00Z</dcterms:modified>
</cp:coreProperties>
</file>