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63" w:rsidRPr="00E85CB3" w:rsidRDefault="00DE7A9E" w:rsidP="00DE7A9E">
      <w:pPr>
        <w:jc w:val="center"/>
        <w:rPr>
          <w:b/>
          <w:sz w:val="40"/>
          <w:szCs w:val="40"/>
        </w:rPr>
      </w:pPr>
      <w:r w:rsidRPr="00E85CB3">
        <w:rPr>
          <w:b/>
          <w:sz w:val="40"/>
          <w:szCs w:val="40"/>
        </w:rPr>
        <w:t>REGULAMIN ZAWODÓW LEKKOATLETYCZNYCH</w:t>
      </w:r>
    </w:p>
    <w:p w:rsidR="00DE7A9E" w:rsidRDefault="002C0D08" w:rsidP="00DE7A9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Data I Miejsce </w:t>
      </w:r>
      <w:r>
        <w:rPr>
          <w:b/>
        </w:rPr>
        <w:br/>
        <w:t>28.09.2023r.(czwartek</w:t>
      </w:r>
      <w:r w:rsidR="00DE7A9E" w:rsidRPr="00DE7A9E">
        <w:rPr>
          <w:b/>
        </w:rPr>
        <w:t>),stadion miejski, sala gimn</w:t>
      </w:r>
      <w:r w:rsidR="00DE7A9E">
        <w:rPr>
          <w:b/>
        </w:rPr>
        <w:t xml:space="preserve">astyczna </w:t>
      </w:r>
      <w:proofErr w:type="spellStart"/>
      <w:r w:rsidR="00DE7A9E">
        <w:rPr>
          <w:b/>
        </w:rPr>
        <w:t>LO,rozpoczęcie</w:t>
      </w:r>
      <w:proofErr w:type="spellEnd"/>
      <w:r w:rsidR="00DE7A9E">
        <w:rPr>
          <w:b/>
        </w:rPr>
        <w:t xml:space="preserve"> godz.11</w:t>
      </w:r>
      <w:r>
        <w:rPr>
          <w:b/>
        </w:rPr>
        <w:t>:30</w:t>
      </w:r>
    </w:p>
    <w:p w:rsidR="00DE7A9E" w:rsidRDefault="00DE7A9E" w:rsidP="00DE7A9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CELE I ZADANIA</w:t>
      </w:r>
    </w:p>
    <w:p w:rsidR="00DE7A9E" w:rsidRDefault="00DE7A9E" w:rsidP="00DE7A9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Popularyzacja sportu wśród młodzieży szkolnej </w:t>
      </w:r>
    </w:p>
    <w:p w:rsidR="00DE7A9E" w:rsidRDefault="00DE7A9E" w:rsidP="00DE7A9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Wyrabianie umiejętności koleżeńskiej rywalizacji</w:t>
      </w:r>
    </w:p>
    <w:p w:rsidR="00DE7A9E" w:rsidRDefault="00DE7A9E" w:rsidP="00DE7A9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Krzewienie kultury fizycznej</w:t>
      </w:r>
    </w:p>
    <w:p w:rsidR="00DE7A9E" w:rsidRDefault="00DE7A9E" w:rsidP="00DE7A9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Wyłonienie reprezentacji na zawody powiatowe</w:t>
      </w:r>
    </w:p>
    <w:p w:rsidR="00DE7A9E" w:rsidRDefault="005C2B9F" w:rsidP="00DE7A9E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Wyłonienie mistrzów szkoły w poszczególnych konkurencjach</w:t>
      </w:r>
    </w:p>
    <w:p w:rsidR="005C2B9F" w:rsidRDefault="005C2B9F" w:rsidP="005C2B9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ORGANIZATOR</w:t>
      </w:r>
      <w:r>
        <w:rPr>
          <w:b/>
        </w:rPr>
        <w:br/>
        <w:t>Nauczyciele wycho</w:t>
      </w:r>
      <w:r w:rsidR="002C0D08">
        <w:rPr>
          <w:b/>
        </w:rPr>
        <w:t>wania fizycznego LO</w:t>
      </w:r>
    </w:p>
    <w:p w:rsidR="005C2B9F" w:rsidRDefault="005C2B9F" w:rsidP="005C2B9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ZGŁOSZENIA</w:t>
      </w:r>
      <w:r>
        <w:rPr>
          <w:b/>
        </w:rPr>
        <w:br/>
        <w:t>Udział biorą wszyscy oprócz uczn</w:t>
      </w:r>
      <w:r w:rsidR="002C0D08">
        <w:rPr>
          <w:b/>
        </w:rPr>
        <w:t>i</w:t>
      </w:r>
      <w:r>
        <w:rPr>
          <w:b/>
        </w:rPr>
        <w:t>ów posiadających zwolnienie lekarskie.</w:t>
      </w:r>
      <w:r w:rsidR="002C0D08">
        <w:rPr>
          <w:b/>
        </w:rPr>
        <w:t xml:space="preserve"> </w:t>
      </w:r>
      <w:r>
        <w:rPr>
          <w:b/>
        </w:rPr>
        <w:t>W dniu zawodów zapisują się do poszczególnych konkurencji przy stolikach sędzio</w:t>
      </w:r>
      <w:r w:rsidR="002C0D08">
        <w:rPr>
          <w:b/>
        </w:rPr>
        <w:t>wskich przed zawodami w godz. 11:30-12:0</w:t>
      </w:r>
      <w:r>
        <w:rPr>
          <w:b/>
        </w:rPr>
        <w:t>0</w:t>
      </w:r>
    </w:p>
    <w:p w:rsidR="005C2B9F" w:rsidRDefault="005C2B9F" w:rsidP="005C2B9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Uczestnictwo</w:t>
      </w:r>
    </w:p>
    <w:p w:rsidR="005C2B9F" w:rsidRDefault="005C2B9F" w:rsidP="005C2B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Udział w zawodach mogą brać </w:t>
      </w:r>
      <w:r w:rsidR="002C0D08">
        <w:rPr>
          <w:b/>
        </w:rPr>
        <w:t>uczniowie LO Czersk</w:t>
      </w:r>
    </w:p>
    <w:p w:rsidR="005C2B9F" w:rsidRDefault="005C2B9F" w:rsidP="005C2B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Obowiązuje strój sportowy </w:t>
      </w:r>
    </w:p>
    <w:p w:rsidR="005C2B9F" w:rsidRDefault="005C2B9F" w:rsidP="005C2B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Każda klasa może wystawić do poszczególnych konkurencji maksymalnie po trzy zawodniczki i trzech zawodników oprócz biegu na orientację(może brać dowolna liczba uczniów z klasy)</w:t>
      </w:r>
    </w:p>
    <w:p w:rsidR="005C2B9F" w:rsidRDefault="005C2B9F" w:rsidP="005C2B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Każdy zawodnik może brać udział w dwóch konkurencjach plus sztafeta,</w:t>
      </w:r>
    </w:p>
    <w:p w:rsidR="00BF1D55" w:rsidRDefault="005C2B9F" w:rsidP="005C2B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 xml:space="preserve">W przypadku złamania regulaminu zawodnik zostanie </w:t>
      </w:r>
      <w:r w:rsidR="002C0D08">
        <w:rPr>
          <w:b/>
        </w:rPr>
        <w:t xml:space="preserve">zdyskwalifikowany w konkurencji </w:t>
      </w:r>
      <w:r w:rsidR="00E85CB3">
        <w:rPr>
          <w:b/>
        </w:rPr>
        <w:t>w której zajął najwyższe</w:t>
      </w:r>
      <w:r>
        <w:rPr>
          <w:b/>
        </w:rPr>
        <w:t xml:space="preserve"> miejsce</w:t>
      </w:r>
    </w:p>
    <w:p w:rsidR="00BF1D55" w:rsidRDefault="00BF1D55" w:rsidP="005C2B9F">
      <w:pPr>
        <w:pStyle w:val="Akapitzlist"/>
        <w:numPr>
          <w:ilvl w:val="0"/>
          <w:numId w:val="7"/>
        </w:numPr>
        <w:rPr>
          <w:b/>
        </w:rPr>
      </w:pPr>
      <w:r>
        <w:rPr>
          <w:b/>
        </w:rPr>
        <w:t>Punktacja za udział i zajęcie poszczególnych miejsc</w:t>
      </w:r>
      <w:r>
        <w:rPr>
          <w:b/>
        </w:rPr>
        <w:br/>
        <w:t>I miejsce-10pkt.</w:t>
      </w:r>
      <w:r>
        <w:rPr>
          <w:b/>
        </w:rPr>
        <w:br/>
        <w:t>II miejsce-8pkt</w:t>
      </w:r>
      <w:r>
        <w:rPr>
          <w:b/>
        </w:rPr>
        <w:br/>
        <w:t>III miejsce-6pkt</w:t>
      </w:r>
      <w:r>
        <w:rPr>
          <w:b/>
        </w:rPr>
        <w:br/>
        <w:t>IV miejsce-5pkt</w:t>
      </w:r>
      <w:r>
        <w:rPr>
          <w:b/>
        </w:rPr>
        <w:br/>
        <w:t>V miejsce-4pkt</w:t>
      </w:r>
      <w:r>
        <w:rPr>
          <w:b/>
        </w:rPr>
        <w:br/>
        <w:t>VI miejsce-3pkt</w:t>
      </w:r>
      <w:r>
        <w:rPr>
          <w:b/>
        </w:rPr>
        <w:br/>
        <w:t>VII miejsce-2pkt</w:t>
      </w:r>
      <w:r>
        <w:rPr>
          <w:b/>
        </w:rPr>
        <w:br/>
        <w:t>VIII miejsce-1pkt</w:t>
      </w:r>
    </w:p>
    <w:p w:rsidR="00BF1D55" w:rsidRDefault="00BF1D55" w:rsidP="00BF1D55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KONKURENCJE</w:t>
      </w:r>
    </w:p>
    <w:p w:rsidR="00BF1D55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100m dziewcząt i chłopców </w:t>
      </w:r>
    </w:p>
    <w:p w:rsidR="00BF1D55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200 m dziewcząt i chłopców </w:t>
      </w:r>
    </w:p>
    <w:p w:rsidR="00BF1D55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400 m dziewcząt i chłopców</w:t>
      </w:r>
    </w:p>
    <w:p w:rsidR="00BF1D55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800m dziewcząt </w:t>
      </w:r>
    </w:p>
    <w:p w:rsidR="00BF1D55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1500m chłopców</w:t>
      </w:r>
    </w:p>
    <w:p w:rsidR="00BF1D55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Skok w dal dziewcząt i chłopców</w:t>
      </w:r>
    </w:p>
    <w:p w:rsidR="00BF1D55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Skok wzwyż dziewcząt i chłopców </w:t>
      </w:r>
    </w:p>
    <w:p w:rsidR="00BF1D55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Pchnięcie kulą dziewcząt i chłopców</w:t>
      </w:r>
    </w:p>
    <w:p w:rsidR="00BF1D55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Rzut oszczepem dziewcząt i chłopców</w:t>
      </w:r>
    </w:p>
    <w:p w:rsidR="00E85CB3" w:rsidRDefault="00BF1D55" w:rsidP="00BF1D55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lastRenderedPageBreak/>
        <w:t>Bieg na orientację</w:t>
      </w:r>
    </w:p>
    <w:p w:rsidR="00BF1D55" w:rsidRDefault="00BF1D55" w:rsidP="00E85CB3">
      <w:pPr>
        <w:pStyle w:val="Akapitzlist"/>
        <w:ind w:left="1800"/>
        <w:rPr>
          <w:b/>
        </w:rPr>
      </w:pPr>
      <w:r>
        <w:rPr>
          <w:b/>
        </w:rPr>
        <w:br/>
        <w:t>KOLEJNOŚĆ KONKURENCJI</w:t>
      </w:r>
      <w:r w:rsidR="002C0D08">
        <w:rPr>
          <w:b/>
        </w:rPr>
        <w:t xml:space="preserve"> BIEGOWYCH –rozpoczęcie godz. 12</w:t>
      </w:r>
      <w:r>
        <w:rPr>
          <w:b/>
        </w:rPr>
        <w:t>:00</w:t>
      </w:r>
    </w:p>
    <w:p w:rsidR="00BF1D55" w:rsidRDefault="00BF1D55" w:rsidP="00BF1D55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100m dziewcząt,100m chłopców ,bieg na orientację</w:t>
      </w:r>
    </w:p>
    <w:p w:rsidR="00BF1D55" w:rsidRDefault="00BF1D55" w:rsidP="00BF1D55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200m dziewcząt,200m chłopców</w:t>
      </w:r>
    </w:p>
    <w:p w:rsidR="00D04E33" w:rsidRDefault="00BF1D55" w:rsidP="00D04E33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400m dziewcząt,</w:t>
      </w:r>
      <w:r w:rsidR="002C0D08">
        <w:rPr>
          <w:b/>
        </w:rPr>
        <w:t xml:space="preserve"> 400m chłopców.</w:t>
      </w:r>
    </w:p>
    <w:p w:rsidR="002C0D08" w:rsidRPr="00D04E33" w:rsidRDefault="002C0D08" w:rsidP="00D04E33">
      <w:pPr>
        <w:pStyle w:val="Akapitzlist"/>
        <w:numPr>
          <w:ilvl w:val="0"/>
          <w:numId w:val="10"/>
        </w:numPr>
        <w:rPr>
          <w:b/>
        </w:rPr>
      </w:pPr>
      <w:r w:rsidRPr="00D04E33">
        <w:rPr>
          <w:b/>
        </w:rPr>
        <w:t xml:space="preserve">800m dziewcząt, 1500m chłopców </w:t>
      </w:r>
      <w:r w:rsidR="00BF1D55" w:rsidRPr="00D04E33">
        <w:rPr>
          <w:b/>
        </w:rPr>
        <w:br/>
      </w:r>
      <w:r w:rsidR="005C2B9F" w:rsidRPr="00D04E33">
        <w:rPr>
          <w:b/>
        </w:rPr>
        <w:br/>
      </w:r>
      <w:r w:rsidRPr="00D04E33">
        <w:rPr>
          <w:b/>
        </w:rPr>
        <w:t>KOLEJNOŚĆ KONKURENCJI TECHNICZNYCH –rozpoczęcie godz. 12:00</w:t>
      </w:r>
    </w:p>
    <w:p w:rsidR="00D04E33" w:rsidRDefault="002C0D08" w:rsidP="002C0D08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 xml:space="preserve">Skok w dal chłopców, skok wzwyż dziewcząt, pchnięcie kulą </w:t>
      </w:r>
      <w:r w:rsidR="00D04E33">
        <w:rPr>
          <w:b/>
        </w:rPr>
        <w:t>chłopców,  rzut oszczepem dziewcząt,</w:t>
      </w:r>
    </w:p>
    <w:p w:rsidR="00D04E33" w:rsidRDefault="00D04E33" w:rsidP="002C0D08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 xml:space="preserve">Skok w dal dziewcząt, skok wzwyż chłopców, </w:t>
      </w:r>
      <w:r w:rsidR="00B55F87">
        <w:rPr>
          <w:b/>
        </w:rPr>
        <w:t xml:space="preserve">pchnięcie kulą dziewcząt, rzut </w:t>
      </w:r>
      <w:r>
        <w:rPr>
          <w:b/>
        </w:rPr>
        <w:t>oszczepem chłopców</w:t>
      </w:r>
    </w:p>
    <w:p w:rsidR="00D04E33" w:rsidRDefault="00D04E33" w:rsidP="00D04E3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Uwagi końcowe:</w:t>
      </w:r>
    </w:p>
    <w:p w:rsidR="00D04E33" w:rsidRDefault="00D04E33" w:rsidP="00D04E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Suma zdobytych punktów w kategorii dziewcząt i chłopców będzie decydować o zajętym miejscu przez klasę.</w:t>
      </w:r>
    </w:p>
    <w:p w:rsidR="00D04E33" w:rsidRDefault="00D04E33" w:rsidP="00D04E33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Nagrody:</w:t>
      </w:r>
    </w:p>
    <w:p w:rsidR="00D04E33" w:rsidRDefault="00E85CB3" w:rsidP="00D04E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I</w:t>
      </w:r>
      <w:r w:rsidR="00D04E33">
        <w:rPr>
          <w:b/>
        </w:rPr>
        <w:t xml:space="preserve"> miejsce - dzień z wychowawcą do dyspozycji,</w:t>
      </w:r>
    </w:p>
    <w:p w:rsidR="00D04E33" w:rsidRDefault="00D04E33" w:rsidP="00D04E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II miejsce – dzień bez sprawdzianu,</w:t>
      </w:r>
    </w:p>
    <w:p w:rsidR="00E85CB3" w:rsidRDefault="00D04E33" w:rsidP="00D04E33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 xml:space="preserve">III miejsce </w:t>
      </w:r>
      <w:r w:rsidR="00E85CB3">
        <w:rPr>
          <w:b/>
        </w:rPr>
        <w:t>–</w:t>
      </w:r>
      <w:r>
        <w:rPr>
          <w:b/>
        </w:rPr>
        <w:t xml:space="preserve"> </w:t>
      </w:r>
      <w:r w:rsidR="00E85CB3">
        <w:rPr>
          <w:b/>
        </w:rPr>
        <w:t>dzień bez pytania,</w:t>
      </w:r>
    </w:p>
    <w:p w:rsidR="005C2B9F" w:rsidRPr="00E85CB3" w:rsidRDefault="00E85CB3" w:rsidP="00E85CB3">
      <w:pPr>
        <w:rPr>
          <w:b/>
        </w:rPr>
      </w:pPr>
      <w:r>
        <w:rPr>
          <w:b/>
        </w:rPr>
        <w:t>UWAGI: Uczniowie w dniu zawodów są przygotowani do wszystkich lekcji. W razie niesprzyjających warunków atmosferycznych, lekcje odbędą się zgodnie z planem.</w:t>
      </w:r>
      <w:r w:rsidR="005C2B9F" w:rsidRPr="00E85CB3">
        <w:rPr>
          <w:b/>
        </w:rPr>
        <w:br/>
      </w:r>
    </w:p>
    <w:sectPr w:rsidR="005C2B9F" w:rsidRPr="00E85CB3" w:rsidSect="006D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C45"/>
    <w:multiLevelType w:val="hybridMultilevel"/>
    <w:tmpl w:val="E2F67B9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7D64B32"/>
    <w:multiLevelType w:val="hybridMultilevel"/>
    <w:tmpl w:val="E63E78C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734C42"/>
    <w:multiLevelType w:val="hybridMultilevel"/>
    <w:tmpl w:val="55AADF9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568B0"/>
    <w:multiLevelType w:val="hybridMultilevel"/>
    <w:tmpl w:val="C5E43D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CE6"/>
    <w:multiLevelType w:val="hybridMultilevel"/>
    <w:tmpl w:val="02501B1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1E20B89"/>
    <w:multiLevelType w:val="hybridMultilevel"/>
    <w:tmpl w:val="5460405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54E4F44"/>
    <w:multiLevelType w:val="hybridMultilevel"/>
    <w:tmpl w:val="9270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C18B1"/>
    <w:multiLevelType w:val="hybridMultilevel"/>
    <w:tmpl w:val="55AADF9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07308"/>
    <w:multiLevelType w:val="hybridMultilevel"/>
    <w:tmpl w:val="D7DA3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01DCE"/>
    <w:multiLevelType w:val="hybridMultilevel"/>
    <w:tmpl w:val="54B40C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2B0BBF"/>
    <w:multiLevelType w:val="hybridMultilevel"/>
    <w:tmpl w:val="D5629D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A152AE"/>
    <w:multiLevelType w:val="hybridMultilevel"/>
    <w:tmpl w:val="6C603B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7A9E"/>
    <w:rsid w:val="002C0D08"/>
    <w:rsid w:val="005C2B9F"/>
    <w:rsid w:val="006D6363"/>
    <w:rsid w:val="00B02B3A"/>
    <w:rsid w:val="00B55F87"/>
    <w:rsid w:val="00BF1D55"/>
    <w:rsid w:val="00D04E33"/>
    <w:rsid w:val="00DE7A9E"/>
    <w:rsid w:val="00E83FD3"/>
    <w:rsid w:val="00E8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lap2</dc:creator>
  <cp:keywords/>
  <dc:description/>
  <cp:lastModifiedBy>Bibliotekarz</cp:lastModifiedBy>
  <cp:revision>7</cp:revision>
  <dcterms:created xsi:type="dcterms:W3CDTF">2023-09-22T12:17:00Z</dcterms:created>
  <dcterms:modified xsi:type="dcterms:W3CDTF">2023-09-27T09:05:00Z</dcterms:modified>
</cp:coreProperties>
</file>