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1C7" w14:textId="77777777" w:rsidR="00584C8B" w:rsidRDefault="006B2960" w:rsidP="008F71A9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4C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REGULAMIN KONKURSU </w:t>
      </w:r>
    </w:p>
    <w:p w14:paraId="355C0D8A" w14:textId="708373BE" w:rsidR="006B2960" w:rsidRDefault="006B2960" w:rsidP="008F71A9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4C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„OGÓLNOPOLSKI TURNIEJ WIEDZY – </w:t>
      </w:r>
      <w:r w:rsidR="00670E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GEOGRAFIA</w:t>
      </w:r>
      <w:r w:rsidR="002D2C05" w:rsidRPr="00584C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2023</w:t>
      </w:r>
      <w:r w:rsidRPr="00584C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”</w:t>
      </w:r>
    </w:p>
    <w:p w14:paraId="4188ECDA" w14:textId="70AF4158" w:rsidR="00584C8B" w:rsidRDefault="00584C8B" w:rsidP="008F71A9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E6AAF0E" w14:textId="77777777" w:rsidR="00FB0809" w:rsidRPr="00584C8B" w:rsidRDefault="00FB0809" w:rsidP="008F71A9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2927D40" w14:textId="044C6046" w:rsidR="006B2960" w:rsidRPr="00584C8B" w:rsidRDefault="006B2960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OGÓLNOPOLSKI TURNIEJ WIEDZY – </w:t>
      </w:r>
      <w:r w:rsidR="00670E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GEOGRAFIA</w:t>
      </w:r>
      <w:r w:rsidRPr="00584C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(OTW</w:t>
      </w:r>
      <w:r w:rsidR="00D3077F" w:rsidRPr="00584C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</w:t>
      </w:r>
      <w:r w:rsidR="008F71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GEOGRAFIA</w:t>
      </w:r>
      <w:r w:rsidR="00D3077F" w:rsidRPr="00584C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2023</w:t>
      </w:r>
      <w:r w:rsidRPr="00584C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="00D3077F" w:rsidRPr="00187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jest konkursem wiedzy z zakresu </w:t>
      </w:r>
      <w:r w:rsidR="00670E36">
        <w:rPr>
          <w:rFonts w:ascii="Times New Roman" w:hAnsi="Times New Roman" w:cs="Times New Roman"/>
          <w:color w:val="000000"/>
          <w:sz w:val="24"/>
          <w:szCs w:val="24"/>
        </w:rPr>
        <w:t>geografii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dla uczniów szkół podstawowych i</w:t>
      </w:r>
      <w:r w:rsidR="00187E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ponadpodstawowych wszystkich typów</w:t>
      </w:r>
      <w:r w:rsidR="007550B7">
        <w:rPr>
          <w:rFonts w:ascii="Times New Roman" w:hAnsi="Times New Roman" w:cs="Times New Roman"/>
          <w:color w:val="000000"/>
          <w:sz w:val="24"/>
          <w:szCs w:val="24"/>
        </w:rPr>
        <w:t xml:space="preserve"> w całej Polsce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. OTW</w:t>
      </w:r>
      <w:r w:rsidR="0022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0E36">
        <w:rPr>
          <w:rFonts w:ascii="Times New Roman" w:hAnsi="Times New Roman" w:cs="Times New Roman"/>
          <w:color w:val="000000"/>
          <w:sz w:val="24"/>
          <w:szCs w:val="24"/>
        </w:rPr>
        <w:t>GEOGRAFIA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przeprowadzany jest w dwóch kategoriach wiekowych</w:t>
      </w:r>
      <w:r w:rsidR="00D3077F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77F" w:rsidRPr="00220868">
        <w:rPr>
          <w:rFonts w:ascii="Times New Roman" w:hAnsi="Times New Roman" w:cs="Times New Roman"/>
          <w:color w:val="000000"/>
          <w:sz w:val="24"/>
          <w:szCs w:val="24"/>
          <w:u w:val="single"/>
        </w:rPr>
        <w:t>dla uczniów szkół podstawowych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: Kat. 1. – uczniowie </w:t>
      </w:r>
      <w:r w:rsidR="00D3077F" w:rsidRPr="00584C8B">
        <w:rPr>
          <w:rFonts w:ascii="Times New Roman" w:hAnsi="Times New Roman" w:cs="Times New Roman"/>
          <w:color w:val="000000"/>
          <w:sz w:val="24"/>
          <w:szCs w:val="24"/>
        </w:rPr>
        <w:t>klas 5-6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, Kat. 2. – uczniowie </w:t>
      </w:r>
      <w:r w:rsidR="00D3077F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klas 7-8 oraz w jednej </w:t>
      </w:r>
      <w:r w:rsidR="00D3077F" w:rsidRPr="00220868">
        <w:rPr>
          <w:rFonts w:ascii="Times New Roman" w:hAnsi="Times New Roman" w:cs="Times New Roman"/>
          <w:color w:val="000000"/>
          <w:sz w:val="24"/>
          <w:szCs w:val="24"/>
          <w:u w:val="single"/>
        </w:rPr>
        <w:t>kategorii dla uczniów szkół</w:t>
      </w:r>
      <w:r w:rsidRPr="002208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ponadpodstawowych</w:t>
      </w:r>
      <w:r w:rsidR="00D3077F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(Kat. 3)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50B7" w:rsidRPr="00755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0B7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W każdej kategorii pytania będą zgodne z podstawą programową nauczania </w:t>
      </w:r>
      <w:r w:rsidR="00670E36">
        <w:rPr>
          <w:rFonts w:ascii="Times New Roman" w:hAnsi="Times New Roman" w:cs="Times New Roman"/>
          <w:color w:val="000000"/>
          <w:sz w:val="24"/>
          <w:szCs w:val="24"/>
        </w:rPr>
        <w:t>geografii</w:t>
      </w:r>
      <w:r w:rsidR="007550B7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właściwą dla każdego etapu edukacyjnego.</w:t>
      </w:r>
    </w:p>
    <w:p w14:paraId="7EE7F6FB" w14:textId="62B10798" w:rsidR="00D3077F" w:rsidRPr="00584C8B" w:rsidRDefault="00D3077F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8B">
        <w:rPr>
          <w:rFonts w:ascii="Times New Roman" w:hAnsi="Times New Roman" w:cs="Times New Roman"/>
          <w:color w:val="000000"/>
          <w:sz w:val="24"/>
          <w:szCs w:val="24"/>
        </w:rPr>
        <w:t>Szkoła może zgłosić do udziału dowolną liczbę uczniów w każdej kategorii</w:t>
      </w:r>
      <w:r w:rsidR="00670E36">
        <w:rPr>
          <w:rFonts w:ascii="Times New Roman" w:hAnsi="Times New Roman" w:cs="Times New Roman"/>
          <w:color w:val="000000"/>
          <w:sz w:val="24"/>
          <w:szCs w:val="24"/>
        </w:rPr>
        <w:t xml:space="preserve">, jednakże całkowita liczba uczestników z danej szkoły </w:t>
      </w:r>
      <w:r w:rsidR="00670E36" w:rsidRPr="00670E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nie może być mniejsza niż </w:t>
      </w:r>
      <w:r w:rsidR="00670E36" w:rsidRPr="00670E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 osób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7118BD" w14:textId="4346ADA9" w:rsidR="006B2960" w:rsidRPr="00584C8B" w:rsidRDefault="006B2960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8B">
        <w:rPr>
          <w:rFonts w:ascii="Times New Roman" w:hAnsi="Times New Roman" w:cs="Times New Roman"/>
          <w:color w:val="000000"/>
          <w:sz w:val="24"/>
          <w:szCs w:val="24"/>
        </w:rPr>
        <w:t>Uczestnictwo w OTW</w:t>
      </w:r>
      <w:r w:rsidR="00155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E36">
        <w:rPr>
          <w:rFonts w:ascii="Times New Roman" w:hAnsi="Times New Roman" w:cs="Times New Roman"/>
          <w:color w:val="000000"/>
          <w:sz w:val="24"/>
          <w:szCs w:val="24"/>
        </w:rPr>
        <w:t>GEOGRAFIA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77F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2023 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polega na udzieleniu poprawnych odpowiedzi zawartych w teście, który będzie udostępniony on-line na platformie testowej. Test zawiera </w:t>
      </w:r>
      <w:r w:rsidR="003202B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pytań zamkniętych jednokrotnego i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>/lub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wielokrotnego wyboru</w:t>
      </w:r>
      <w:r w:rsidR="002460DE">
        <w:rPr>
          <w:rFonts w:ascii="Times New Roman" w:hAnsi="Times New Roman" w:cs="Times New Roman"/>
          <w:color w:val="000000"/>
          <w:sz w:val="24"/>
          <w:szCs w:val="24"/>
        </w:rPr>
        <w:t xml:space="preserve"> i trwa </w:t>
      </w:r>
      <w:r w:rsidR="00670E3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460DE">
        <w:rPr>
          <w:rFonts w:ascii="Times New Roman" w:hAnsi="Times New Roman" w:cs="Times New Roman"/>
          <w:color w:val="000000"/>
          <w:sz w:val="24"/>
          <w:szCs w:val="24"/>
        </w:rPr>
        <w:t xml:space="preserve"> minut.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B3F8B6" w14:textId="43F07084" w:rsidR="00D3077F" w:rsidRPr="00584C8B" w:rsidRDefault="00D3077F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Maksymalna liczba punktów do uzyskania w teście to </w:t>
      </w:r>
      <w:r w:rsidR="003202B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BA5DE4" w14:textId="33E0CE40" w:rsidR="006B2960" w:rsidRPr="00584C8B" w:rsidRDefault="00D3077F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8B">
        <w:rPr>
          <w:rFonts w:ascii="Times New Roman" w:hAnsi="Times New Roman" w:cs="Times New Roman"/>
          <w:color w:val="000000"/>
          <w:sz w:val="24"/>
          <w:szCs w:val="24"/>
        </w:rPr>
        <w:t>Na podstawie wyników ustalana będzie lista rankingowa dla każdej z trzech kategorii. W</w:t>
      </w:r>
      <w:r w:rsidR="007665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przypadku uzyskania jednakowej liczby punktów, wyższe miejsce na liście rankingowej otrzymuje ten ucze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>stnik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, który ukończył test </w:t>
      </w:r>
      <w:r w:rsidRPr="0076654A">
        <w:rPr>
          <w:rFonts w:ascii="Times New Roman" w:hAnsi="Times New Roman" w:cs="Times New Roman"/>
          <w:color w:val="000000"/>
          <w:sz w:val="24"/>
          <w:szCs w:val="24"/>
          <w:u w:val="single"/>
        </w:rPr>
        <w:t>szybciej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3CC2">
        <w:rPr>
          <w:rFonts w:ascii="Times New Roman" w:hAnsi="Times New Roman" w:cs="Times New Roman"/>
          <w:color w:val="000000"/>
          <w:sz w:val="24"/>
          <w:szCs w:val="24"/>
        </w:rPr>
        <w:t xml:space="preserve"> Jeżeli na podstawie uzyskanych punktów i czasu odpowiedzi nie można wyłonić laureatów miejsc I.-V. (większa liczba uczestników o tej samej liczbie punktów i o jednakowym czasie) to dla tych osób przeprowadzony będzie dodatkowy turniej tzw. dogrywka. Dodatkowy turniej zostanie zorganizowany w ciągu dwóch tygodni od terminu OTW – GEOGRAFIA 2023.</w:t>
      </w:r>
    </w:p>
    <w:p w14:paraId="5FFF9934" w14:textId="77777777" w:rsidR="00187EFC" w:rsidRDefault="00D3077F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8B">
        <w:rPr>
          <w:rFonts w:ascii="Times New Roman" w:hAnsi="Times New Roman" w:cs="Times New Roman"/>
          <w:color w:val="000000"/>
          <w:sz w:val="24"/>
          <w:szCs w:val="24"/>
        </w:rPr>
        <w:t>Uczestnicy, którzy zajmą I</w:t>
      </w:r>
      <w:r w:rsidR="002460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, II</w:t>
      </w:r>
      <w:r w:rsidR="002460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III</w:t>
      </w:r>
      <w:r w:rsidR="002460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7E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 xml:space="preserve"> IV.</w:t>
      </w:r>
      <w:r w:rsidR="00187EFC">
        <w:rPr>
          <w:rFonts w:ascii="Times New Roman" w:hAnsi="Times New Roman" w:cs="Times New Roman"/>
          <w:color w:val="000000"/>
          <w:sz w:val="24"/>
          <w:szCs w:val="24"/>
        </w:rPr>
        <w:t xml:space="preserve"> oraz V.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miejsce na liście rankingowej w każdej kategorii otrzymują </w:t>
      </w:r>
      <w:r w:rsidR="00F86CFA" w:rsidRPr="00187E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dyplomy </w:t>
      </w:r>
      <w:r w:rsidR="00F66BA2" w:rsidRPr="00187EFC">
        <w:rPr>
          <w:rFonts w:ascii="Times New Roman" w:hAnsi="Times New Roman" w:cs="Times New Roman"/>
          <w:color w:val="000000"/>
          <w:sz w:val="24"/>
          <w:szCs w:val="24"/>
          <w:u w:val="single"/>
        </w:rPr>
        <w:t>laureata</w:t>
      </w:r>
      <w:r w:rsidR="00F66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CFA" w:rsidRPr="00584C8B">
        <w:rPr>
          <w:rFonts w:ascii="Times New Roman" w:hAnsi="Times New Roman" w:cs="Times New Roman"/>
          <w:color w:val="000000"/>
          <w:sz w:val="24"/>
          <w:szCs w:val="24"/>
        </w:rPr>
        <w:t>i nagrody rzeczowe:</w:t>
      </w:r>
    </w:p>
    <w:p w14:paraId="67D669E4" w14:textId="158B2E58" w:rsidR="00187EFC" w:rsidRDefault="00F86CFA" w:rsidP="00187EF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. miejsce </w:t>
      </w:r>
      <w:r w:rsidR="00187E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telefon </w:t>
      </w:r>
      <w:r w:rsidRPr="00246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Samsung </w:t>
      </w:r>
      <w:r w:rsidR="001D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Galaxy A13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97CB024" w14:textId="48D637B0" w:rsidR="00187EFC" w:rsidRDefault="00F86CFA" w:rsidP="00187EF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. miejsce </w:t>
      </w:r>
      <w:r w:rsidR="00187E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 xml:space="preserve">ablet </w:t>
      </w:r>
      <w:r w:rsidR="001D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Lenovo</w:t>
      </w:r>
      <w:r w:rsidRPr="00246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 n8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4639E5D" w14:textId="0E34C421" w:rsidR="00187EFC" w:rsidRDefault="00F86CFA" w:rsidP="00187EF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87EFC">
        <w:rPr>
          <w:rFonts w:ascii="Times New Roman" w:hAnsi="Times New Roman" w:cs="Times New Roman"/>
          <w:color w:val="000000"/>
          <w:sz w:val="24"/>
          <w:szCs w:val="24"/>
        </w:rPr>
        <w:t xml:space="preserve">miejsce - 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D73B6">
        <w:rPr>
          <w:rFonts w:ascii="Times New Roman" w:hAnsi="Times New Roman" w:cs="Times New Roman"/>
          <w:color w:val="000000"/>
          <w:sz w:val="24"/>
          <w:szCs w:val="24"/>
        </w:rPr>
        <w:t>paska</w:t>
      </w:r>
      <w:r w:rsidRPr="00246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73B6" w:rsidRPr="001D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Xiaomi Mi Band 7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62A174" w14:textId="2A456C69" w:rsidR="00187EFC" w:rsidRDefault="001D73B6" w:rsidP="00187EF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670E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87EFC">
        <w:rPr>
          <w:rFonts w:ascii="Times New Roman" w:hAnsi="Times New Roman" w:cs="Times New Roman"/>
          <w:color w:val="000000"/>
          <w:sz w:val="24"/>
          <w:szCs w:val="24"/>
        </w:rPr>
        <w:t xml:space="preserve">miejsce - </w:t>
      </w:r>
      <w:r w:rsidR="00187EFC" w:rsidRPr="001D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podarunkowa do </w:t>
      </w:r>
      <w:r w:rsidR="0018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EMPIK’u</w:t>
      </w:r>
      <w:r w:rsidR="00187EFC" w:rsidRPr="001D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wartości 100 zł</w:t>
      </w:r>
      <w:r w:rsidR="0018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DE827A3" w14:textId="77777777" w:rsidR="00187EFC" w:rsidRDefault="00670E36" w:rsidP="00187EF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EFC">
        <w:rPr>
          <w:rFonts w:ascii="Times New Roman" w:hAnsi="Times New Roman" w:cs="Times New Roman"/>
          <w:color w:val="000000"/>
          <w:sz w:val="24"/>
          <w:szCs w:val="24"/>
        </w:rPr>
        <w:t>miejsce</w:t>
      </w:r>
      <w:r w:rsidR="00187EFC" w:rsidRPr="001D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7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D73B6" w:rsidRPr="001D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podarunkowa do </w:t>
      </w:r>
      <w:r w:rsidR="001D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EMPIK’u</w:t>
      </w:r>
      <w:r w:rsidR="001D73B6" w:rsidRPr="001D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wartości 100 zł.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9B1B19" w14:textId="5F6CC15E" w:rsidR="00D3077F" w:rsidRPr="00584C8B" w:rsidRDefault="00F86CFA" w:rsidP="00187EF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C8B">
        <w:rPr>
          <w:rFonts w:ascii="Times New Roman" w:hAnsi="Times New Roman" w:cs="Times New Roman"/>
          <w:color w:val="000000"/>
          <w:sz w:val="24"/>
          <w:szCs w:val="24"/>
        </w:rPr>
        <w:t>Pozostali ucz</w:t>
      </w:r>
      <w:r w:rsidR="002460DE">
        <w:rPr>
          <w:rFonts w:ascii="Times New Roman" w:hAnsi="Times New Roman" w:cs="Times New Roman"/>
          <w:color w:val="000000"/>
          <w:sz w:val="24"/>
          <w:szCs w:val="24"/>
        </w:rPr>
        <w:t>estnicy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otrzymują dyplom</w:t>
      </w:r>
      <w:r w:rsidR="002460D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udziału w 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>OTW</w:t>
      </w:r>
      <w:r w:rsidR="0007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E36">
        <w:rPr>
          <w:rFonts w:ascii="Times New Roman" w:hAnsi="Times New Roman" w:cs="Times New Roman"/>
          <w:color w:val="000000"/>
          <w:sz w:val="24"/>
          <w:szCs w:val="24"/>
        </w:rPr>
        <w:t>GEOGRAFIA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 xml:space="preserve"> Szkoła, która zgłosi największą liczbę uczestników otrzyma </w:t>
      </w:r>
      <w:r w:rsidR="00670E36" w:rsidRPr="00670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Learnetic Interaktywne Plansze Przyrodnicze: Geografia</w:t>
      </w:r>
      <w:r w:rsidR="001D73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215A9A" w14:textId="48CB678C" w:rsidR="00F86CFA" w:rsidRPr="00584C8B" w:rsidRDefault="00506099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color w:val="000000"/>
          <w:sz w:val="24"/>
          <w:szCs w:val="24"/>
        </w:rPr>
        <w:lastRenderedPageBreak/>
        <w:t>OTW</w:t>
      </w:r>
      <w:r w:rsidR="002E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E36">
        <w:rPr>
          <w:rFonts w:ascii="Times New Roman" w:hAnsi="Times New Roman" w:cs="Times New Roman"/>
          <w:color w:val="000000"/>
          <w:sz w:val="24"/>
          <w:szCs w:val="24"/>
        </w:rPr>
        <w:t>GEOGRAFIA</w:t>
      </w:r>
      <w:r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2023 </w:t>
      </w:r>
      <w:r w:rsidR="00F86CFA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odbędzie się </w:t>
      </w:r>
      <w:r w:rsidR="00C56CFC" w:rsidRPr="001530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F71A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F86CFA" w:rsidRPr="001530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</w:t>
      </w:r>
      <w:r w:rsidR="008F71A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F86CFA" w:rsidRPr="001530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.2023 dla kat</w:t>
      </w:r>
      <w:r w:rsidR="002E51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egorii</w:t>
      </w:r>
      <w:r w:rsidR="00F86CFA" w:rsidRPr="001530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I., </w:t>
      </w:r>
      <w:r w:rsidR="00C56CFC" w:rsidRPr="001530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F71A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F86CFA" w:rsidRPr="001530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</w:t>
      </w:r>
      <w:r w:rsidR="008F71A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F86CFA" w:rsidRPr="001530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.2023 dla kategorii II. oraz </w:t>
      </w:r>
      <w:r w:rsidR="00C56CFC" w:rsidRPr="001530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F71A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5</w:t>
      </w:r>
      <w:r w:rsidR="00F86CFA" w:rsidRPr="001530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</w:t>
      </w:r>
      <w:r w:rsidR="008F71A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F86CFA" w:rsidRPr="001530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.2023 dla kategorii III</w:t>
      </w:r>
      <w:r w:rsidR="003F7D8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F86CFA" w:rsidRPr="001530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6CFA" w:rsidRPr="00584C8B">
        <w:rPr>
          <w:rFonts w:ascii="Times New Roman" w:hAnsi="Times New Roman" w:cs="Times New Roman"/>
          <w:color w:val="000000"/>
          <w:sz w:val="24"/>
          <w:szCs w:val="24"/>
        </w:rPr>
        <w:t>w godzinach popołudniowych.</w:t>
      </w:r>
    </w:p>
    <w:p w14:paraId="2ED0B188" w14:textId="55D6A898" w:rsidR="00722BA7" w:rsidRPr="00F66BA2" w:rsidRDefault="00F86CFA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4A12" w:rsidRPr="00584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Udział w 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>OTW-</w:t>
      </w:r>
      <w:r w:rsidR="008F71A9">
        <w:rPr>
          <w:rFonts w:ascii="Times New Roman" w:hAnsi="Times New Roman" w:cs="Times New Roman"/>
          <w:color w:val="000000"/>
          <w:sz w:val="24"/>
          <w:szCs w:val="24"/>
        </w:rPr>
        <w:t>GEOGRAFIA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2023 </w:t>
      </w:r>
      <w:r w:rsidR="004E4A12" w:rsidRPr="00584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jest odpłatny i wynosi 14 zł za uczestnika. Uczestnictwo udziału uczniów </w:t>
      </w:r>
      <w:r w:rsidR="004E4A12" w:rsidRPr="00574C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zgłaszają szkoły</w:t>
      </w:r>
      <w:r w:rsidR="004E4A12" w:rsidRPr="00584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wg załączonego formularza</w:t>
      </w:r>
      <w:r w:rsidR="00BE7F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(załącznik nr 1)</w:t>
      </w:r>
      <w:r w:rsidR="00584C8B" w:rsidRPr="00584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wraz z</w:t>
      </w:r>
      <w:r w:rsidR="00187EF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84C8B" w:rsidRPr="00584C8B">
        <w:rPr>
          <w:rFonts w:ascii="Times New Roman" w:hAnsi="Times New Roman" w:cs="Times New Roman"/>
          <w:bCs/>
          <w:color w:val="000000"/>
          <w:sz w:val="24"/>
          <w:szCs w:val="24"/>
        </w:rPr>
        <w:t>potwierdzeniem wpłaty</w:t>
      </w:r>
      <w:r w:rsidR="0018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podpisanymi oświadczeniami</w:t>
      </w:r>
      <w:r w:rsidR="00C44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7F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(załącznik </w:t>
      </w:r>
      <w:r w:rsidR="00C44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</w:t>
      </w:r>
      <w:r w:rsidR="00BE7FF1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="004E4A12" w:rsidRPr="00584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adres: </w:t>
      </w:r>
      <w:hyperlink r:id="rId7" w:history="1">
        <w:r w:rsidR="004E4A12" w:rsidRPr="00584C8B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ogolnopolskiturniejwiedzy@gmail.com</w:t>
        </w:r>
      </w:hyperlink>
      <w:r w:rsidR="004E4A12" w:rsidRPr="00584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pocztą na adres Organizatora </w:t>
      </w:r>
      <w:r w:rsidR="004E4A12" w:rsidRPr="00584C8B">
        <w:rPr>
          <w:rFonts w:ascii="Times New Roman" w:hAnsi="Times New Roman" w:cs="Times New Roman"/>
          <w:bCs/>
          <w:color w:val="000000"/>
          <w:sz w:val="24"/>
          <w:szCs w:val="24"/>
        </w:rPr>
        <w:t>do dnia</w:t>
      </w:r>
      <w:r w:rsidR="00584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71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</w:t>
      </w:r>
      <w:r w:rsidR="00584C8B" w:rsidRPr="00584C8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8F71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MARCA</w:t>
      </w:r>
      <w:r w:rsidR="00584C8B" w:rsidRPr="00584C8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2023.</w:t>
      </w:r>
      <w:r w:rsidR="00F66BA2" w:rsidRPr="008F7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66BA2" w:rsidRPr="004D5915">
        <w:rPr>
          <w:rFonts w:ascii="Times New Roman" w:hAnsi="Times New Roman" w:cs="Times New Roman"/>
          <w:b/>
          <w:sz w:val="24"/>
          <w:szCs w:val="24"/>
          <w:u w:val="single"/>
        </w:rPr>
        <w:t>W tytule maila należy podać</w:t>
      </w:r>
      <w:r w:rsidR="00F66BA2" w:rsidRPr="00F66BA2">
        <w:rPr>
          <w:rFonts w:ascii="Times New Roman" w:hAnsi="Times New Roman" w:cs="Times New Roman"/>
          <w:b/>
          <w:sz w:val="24"/>
          <w:szCs w:val="24"/>
        </w:rPr>
        <w:t xml:space="preserve">: OTW – </w:t>
      </w:r>
      <w:r w:rsidR="008F71A9">
        <w:rPr>
          <w:rFonts w:ascii="Times New Roman" w:hAnsi="Times New Roman" w:cs="Times New Roman"/>
          <w:b/>
          <w:sz w:val="24"/>
          <w:szCs w:val="24"/>
        </w:rPr>
        <w:t>GEOGRAFIA</w:t>
      </w:r>
      <w:r w:rsidR="00F66BA2" w:rsidRPr="00F66BA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D73B6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F66BA2" w:rsidRPr="00F66BA2">
        <w:rPr>
          <w:rFonts w:ascii="Times New Roman" w:hAnsi="Times New Roman" w:cs="Times New Roman"/>
          <w:b/>
          <w:sz w:val="24"/>
          <w:szCs w:val="24"/>
        </w:rPr>
        <w:t xml:space="preserve"> nazw</w:t>
      </w:r>
      <w:r w:rsidR="001D73B6">
        <w:rPr>
          <w:rFonts w:ascii="Times New Roman" w:hAnsi="Times New Roman" w:cs="Times New Roman"/>
          <w:b/>
          <w:sz w:val="24"/>
          <w:szCs w:val="24"/>
        </w:rPr>
        <w:t>ę</w:t>
      </w:r>
      <w:r w:rsidR="00F66BA2" w:rsidRPr="00F66BA2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="00F66BA2">
        <w:rPr>
          <w:rFonts w:ascii="Times New Roman" w:hAnsi="Times New Roman" w:cs="Times New Roman"/>
          <w:b/>
          <w:sz w:val="24"/>
          <w:szCs w:val="24"/>
        </w:rPr>
        <w:t>.</w:t>
      </w:r>
    </w:p>
    <w:p w14:paraId="1BE9D405" w14:textId="68BEECF5" w:rsidR="00584C8B" w:rsidRPr="00584C8B" w:rsidRDefault="00584C8B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Opłatę uczestnictwa za wszystkie osoby ze szkoły</w:t>
      </w:r>
      <w:r w:rsidR="00187EF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87EFC" w:rsidRPr="00574C65">
        <w:rPr>
          <w:rFonts w:ascii="Times New Roman" w:hAnsi="Times New Roman" w:cs="Times New Roman"/>
          <w:b/>
          <w:sz w:val="24"/>
          <w:szCs w:val="24"/>
          <w:u w:val="single"/>
        </w:rPr>
        <w:t>jedna wpłata</w:t>
      </w:r>
      <w:r w:rsidR="00187EF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wpłacać na konto Organizatora</w:t>
      </w:r>
      <w:r w:rsidR="00DE37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386389" w14:textId="77777777" w:rsidR="00DE3797" w:rsidRDefault="00584C8B" w:rsidP="008F71A9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657150">
        <w:rPr>
          <w:rFonts w:ascii="Times New Roman" w:hAnsi="Times New Roman" w:cs="Times New Roman"/>
          <w:bCs/>
          <w:sz w:val="24"/>
          <w:szCs w:val="24"/>
        </w:rPr>
        <w:t xml:space="preserve">konta: </w:t>
      </w:r>
      <w:r w:rsidR="00657150" w:rsidRPr="00657150">
        <w:rPr>
          <w:rFonts w:ascii="Times New Roman" w:hAnsi="Times New Roman" w:cs="Times New Roman"/>
          <w:sz w:val="24"/>
          <w:szCs w:val="24"/>
        </w:rPr>
        <w:t>06 1050 1911 1000 0097 7285 0443</w:t>
      </w:r>
    </w:p>
    <w:p w14:paraId="6A31D9D3" w14:textId="0B4F3C24" w:rsidR="00584C8B" w:rsidRPr="00584C8B" w:rsidRDefault="00657150" w:rsidP="008F71A9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ING Bank Śląski S.A.</w:t>
      </w:r>
    </w:p>
    <w:p w14:paraId="6055EB68" w14:textId="4BC7E1BE" w:rsidR="00584C8B" w:rsidRPr="00584C8B" w:rsidRDefault="00584C8B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8F71A9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8F71A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.2023r. </w:t>
      </w:r>
      <w:r w:rsidR="008F71A9">
        <w:rPr>
          <w:rFonts w:ascii="Times New Roman" w:hAnsi="Times New Roman" w:cs="Times New Roman"/>
          <w:bCs/>
          <w:sz w:val="24"/>
          <w:szCs w:val="24"/>
        </w:rPr>
        <w:t>nauczyciele</w:t>
      </w:r>
      <w:r>
        <w:rPr>
          <w:rFonts w:ascii="Times New Roman" w:hAnsi="Times New Roman" w:cs="Times New Roman"/>
          <w:bCs/>
          <w:sz w:val="24"/>
          <w:szCs w:val="24"/>
        </w:rPr>
        <w:t xml:space="preserve"> zgłaszając</w:t>
      </w:r>
      <w:r w:rsidR="008F71A9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uczestników danej szkoły otrzymają maile zwrotne z potwierdzeniem udziału, wraz ze szczegółami dotyczącymi godziny </w:t>
      </w:r>
      <w:r w:rsidR="00D631F6">
        <w:rPr>
          <w:rFonts w:ascii="Times New Roman" w:hAnsi="Times New Roman" w:cs="Times New Roman"/>
          <w:bCs/>
          <w:sz w:val="24"/>
          <w:szCs w:val="24"/>
        </w:rPr>
        <w:t>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danych do logowania do strony 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>OTW</w:t>
      </w:r>
      <w:r w:rsidR="004D5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5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1A9">
        <w:rPr>
          <w:rFonts w:ascii="Times New Roman" w:hAnsi="Times New Roman" w:cs="Times New Roman"/>
          <w:color w:val="000000"/>
          <w:sz w:val="24"/>
          <w:szCs w:val="24"/>
        </w:rPr>
        <w:t>GEOGRAFIA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3DBA32" w14:textId="3FE7974D" w:rsidR="00584C8B" w:rsidRDefault="00C44DD6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1D73B6">
        <w:rPr>
          <w:rFonts w:ascii="Times New Roman" w:hAnsi="Times New Roman" w:cs="Times New Roman"/>
          <w:bCs/>
          <w:color w:val="000000"/>
          <w:sz w:val="24"/>
          <w:szCs w:val="24"/>
        </w:rPr>
        <w:t>azw</w:t>
      </w:r>
      <w:r w:rsidR="00187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iska oraz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nazwy </w:t>
      </w:r>
      <w:r w:rsidR="001D73B6">
        <w:rPr>
          <w:rFonts w:ascii="Times New Roman" w:hAnsi="Times New Roman" w:cs="Times New Roman"/>
          <w:bCs/>
          <w:color w:val="000000"/>
          <w:sz w:val="24"/>
          <w:szCs w:val="24"/>
        </w:rPr>
        <w:t>szk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ó</w:t>
      </w:r>
      <w:r w:rsidR="001D73B6">
        <w:rPr>
          <w:rFonts w:ascii="Times New Roman" w:hAnsi="Times New Roman" w:cs="Times New Roman"/>
          <w:bCs/>
          <w:color w:val="000000"/>
          <w:sz w:val="24"/>
          <w:szCs w:val="24"/>
        </w:rPr>
        <w:t>ł Laureatów</w:t>
      </w:r>
      <w:r w:rsidR="00D6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zostaną ogłoszone na profilu Fb </w:t>
      </w:r>
      <w:r w:rsidR="008F71A9">
        <w:rPr>
          <w:rFonts w:ascii="Times New Roman" w:hAnsi="Times New Roman" w:cs="Times New Roman"/>
          <w:bCs/>
          <w:color w:val="000000"/>
          <w:sz w:val="24"/>
          <w:szCs w:val="24"/>
        </w:rPr>
        <w:t>oraz na stronie www</w:t>
      </w:r>
      <w:r w:rsidR="00D6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71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Organizatora </w:t>
      </w:r>
      <w:r w:rsidR="00D6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dnia </w:t>
      </w:r>
      <w:r w:rsidR="008F71A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D631F6">
        <w:rPr>
          <w:rFonts w:ascii="Times New Roman" w:hAnsi="Times New Roman" w:cs="Times New Roman"/>
          <w:bCs/>
          <w:color w:val="000000"/>
          <w:sz w:val="24"/>
          <w:szCs w:val="24"/>
        </w:rPr>
        <w:t>1.0</w:t>
      </w:r>
      <w:r w:rsidR="008F71A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631F6">
        <w:rPr>
          <w:rFonts w:ascii="Times New Roman" w:hAnsi="Times New Roman" w:cs="Times New Roman"/>
          <w:bCs/>
          <w:color w:val="000000"/>
          <w:sz w:val="24"/>
          <w:szCs w:val="24"/>
        </w:rPr>
        <w:t>.2023 i przesłane wraz z odpowiednimi nagrodami na adres szkoły. Szkoły Laureatów otrzymują dyplomy.</w:t>
      </w:r>
      <w:r w:rsidR="00F66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Nauczyciele organizujący udział uczniów w</w:t>
      </w:r>
      <w:r w:rsidR="00070C5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F66BA2">
        <w:rPr>
          <w:rFonts w:ascii="Times New Roman" w:hAnsi="Times New Roman" w:cs="Times New Roman"/>
          <w:bCs/>
          <w:color w:val="000000"/>
          <w:sz w:val="24"/>
          <w:szCs w:val="24"/>
        </w:rPr>
        <w:t>szkole otrzymują zaświadczenia.</w:t>
      </w:r>
    </w:p>
    <w:p w14:paraId="2D69D379" w14:textId="7BBC04B5" w:rsidR="00722BA7" w:rsidRPr="003202BC" w:rsidRDefault="00D631F6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 zastrzega </w:t>
      </w:r>
      <w:r w:rsidR="00B968CD">
        <w:rPr>
          <w:rFonts w:ascii="Times New Roman" w:hAnsi="Times New Roman" w:cs="Times New Roman"/>
          <w:color w:val="000000"/>
          <w:sz w:val="24"/>
          <w:szCs w:val="24"/>
        </w:rPr>
        <w:t xml:space="preserve">sobie </w:t>
      </w:r>
      <w:r>
        <w:rPr>
          <w:rFonts w:ascii="Times New Roman" w:hAnsi="Times New Roman" w:cs="Times New Roman"/>
          <w:color w:val="000000"/>
          <w:sz w:val="24"/>
          <w:szCs w:val="24"/>
        </w:rPr>
        <w:t>możliwość zmiany terminu przeprowadzenia OTW</w:t>
      </w:r>
      <w:r w:rsidR="00B968C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F71A9">
        <w:rPr>
          <w:rFonts w:ascii="Times New Roman" w:hAnsi="Times New Roman" w:cs="Times New Roman"/>
          <w:color w:val="000000"/>
          <w:sz w:val="24"/>
          <w:szCs w:val="24"/>
        </w:rPr>
        <w:t>GEOGRAFIA</w:t>
      </w:r>
      <w:r w:rsidR="00B968CD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 również odwołani</w:t>
      </w:r>
      <w:r w:rsidR="00C333A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przeprowadzenia Turnieju</w:t>
      </w:r>
      <w:r w:rsidR="004D4FB2">
        <w:rPr>
          <w:rFonts w:ascii="Times New Roman" w:hAnsi="Times New Roman" w:cs="Times New Roman"/>
          <w:color w:val="000000"/>
          <w:sz w:val="24"/>
          <w:szCs w:val="24"/>
        </w:rPr>
        <w:t xml:space="preserve">. W przypadku odwołania 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>OTW</w:t>
      </w:r>
      <w:r w:rsidR="0022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1A9">
        <w:rPr>
          <w:rFonts w:ascii="Times New Roman" w:hAnsi="Times New Roman" w:cs="Times New Roman"/>
          <w:color w:val="000000"/>
          <w:sz w:val="24"/>
          <w:szCs w:val="24"/>
        </w:rPr>
        <w:t>GEOGRAFIA</w:t>
      </w:r>
      <w:r w:rsidR="00506099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2023 </w:t>
      </w:r>
      <w:r w:rsidR="004D4FB2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zwr</w:t>
      </w:r>
      <w:r w:rsidR="004D4FB2">
        <w:rPr>
          <w:rFonts w:ascii="Times New Roman" w:hAnsi="Times New Roman" w:cs="Times New Roman"/>
          <w:color w:val="000000"/>
          <w:sz w:val="24"/>
          <w:szCs w:val="24"/>
        </w:rPr>
        <w:t>aca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FC6">
        <w:rPr>
          <w:rFonts w:ascii="Times New Roman" w:hAnsi="Times New Roman" w:cs="Times New Roman"/>
          <w:color w:val="000000"/>
          <w:sz w:val="24"/>
          <w:szCs w:val="24"/>
        </w:rPr>
        <w:t xml:space="preserve">uczestnikom </w:t>
      </w:r>
      <w:r>
        <w:rPr>
          <w:rFonts w:ascii="Times New Roman" w:hAnsi="Times New Roman" w:cs="Times New Roman"/>
          <w:color w:val="000000"/>
          <w:sz w:val="24"/>
          <w:szCs w:val="24"/>
        </w:rPr>
        <w:t>wpłat</w:t>
      </w:r>
      <w:r w:rsidR="004D4FB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550B7">
        <w:rPr>
          <w:rFonts w:ascii="Times New Roman" w:hAnsi="Times New Roman" w:cs="Times New Roman"/>
          <w:color w:val="000000"/>
          <w:sz w:val="24"/>
          <w:szCs w:val="24"/>
        </w:rPr>
        <w:t xml:space="preserve"> pieniężne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uczestnictwo</w:t>
      </w:r>
      <w:r w:rsidR="008F71A9">
        <w:rPr>
          <w:rFonts w:ascii="Times New Roman" w:hAnsi="Times New Roman" w:cs="Times New Roman"/>
          <w:color w:val="000000"/>
          <w:sz w:val="24"/>
          <w:szCs w:val="24"/>
        </w:rPr>
        <w:t xml:space="preserve"> na rachunki bankowe, z który dokonano przelewów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F6345B" w14:textId="6014429D" w:rsidR="003202BC" w:rsidRPr="003202BC" w:rsidRDefault="003202BC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202BC">
        <w:rPr>
          <w:rFonts w:ascii="Times New Roman" w:hAnsi="Times New Roman" w:cs="Times New Roman"/>
          <w:sz w:val="24"/>
          <w:szCs w:val="24"/>
        </w:rPr>
        <w:t>Po upływie jednego miesiąca od daty zakończenia </w:t>
      </w:r>
      <w:r w:rsidR="006C654D" w:rsidRPr="00584C8B">
        <w:rPr>
          <w:rFonts w:ascii="Times New Roman" w:hAnsi="Times New Roman" w:cs="Times New Roman"/>
          <w:color w:val="000000"/>
          <w:sz w:val="24"/>
          <w:szCs w:val="24"/>
        </w:rPr>
        <w:t>OTW</w:t>
      </w:r>
      <w:r w:rsidR="0022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54D" w:rsidRPr="00584C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1A9">
        <w:rPr>
          <w:rFonts w:ascii="Times New Roman" w:hAnsi="Times New Roman" w:cs="Times New Roman"/>
          <w:color w:val="000000"/>
          <w:sz w:val="24"/>
          <w:szCs w:val="24"/>
        </w:rPr>
        <w:t>GEOGRAFIA</w:t>
      </w:r>
      <w:r w:rsidR="006C654D" w:rsidRPr="00584C8B">
        <w:rPr>
          <w:rFonts w:ascii="Times New Roman" w:hAnsi="Times New Roman" w:cs="Times New Roman"/>
          <w:color w:val="000000"/>
          <w:sz w:val="24"/>
          <w:szCs w:val="24"/>
        </w:rPr>
        <w:t xml:space="preserve"> 2023 </w:t>
      </w:r>
      <w:r w:rsidRPr="003202BC">
        <w:rPr>
          <w:rFonts w:ascii="Times New Roman" w:hAnsi="Times New Roman" w:cs="Times New Roman"/>
          <w:sz w:val="24"/>
          <w:szCs w:val="24"/>
        </w:rPr>
        <w:t>materiały konkursowe ulegają całkowitemu zniszczeniu. </w:t>
      </w:r>
    </w:p>
    <w:p w14:paraId="1E6C9C8C" w14:textId="38872C2F" w:rsidR="003202BC" w:rsidRPr="003202BC" w:rsidRDefault="003202BC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202BC">
        <w:rPr>
          <w:rFonts w:ascii="Times New Roman" w:hAnsi="Times New Roman" w:cs="Times New Roman"/>
          <w:sz w:val="24"/>
          <w:szCs w:val="24"/>
        </w:rPr>
        <w:t>Pełnoletni uczestnicy oraz rodzice i opiekunowie prawni niepełnoletnich uczestników, wyrażają zgodę na przetwarzanie danych osobowych uczestnika na potrzeby realizacji konkursu</w:t>
      </w:r>
      <w:r w:rsidR="008F71A9">
        <w:rPr>
          <w:rFonts w:ascii="Times New Roman" w:hAnsi="Times New Roman" w:cs="Times New Roman"/>
          <w:sz w:val="24"/>
          <w:szCs w:val="24"/>
        </w:rPr>
        <w:t xml:space="preserve"> wypełniając odpowiednie Oświadczenie</w:t>
      </w:r>
      <w:r w:rsidR="00C44DD6">
        <w:rPr>
          <w:rFonts w:ascii="Times New Roman" w:hAnsi="Times New Roman" w:cs="Times New Roman"/>
          <w:sz w:val="24"/>
          <w:szCs w:val="24"/>
        </w:rPr>
        <w:t xml:space="preserve"> </w:t>
      </w:r>
      <w:r w:rsidR="00187EFC">
        <w:rPr>
          <w:rFonts w:ascii="Times New Roman" w:hAnsi="Times New Roman" w:cs="Times New Roman"/>
          <w:sz w:val="24"/>
          <w:szCs w:val="24"/>
        </w:rPr>
        <w:t>(Załącznik nr 2)</w:t>
      </w:r>
      <w:r w:rsidRPr="003202BC">
        <w:rPr>
          <w:rFonts w:ascii="Times New Roman" w:hAnsi="Times New Roman" w:cs="Times New Roman"/>
          <w:sz w:val="24"/>
          <w:szCs w:val="24"/>
        </w:rPr>
        <w:t>.</w:t>
      </w:r>
    </w:p>
    <w:p w14:paraId="1015B6C0" w14:textId="77777777" w:rsidR="001D73B6" w:rsidRPr="001D73B6" w:rsidRDefault="003202BC" w:rsidP="008F71A9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202BC">
        <w:rPr>
          <w:rFonts w:ascii="Times New Roman" w:hAnsi="Times New Roman" w:cs="Times New Roman"/>
          <w:sz w:val="24"/>
          <w:szCs w:val="24"/>
        </w:rPr>
        <w:t>Organizatorem konkursu jest</w:t>
      </w:r>
      <w:r w:rsidR="001D73B6">
        <w:rPr>
          <w:rFonts w:ascii="Times New Roman" w:hAnsi="Times New Roman" w:cs="Times New Roman"/>
          <w:sz w:val="24"/>
          <w:szCs w:val="24"/>
        </w:rPr>
        <w:t>:</w:t>
      </w:r>
    </w:p>
    <w:p w14:paraId="15AC6E96" w14:textId="20135905" w:rsidR="003202BC" w:rsidRDefault="003202BC" w:rsidP="008F71A9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B6">
        <w:rPr>
          <w:rFonts w:ascii="Times New Roman" w:hAnsi="Times New Roman" w:cs="Times New Roman"/>
          <w:sz w:val="24"/>
          <w:szCs w:val="24"/>
        </w:rPr>
        <w:t xml:space="preserve">AGROBIOEXPERT </w:t>
      </w:r>
      <w:r w:rsidR="004D5915">
        <w:rPr>
          <w:rFonts w:ascii="Times New Roman" w:hAnsi="Times New Roman" w:cs="Times New Roman"/>
          <w:sz w:val="24"/>
          <w:szCs w:val="24"/>
        </w:rPr>
        <w:t>dr</w:t>
      </w:r>
      <w:r w:rsidR="001D73B6">
        <w:rPr>
          <w:rFonts w:ascii="Times New Roman" w:hAnsi="Times New Roman" w:cs="Times New Roman"/>
          <w:sz w:val="24"/>
          <w:szCs w:val="24"/>
        </w:rPr>
        <w:t xml:space="preserve"> </w:t>
      </w:r>
      <w:r w:rsidR="004D5915">
        <w:rPr>
          <w:rFonts w:ascii="Times New Roman" w:hAnsi="Times New Roman" w:cs="Times New Roman"/>
          <w:sz w:val="24"/>
          <w:szCs w:val="24"/>
        </w:rPr>
        <w:t>Andrzej Jurkowski</w:t>
      </w:r>
      <w:r w:rsidR="001D73B6">
        <w:rPr>
          <w:rFonts w:ascii="Times New Roman" w:hAnsi="Times New Roman" w:cs="Times New Roman"/>
          <w:sz w:val="24"/>
          <w:szCs w:val="24"/>
        </w:rPr>
        <w:t>, ul. Sucha 163, 66-004 Zielona Góra</w:t>
      </w:r>
    </w:p>
    <w:p w14:paraId="3E18D526" w14:textId="69B37A26" w:rsidR="00574C65" w:rsidRDefault="006C654D" w:rsidP="008F71A9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9281980212 </w:t>
      </w:r>
      <w:r w:rsidR="00574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REGON</w:t>
      </w:r>
      <w:r w:rsidR="00863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381464595</w:t>
      </w:r>
      <w:r w:rsidR="00574C65">
        <w:rPr>
          <w:rFonts w:ascii="Times New Roman" w:hAnsi="Times New Roman" w:cs="Times New Roman"/>
          <w:sz w:val="24"/>
          <w:szCs w:val="24"/>
        </w:rPr>
        <w:tab/>
      </w:r>
      <w:r w:rsidR="00574C65" w:rsidRPr="00574C65">
        <w:rPr>
          <w:rFonts w:ascii="Times New Roman" w:hAnsi="Times New Roman" w:cs="Times New Roman"/>
          <w:sz w:val="24"/>
          <w:szCs w:val="24"/>
        </w:rPr>
        <w:t xml:space="preserve"> </w:t>
      </w:r>
      <w:r w:rsidR="00574C65">
        <w:rPr>
          <w:rFonts w:ascii="Times New Roman" w:hAnsi="Times New Roman" w:cs="Times New Roman"/>
          <w:sz w:val="24"/>
          <w:szCs w:val="24"/>
        </w:rPr>
        <w:t>tel. 698499325</w:t>
      </w:r>
    </w:p>
    <w:p w14:paraId="5019B189" w14:textId="33FA7064" w:rsidR="004D2C9D" w:rsidRPr="004D5915" w:rsidRDefault="00EA564D" w:rsidP="00574C65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F6614">
          <w:rPr>
            <w:rStyle w:val="Hipercze"/>
            <w:rFonts w:ascii="Times New Roman" w:hAnsi="Times New Roman" w:cs="Times New Roman"/>
            <w:sz w:val="24"/>
            <w:szCs w:val="24"/>
          </w:rPr>
          <w:t>kontakt.agrobioexpert@gmail.com</w:t>
        </w:r>
      </w:hyperlink>
      <w:r w:rsidR="00A72552">
        <w:rPr>
          <w:rFonts w:ascii="Times New Roman" w:hAnsi="Times New Roman" w:cs="Times New Roman"/>
          <w:sz w:val="24"/>
          <w:szCs w:val="24"/>
        </w:rPr>
        <w:tab/>
      </w:r>
      <w:r w:rsidR="00A72552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A72552" w:rsidRPr="00293BBA">
          <w:rPr>
            <w:rStyle w:val="Hipercze"/>
            <w:rFonts w:ascii="Times New Roman" w:hAnsi="Times New Roman" w:cs="Times New Roman"/>
            <w:sz w:val="24"/>
            <w:szCs w:val="24"/>
          </w:rPr>
          <w:t>ogolnopolskiturniejwiedzy@gmail.com</w:t>
        </w:r>
      </w:hyperlink>
      <w:r w:rsidR="00A7255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72552" w:rsidRPr="00293BBA">
          <w:rPr>
            <w:rStyle w:val="Hipercze"/>
            <w:rFonts w:ascii="Times New Roman" w:hAnsi="Times New Roman" w:cs="Times New Roman"/>
            <w:sz w:val="24"/>
            <w:szCs w:val="24"/>
          </w:rPr>
          <w:t>www.ogolnopolskiturniejwiedzy.edu.pl</w:t>
        </w:r>
      </w:hyperlink>
      <w:r w:rsidR="00574C65" w:rsidRPr="00574C65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72552">
        <w:rPr>
          <w:rStyle w:val="Hipercze"/>
          <w:rFonts w:ascii="Times New Roman" w:hAnsi="Times New Roman" w:cs="Times New Roman"/>
          <w:sz w:val="24"/>
          <w:szCs w:val="24"/>
          <w:u w:val="none"/>
        </w:rPr>
        <w:tab/>
      </w:r>
      <w:hyperlink r:id="rId11" w:history="1">
        <w:r w:rsidR="004D5915" w:rsidRPr="004D5915">
          <w:rPr>
            <w:rStyle w:val="Hipercze"/>
            <w:rFonts w:ascii="Times New Roman" w:hAnsi="Times New Roman" w:cs="Times New Roman"/>
            <w:sz w:val="24"/>
            <w:szCs w:val="24"/>
          </w:rPr>
          <w:t>Ogólnopolski Turniej Wiedzy | Facebook</w:t>
        </w:r>
      </w:hyperlink>
    </w:p>
    <w:p w14:paraId="04BCB907" w14:textId="77777777" w:rsidR="004D2C9D" w:rsidRPr="00584C8B" w:rsidRDefault="004D2C9D" w:rsidP="008F71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FFB22E7" w14:textId="77777777" w:rsidR="00BE7FF1" w:rsidRDefault="00BE7FF1" w:rsidP="008F71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23744210"/>
    </w:p>
    <w:p w14:paraId="3DE62207" w14:textId="77777777" w:rsidR="00BE7FF1" w:rsidRDefault="00BE7FF1" w:rsidP="008F71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EB77C2" w14:textId="2C483A32" w:rsidR="00BE7FF1" w:rsidRPr="00BE7FF1" w:rsidRDefault="00BE7FF1" w:rsidP="008F71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FF1">
        <w:rPr>
          <w:rFonts w:ascii="Times New Roman" w:hAnsi="Times New Roman" w:cs="Times New Roman"/>
          <w:bCs/>
          <w:sz w:val="24"/>
          <w:szCs w:val="24"/>
        </w:rPr>
        <w:t>Załącznik nr 1</w:t>
      </w:r>
    </w:p>
    <w:bookmarkEnd w:id="0"/>
    <w:p w14:paraId="7CCADC06" w14:textId="77777777" w:rsidR="00BE7FF1" w:rsidRDefault="00BE7FF1" w:rsidP="00BE7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  <w:r w:rsidRPr="0058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zgłoszenia SZKOŁY</w:t>
      </w:r>
    </w:p>
    <w:p w14:paraId="0D67D3A9" w14:textId="77777777" w:rsidR="00BE7FF1" w:rsidRDefault="00BE7FF1" w:rsidP="00BE7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2FA913" w14:textId="77777777" w:rsidR="00BE7FF1" w:rsidRPr="00584C8B" w:rsidRDefault="00BE7FF1" w:rsidP="00BE7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761DF6" w14:textId="77777777" w:rsidR="00BE7FF1" w:rsidRDefault="00BE7FF1" w:rsidP="00BE7F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Pr="00584C8B"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14:paraId="6C683AF5" w14:textId="77777777" w:rsidR="00BE7FF1" w:rsidRDefault="00BE7FF1" w:rsidP="00BE7F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AACBFA" w14:textId="77777777" w:rsidR="00BE7FF1" w:rsidRDefault="00BE7FF1" w:rsidP="00BE7FF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602324" w14:textId="77777777" w:rsidR="00BE7FF1" w:rsidRDefault="00BE7FF1" w:rsidP="00BE7FF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</w:t>
      </w:r>
    </w:p>
    <w:p w14:paraId="6730F684" w14:textId="77777777" w:rsidR="00BE7FF1" w:rsidRDefault="00BE7FF1" w:rsidP="00BE7FF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………………………………………………………………………………………</w:t>
      </w:r>
    </w:p>
    <w:p w14:paraId="5C6E0902" w14:textId="77777777" w:rsidR="00BE7FF1" w:rsidRDefault="00BE7FF1" w:rsidP="00BE7FF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MIEJSCOWOŚĆ………………………………………</w:t>
      </w:r>
    </w:p>
    <w:p w14:paraId="045C7084" w14:textId="77777777" w:rsidR="00BE7FF1" w:rsidRPr="00584C8B" w:rsidRDefault="00BE7FF1" w:rsidP="00BE7F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SZKOŁY…………………………………………………………………………………</w:t>
      </w:r>
    </w:p>
    <w:p w14:paraId="695522CF" w14:textId="77777777" w:rsidR="00BE7FF1" w:rsidRDefault="00BE7FF1" w:rsidP="00BE7FF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KONTAKT :</w:t>
      </w:r>
    </w:p>
    <w:p w14:paraId="02255B82" w14:textId="77777777" w:rsidR="00BE7FF1" w:rsidRDefault="00BE7FF1" w:rsidP="00BE7FF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E344AD0" w14:textId="77777777" w:rsidR="00BE7FF1" w:rsidRPr="00F66BA2" w:rsidRDefault="00BE7FF1" w:rsidP="00BE7FF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726FD6E" w14:textId="77777777" w:rsidR="00BE7FF1" w:rsidRDefault="00BE7FF1" w:rsidP="00BE7FF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0E2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NAUCZYCIELA ZGŁASZAJĄCEGO </w:t>
      </w:r>
    </w:p>
    <w:p w14:paraId="5DD55D12" w14:textId="77777777" w:rsidR="00BE7FF1" w:rsidRPr="005C40E2" w:rsidRDefault="00BE7FF1" w:rsidP="00BE7FF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Pr="005C40E2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5D605BE5" w14:textId="77777777" w:rsidR="00BE7FF1" w:rsidRDefault="00BE7FF1" w:rsidP="00BE7FF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E-MAIL NAUCZYCIELA ZGŁASZAJĄCEGO</w:t>
      </w:r>
    </w:p>
    <w:p w14:paraId="54B250A8" w14:textId="77777777" w:rsidR="00BE7FF1" w:rsidRPr="00A3083F" w:rsidRDefault="00BE7FF1" w:rsidP="00BE7FF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57CD2F85" w14:textId="77777777" w:rsidR="00BE7FF1" w:rsidRPr="00584C8B" w:rsidRDefault="00BE7FF1" w:rsidP="00BE7FF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 xml:space="preserve">LICZBA ZGŁOSZONYCH DO KONKURSU UCZESTNIKÓW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4C8B">
        <w:rPr>
          <w:rFonts w:ascii="Times New Roman" w:hAnsi="Times New Roman" w:cs="Times New Roman"/>
          <w:sz w:val="24"/>
          <w:szCs w:val="24"/>
        </w:rPr>
        <w:t xml:space="preserve"> PODZIAŁEM NA KATEGORIE WIEKOWE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5098"/>
        <w:gridCol w:w="2127"/>
      </w:tblGrid>
      <w:tr w:rsidR="00BE7FF1" w:rsidRPr="00584C8B" w14:paraId="51ECF8D1" w14:textId="77777777" w:rsidTr="00636FA4">
        <w:trPr>
          <w:trHeight w:val="397"/>
        </w:trPr>
        <w:tc>
          <w:tcPr>
            <w:tcW w:w="5098" w:type="dxa"/>
          </w:tcPr>
          <w:p w14:paraId="75A4F022" w14:textId="77777777" w:rsidR="00BE7FF1" w:rsidRPr="00584C8B" w:rsidRDefault="00BE7FF1" w:rsidP="00636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39D3AFE" w14:textId="77777777" w:rsidR="00BE7FF1" w:rsidRPr="00584C8B" w:rsidRDefault="00BE7FF1" w:rsidP="00636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7FF1" w:rsidRPr="00584C8B" w14:paraId="2B8E073F" w14:textId="77777777" w:rsidTr="00636FA4">
        <w:trPr>
          <w:trHeight w:val="397"/>
        </w:trPr>
        <w:tc>
          <w:tcPr>
            <w:tcW w:w="5098" w:type="dxa"/>
            <w:vAlign w:val="center"/>
          </w:tcPr>
          <w:p w14:paraId="0B123BE7" w14:textId="77777777" w:rsidR="00BE7FF1" w:rsidRPr="00584C8B" w:rsidRDefault="00BE7FF1" w:rsidP="00636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KAT. 1 (klasy V-VI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5590B574" w14:textId="77777777" w:rsidR="00BE7FF1" w:rsidRPr="00584C8B" w:rsidRDefault="00BE7FF1" w:rsidP="00636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F1" w:rsidRPr="00584C8B" w14:paraId="284F3049" w14:textId="77777777" w:rsidTr="00636FA4">
        <w:trPr>
          <w:trHeight w:val="397"/>
        </w:trPr>
        <w:tc>
          <w:tcPr>
            <w:tcW w:w="5098" w:type="dxa"/>
            <w:vAlign w:val="center"/>
          </w:tcPr>
          <w:p w14:paraId="02B8C924" w14:textId="77777777" w:rsidR="00BE7FF1" w:rsidRPr="00584C8B" w:rsidRDefault="00BE7FF1" w:rsidP="00636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KAT. 2 (klasy VII-VIII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060927F9" w14:textId="77777777" w:rsidR="00BE7FF1" w:rsidRPr="00584C8B" w:rsidRDefault="00BE7FF1" w:rsidP="00636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F1" w:rsidRPr="00584C8B" w14:paraId="4B670D1A" w14:textId="77777777" w:rsidTr="00636FA4">
        <w:trPr>
          <w:trHeight w:val="397"/>
        </w:trPr>
        <w:tc>
          <w:tcPr>
            <w:tcW w:w="5098" w:type="dxa"/>
            <w:vAlign w:val="center"/>
          </w:tcPr>
          <w:p w14:paraId="00FC2D2A" w14:textId="77777777" w:rsidR="00BE7FF1" w:rsidRPr="00584C8B" w:rsidRDefault="00BE7FF1" w:rsidP="00636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KAT. 3 (klasy 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szkoły ponadpodstawowe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55D67E1" w14:textId="77777777" w:rsidR="00BE7FF1" w:rsidRPr="00584C8B" w:rsidRDefault="00BE7FF1" w:rsidP="00636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E6A6C" w14:textId="77777777" w:rsidR="00BE7FF1" w:rsidRPr="00584C8B" w:rsidRDefault="00BE7FF1" w:rsidP="00BE7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5F5921D" w14:textId="77777777" w:rsidR="00BE7FF1" w:rsidRPr="00903A4E" w:rsidRDefault="00BE7FF1" w:rsidP="00BE7FF1"/>
    <w:p w14:paraId="563F21E7" w14:textId="02DA3EC7" w:rsidR="004011D3" w:rsidRDefault="004011D3" w:rsidP="00BE7F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5EA8F" w14:textId="64345207" w:rsidR="00BE7FF1" w:rsidRDefault="00BE7FF1" w:rsidP="00BE7F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CDD28" w14:textId="77777777" w:rsidR="00933C35" w:rsidRPr="00BE7FF1" w:rsidRDefault="00933C35" w:rsidP="00933C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F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07DD31B5" w14:textId="77777777" w:rsidR="00933C35" w:rsidRDefault="00933C35" w:rsidP="00933C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459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NA UDZIAŁ </w:t>
      </w:r>
    </w:p>
    <w:p w14:paraId="4BC8AEFD" w14:textId="77777777" w:rsidR="00933C35" w:rsidRDefault="00933C35" w:rsidP="00933C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459">
        <w:rPr>
          <w:rFonts w:ascii="Times New Roman" w:hAnsi="Times New Roman" w:cs="Times New Roman"/>
          <w:b/>
          <w:bCs/>
          <w:sz w:val="24"/>
          <w:szCs w:val="24"/>
        </w:rPr>
        <w:t>W OG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7B0459">
        <w:rPr>
          <w:rFonts w:ascii="Times New Roman" w:hAnsi="Times New Roman" w:cs="Times New Roman"/>
          <w:b/>
          <w:bCs/>
          <w:sz w:val="24"/>
          <w:szCs w:val="24"/>
        </w:rPr>
        <w:t xml:space="preserve">LNOPOLSKIM TURNIEJU WIEDZY – </w:t>
      </w:r>
      <w:r>
        <w:rPr>
          <w:rFonts w:ascii="Times New Roman" w:hAnsi="Times New Roman" w:cs="Times New Roman"/>
          <w:b/>
          <w:bCs/>
          <w:sz w:val="24"/>
          <w:szCs w:val="24"/>
        </w:rPr>
        <w:t>GEOGRAFIA</w:t>
      </w:r>
      <w:r w:rsidRPr="007B0459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6CEE0FA0" w14:textId="77777777" w:rsidR="00933C35" w:rsidRDefault="00933C35" w:rsidP="00933C35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E1">
        <w:rPr>
          <w:rFonts w:ascii="Times New Roman" w:hAnsi="Times New Roman" w:cs="Times New Roman"/>
          <w:sz w:val="24"/>
          <w:szCs w:val="24"/>
        </w:rPr>
        <w:t xml:space="preserve">Ja niżej </w:t>
      </w:r>
      <w:r w:rsidRPr="000114C1">
        <w:rPr>
          <w:rFonts w:ascii="Times New Roman" w:hAnsi="Times New Roman" w:cs="Times New Roman"/>
          <w:sz w:val="24"/>
          <w:szCs w:val="24"/>
          <w:u w:val="single"/>
        </w:rPr>
        <w:t>podpisany/podpisana</w:t>
      </w:r>
      <w:r w:rsidRPr="000114C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315E1">
        <w:rPr>
          <w:rFonts w:ascii="Times New Roman" w:hAnsi="Times New Roman" w:cs="Times New Roman"/>
          <w:sz w:val="24"/>
          <w:szCs w:val="24"/>
        </w:rPr>
        <w:t xml:space="preserve"> oświadczam, że wyrażam zgodę na udział </w:t>
      </w:r>
      <w:r w:rsidRPr="000114C1">
        <w:rPr>
          <w:rFonts w:ascii="Times New Roman" w:hAnsi="Times New Roman" w:cs="Times New Roman"/>
          <w:sz w:val="24"/>
          <w:szCs w:val="24"/>
          <w:u w:val="single"/>
        </w:rPr>
        <w:t>mój/mojego dziecka</w:t>
      </w:r>
      <w:r w:rsidRPr="000114C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315E1">
        <w:rPr>
          <w:rFonts w:ascii="Times New Roman" w:hAnsi="Times New Roman" w:cs="Times New Roman"/>
          <w:sz w:val="24"/>
          <w:szCs w:val="24"/>
        </w:rPr>
        <w:t xml:space="preserve"> w Ogólnopolskim Turnieju Wiedzy - </w:t>
      </w:r>
      <w:r w:rsidRPr="0014087B">
        <w:rPr>
          <w:rFonts w:ascii="Times New Roman" w:hAnsi="Times New Roman" w:cs="Times New Roman"/>
          <w:sz w:val="24"/>
          <w:szCs w:val="24"/>
        </w:rPr>
        <w:t>GEOGRAFIA</w:t>
      </w:r>
      <w:r w:rsidRPr="007B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5E1">
        <w:rPr>
          <w:rFonts w:ascii="Times New Roman" w:hAnsi="Times New Roman" w:cs="Times New Roman"/>
          <w:sz w:val="24"/>
          <w:szCs w:val="24"/>
        </w:rPr>
        <w:t>2023</w:t>
      </w:r>
    </w:p>
    <w:p w14:paraId="03DA66AA" w14:textId="77777777" w:rsidR="00933C35" w:rsidRDefault="00933C35" w:rsidP="00933C35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administratorem danych jest AGROBIOEXPERT dr Andrzej Jurkowski, ul. Sucha 163, 66-004 Zielona Góra, </w:t>
      </w:r>
      <w:r w:rsidRPr="000315E1">
        <w:rPr>
          <w:rFonts w:ascii="Times New Roman" w:hAnsi="Times New Roman" w:cs="Times New Roman"/>
          <w:sz w:val="24"/>
          <w:szCs w:val="24"/>
        </w:rPr>
        <w:t>NIP 9281980212 REGON 381464595</w:t>
      </w:r>
    </w:p>
    <w:p w14:paraId="6CA12CD8" w14:textId="77777777" w:rsidR="00933C35" w:rsidRDefault="00933C35" w:rsidP="00933C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podanie danych jest dobrowolne, ale niezbędne do realizacji celów, dla których są zbierane.</w:t>
      </w:r>
    </w:p>
    <w:p w14:paraId="7E42574C" w14:textId="77777777" w:rsidR="00933C35" w:rsidRDefault="00933C35" w:rsidP="00933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0114C1">
        <w:rPr>
          <w:rFonts w:ascii="Times New Roman" w:hAnsi="Times New Roman" w:cs="Times New Roman"/>
          <w:sz w:val="24"/>
          <w:szCs w:val="24"/>
          <w:u w:val="single"/>
        </w:rPr>
        <w:t>wyrażam zgodę/nie wyrażam zgody</w:t>
      </w:r>
      <w:r w:rsidRPr="000114C1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publikację imienia i nazwiska</w:t>
      </w:r>
      <w:r w:rsidRPr="000114C1">
        <w:rPr>
          <w:rFonts w:ascii="Times New Roman" w:hAnsi="Times New Roman" w:cs="Times New Roman"/>
          <w:sz w:val="24"/>
          <w:szCs w:val="24"/>
          <w:u w:val="single"/>
        </w:rPr>
        <w:t xml:space="preserve"> mojego/mojego dziecka</w:t>
      </w:r>
      <w:r w:rsidRPr="000114C1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potrzeby dokumentacji (m.in. Lista laureatów) i celów promocyjnych turnieju na stronach internetowych, profilach na portalach społecznościowych organizatora Ogólnopolskiego Turnieju Wiedzy.</w:t>
      </w:r>
    </w:p>
    <w:p w14:paraId="521BF020" w14:textId="77777777" w:rsidR="00933C35" w:rsidRDefault="00933C35" w:rsidP="00933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przyjmuję do wiadomości, że:</w:t>
      </w:r>
    </w:p>
    <w:p w14:paraId="14D7DCA9" w14:textId="77777777" w:rsidR="00933C35" w:rsidRDefault="00933C35" w:rsidP="00933C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wykorzystywane wyłącznie na potrzeby ww. turnieju wiedzy</w:t>
      </w:r>
    </w:p>
    <w:p w14:paraId="3838FB7D" w14:textId="77777777" w:rsidR="00933C35" w:rsidRDefault="00933C35" w:rsidP="00933C35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a brak ich podania uniemożliwia udział w Ogólnopolskim Turnieju Wiedzy –</w:t>
      </w:r>
      <w:r w:rsidRPr="0014087B">
        <w:rPr>
          <w:rFonts w:ascii="Times New Roman" w:hAnsi="Times New Roman" w:cs="Times New Roman"/>
          <w:sz w:val="24"/>
          <w:szCs w:val="24"/>
        </w:rPr>
        <w:t xml:space="preserve"> GEOGRAFIA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4C1">
        <w:rPr>
          <w:rFonts w:ascii="Times New Roman" w:hAnsi="Times New Roman" w:cs="Times New Roman"/>
          <w:sz w:val="24"/>
          <w:szCs w:val="24"/>
        </w:rPr>
        <w:t>2023</w:t>
      </w:r>
    </w:p>
    <w:p w14:paraId="7D14B7CF" w14:textId="77777777" w:rsidR="00933C35" w:rsidRDefault="00933C35" w:rsidP="00933C35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dostępu do treści osobowych i ich poprawiania</w:t>
      </w:r>
    </w:p>
    <w:p w14:paraId="1EDC7264" w14:textId="77777777" w:rsidR="00933C35" w:rsidRDefault="00933C35" w:rsidP="00933C35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także prawo do żądania usunięcia danych, co skutkować będzie z rezygnacją udziału w Ogólnopolskim Turnieju Wiedzy –</w:t>
      </w:r>
      <w:r w:rsidRPr="0014087B">
        <w:rPr>
          <w:rFonts w:ascii="Times New Roman" w:hAnsi="Times New Roman" w:cs="Times New Roman"/>
          <w:sz w:val="24"/>
          <w:szCs w:val="24"/>
        </w:rPr>
        <w:t xml:space="preserve"> GEOGRAFIA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4C1">
        <w:rPr>
          <w:rFonts w:ascii="Times New Roman" w:hAnsi="Times New Roman" w:cs="Times New Roman"/>
          <w:sz w:val="24"/>
          <w:szCs w:val="24"/>
        </w:rPr>
        <w:t>2023</w:t>
      </w:r>
    </w:p>
    <w:p w14:paraId="0A1D3947" w14:textId="77777777" w:rsidR="00933C35" w:rsidRPr="000114C1" w:rsidRDefault="00933C35" w:rsidP="00933C35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14C1">
        <w:rPr>
          <w:rFonts w:ascii="Times New Roman" w:hAnsi="Times New Roman" w:cs="Times New Roman"/>
          <w:sz w:val="24"/>
          <w:szCs w:val="24"/>
        </w:rPr>
        <w:t xml:space="preserve">otwierdzam zapoznanie z Regulaminem Ogólnopolskiego Turnieju Wiedzy – </w:t>
      </w:r>
      <w:r w:rsidRPr="0014087B">
        <w:rPr>
          <w:rFonts w:ascii="Times New Roman" w:hAnsi="Times New Roman" w:cs="Times New Roman"/>
          <w:sz w:val="24"/>
          <w:szCs w:val="24"/>
        </w:rPr>
        <w:t>GEOGRAFIA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4C1">
        <w:rPr>
          <w:rFonts w:ascii="Times New Roman" w:hAnsi="Times New Roman" w:cs="Times New Roman"/>
          <w:sz w:val="24"/>
          <w:szCs w:val="24"/>
        </w:rPr>
        <w:t>2023 i akceptuję jego zapisy</w:t>
      </w:r>
    </w:p>
    <w:p w14:paraId="1E2B0F31" w14:textId="77777777" w:rsidR="00933C35" w:rsidRDefault="00933C35" w:rsidP="00933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74F29FB1" w14:textId="77777777" w:rsidR="00933C35" w:rsidRPr="009A727A" w:rsidRDefault="00933C35" w:rsidP="00933C35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727A">
        <w:rPr>
          <w:rFonts w:ascii="Times New Roman" w:hAnsi="Times New Roman" w:cs="Times New Roman"/>
          <w:sz w:val="20"/>
          <w:szCs w:val="20"/>
        </w:rPr>
        <w:t xml:space="preserve">Imię i nazwisko uczestnika </w:t>
      </w:r>
      <w:r w:rsidRPr="009A727A"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ab/>
        <w:t>klasa</w:t>
      </w:r>
    </w:p>
    <w:p w14:paraId="1AE541CA" w14:textId="77777777" w:rsidR="00933C35" w:rsidRDefault="00933C35" w:rsidP="00933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98DB" w14:textId="77777777" w:rsidR="00933C35" w:rsidRDefault="00933C35" w:rsidP="00933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09E56C" w14:textId="77777777" w:rsidR="00933C35" w:rsidRDefault="00933C35" w:rsidP="00933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32E3C" w14:textId="77777777" w:rsidR="00933C35" w:rsidRDefault="00933C35" w:rsidP="00933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019102" w14:textId="77777777" w:rsidR="00933C35" w:rsidRPr="009A727A" w:rsidRDefault="00933C35" w:rsidP="00933C3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27A">
        <w:rPr>
          <w:rFonts w:ascii="Times New Roman" w:hAnsi="Times New Roman" w:cs="Times New Roman"/>
          <w:sz w:val="20"/>
          <w:szCs w:val="20"/>
        </w:rPr>
        <w:t>Pełna nazwa szkoły, adres szkoły</w:t>
      </w:r>
    </w:p>
    <w:p w14:paraId="3B24D211" w14:textId="77777777" w:rsidR="00933C35" w:rsidRDefault="00933C35" w:rsidP="00933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9BB5F0" w14:textId="77777777" w:rsidR="00933C35" w:rsidRDefault="00933C35" w:rsidP="00933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69F70E9" w14:textId="77777777" w:rsidR="00933C35" w:rsidRPr="009A727A" w:rsidRDefault="00933C35" w:rsidP="00933C3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27A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B447AF">
        <w:rPr>
          <w:rFonts w:ascii="Times New Roman" w:hAnsi="Times New Roman" w:cs="Times New Roman"/>
          <w:sz w:val="20"/>
          <w:szCs w:val="20"/>
          <w:u w:val="single"/>
        </w:rPr>
        <w:t>rodzica/opiekuna prawnego/pełnoletniego uczestnika</w:t>
      </w:r>
      <w:r w:rsidRPr="00B447AF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2DBB6161" w14:textId="77777777" w:rsidR="00933C35" w:rsidRDefault="00933C35" w:rsidP="00933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938BB3" w14:textId="77777777" w:rsidR="00933C35" w:rsidRDefault="00933C35" w:rsidP="00933C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1F63141E" w14:textId="77777777" w:rsidR="00933C35" w:rsidRDefault="00933C35" w:rsidP="00933C3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 xml:space="preserve">podpis </w:t>
      </w:r>
      <w:r w:rsidRPr="00B447AF">
        <w:rPr>
          <w:rFonts w:ascii="Times New Roman" w:hAnsi="Times New Roman" w:cs="Times New Roman"/>
          <w:sz w:val="20"/>
          <w:szCs w:val="20"/>
          <w:u w:val="single"/>
        </w:rPr>
        <w:t>rodzica/opiekuna prawnego/ pełnoletniego uczestnika</w:t>
      </w:r>
      <w:r w:rsidRPr="009A727A">
        <w:rPr>
          <w:rFonts w:ascii="Times New Roman" w:hAnsi="Times New Roman" w:cs="Times New Roman"/>
          <w:sz w:val="20"/>
          <w:szCs w:val="20"/>
        </w:rPr>
        <w:t xml:space="preserve"> </w:t>
      </w:r>
      <w:r w:rsidRPr="00B447AF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37077E51" w14:textId="77777777" w:rsidR="00933C35" w:rsidRDefault="00933C35" w:rsidP="00933C3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14C1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</w:p>
    <w:p w14:paraId="3585C4D7" w14:textId="6FB1FA19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lastRenderedPageBreak/>
        <w:t xml:space="preserve">Administratorem danych osobowych jest: AGROBIOEXPERT </w:t>
      </w:r>
      <w:r w:rsidR="00BB5A78" w:rsidRPr="00946716">
        <w:rPr>
          <w:rFonts w:ascii="Times New Roman" w:hAnsi="Times New Roman" w:cs="Times New Roman"/>
          <w:sz w:val="24"/>
          <w:szCs w:val="24"/>
        </w:rPr>
        <w:t>dr</w:t>
      </w:r>
      <w:r w:rsidRPr="00946716">
        <w:rPr>
          <w:rFonts w:ascii="Times New Roman" w:hAnsi="Times New Roman" w:cs="Times New Roman"/>
          <w:sz w:val="24"/>
          <w:szCs w:val="24"/>
        </w:rPr>
        <w:t xml:space="preserve"> </w:t>
      </w:r>
      <w:r w:rsidR="00BB5A78" w:rsidRPr="00946716">
        <w:rPr>
          <w:rFonts w:ascii="Times New Roman" w:hAnsi="Times New Roman" w:cs="Times New Roman"/>
          <w:sz w:val="24"/>
          <w:szCs w:val="24"/>
        </w:rPr>
        <w:t>Andrzej Jurkowski</w:t>
      </w:r>
      <w:r w:rsidRPr="00946716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Sucha 163</w:t>
      </w:r>
      <w:r w:rsidRPr="00946716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67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46716">
        <w:rPr>
          <w:rFonts w:ascii="Times New Roman" w:hAnsi="Times New Roman" w:cs="Times New Roman"/>
          <w:sz w:val="24"/>
          <w:szCs w:val="24"/>
        </w:rPr>
        <w:t xml:space="preserve">4 Zielona Góra, reprezentowany przez Andrzeja Jurkowskiego – właściciela, nr tel. 698499325, e-mail: </w:t>
      </w:r>
      <w:r>
        <w:rPr>
          <w:rFonts w:ascii="Times New Roman" w:hAnsi="Times New Roman" w:cs="Times New Roman"/>
          <w:sz w:val="24"/>
          <w:szCs w:val="24"/>
        </w:rPr>
        <w:t>kontakt.agrobioexpert@gmail.com</w:t>
      </w:r>
    </w:p>
    <w:p w14:paraId="67DD36A8" w14:textId="77777777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1.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będą przetwarzane na podstawie art. 6 ust. 1pkt a) ogólnego rozporządzenia o ochronie danych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716">
        <w:rPr>
          <w:rFonts w:ascii="Times New Roman" w:hAnsi="Times New Roman" w:cs="Times New Roman"/>
          <w:sz w:val="24"/>
          <w:szCs w:val="24"/>
        </w:rPr>
        <w:t>RODO,</w:t>
      </w:r>
    </w:p>
    <w:p w14:paraId="2C86C0F8" w14:textId="77777777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2.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946716">
        <w:rPr>
          <w:rFonts w:ascii="Times New Roman" w:hAnsi="Times New Roman" w:cs="Times New Roman"/>
          <w:sz w:val="24"/>
          <w:szCs w:val="24"/>
        </w:rPr>
        <w:t xml:space="preserve">rzysługuje </w:t>
      </w:r>
      <w:r>
        <w:rPr>
          <w:rFonts w:ascii="Times New Roman" w:hAnsi="Times New Roman" w:cs="Times New Roman"/>
          <w:sz w:val="24"/>
          <w:szCs w:val="24"/>
        </w:rPr>
        <w:t xml:space="preserve">Państwu </w:t>
      </w:r>
      <w:r w:rsidRPr="00946716">
        <w:rPr>
          <w:rFonts w:ascii="Times New Roman" w:hAnsi="Times New Roman" w:cs="Times New Roman"/>
          <w:sz w:val="24"/>
          <w:szCs w:val="24"/>
        </w:rPr>
        <w:t xml:space="preserve">prawo dostępu do danych osobowych, prawo ich sprostowania lub usunięcia oraz prawo do przenoszenia danych, na podstawie art. 20 RODO. Ponadto przysługuje </w:t>
      </w:r>
      <w:r>
        <w:rPr>
          <w:rFonts w:ascii="Times New Roman" w:hAnsi="Times New Roman" w:cs="Times New Roman"/>
          <w:sz w:val="24"/>
          <w:szCs w:val="24"/>
        </w:rPr>
        <w:t>Państwu</w:t>
      </w:r>
      <w:r w:rsidRPr="00946716">
        <w:rPr>
          <w:rFonts w:ascii="Times New Roman" w:hAnsi="Times New Roman" w:cs="Times New Roman"/>
          <w:sz w:val="24"/>
          <w:szCs w:val="24"/>
        </w:rPr>
        <w:t xml:space="preserve"> prawo ograniczenia przetwarzania w przypadkach określonych w art. 18 RODO,</w:t>
      </w:r>
    </w:p>
    <w:p w14:paraId="48A5C030" w14:textId="77777777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3.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946716">
        <w:rPr>
          <w:rFonts w:ascii="Times New Roman" w:hAnsi="Times New Roman" w:cs="Times New Roman"/>
          <w:sz w:val="24"/>
          <w:szCs w:val="24"/>
        </w:rPr>
        <w:t xml:space="preserve"> prawo do cofnięcia zgody w dowolnym momencie bez wpływu na zgodność z prawem przetwarzania, którego dokonano przed jej cofnięciem,</w:t>
      </w:r>
    </w:p>
    <w:p w14:paraId="19CABFF7" w14:textId="77777777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4.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nie są przetwarzane na podstawie art. 6 ust. 1 lit. e) lub lit. f) RODO, zatem prawo do wniesienia sprzeciwu na podstawie art. 21 RODO nie przysługuje,</w:t>
      </w:r>
    </w:p>
    <w:p w14:paraId="123327FF" w14:textId="77777777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5.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osobowe nie będą przekazywane do państw trzecich (poza Unię Europejską) lub organizacji międzynarodowych,</w:t>
      </w:r>
    </w:p>
    <w:p w14:paraId="4F921D21" w14:textId="77777777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6.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 xml:space="preserve">dane osobowe będą przetwarzane na czas realizacji </w:t>
      </w:r>
      <w:r>
        <w:rPr>
          <w:rFonts w:ascii="Times New Roman" w:hAnsi="Times New Roman" w:cs="Times New Roman"/>
          <w:sz w:val="24"/>
          <w:szCs w:val="24"/>
        </w:rPr>
        <w:t>usług oferowanych przez AGROBIOEXPERT dr Andrzej Jurkowski.</w:t>
      </w:r>
    </w:p>
    <w:p w14:paraId="33745D5F" w14:textId="77777777" w:rsidR="00933C35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7.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 w:rsidRPr="005F4F63">
        <w:rPr>
          <w:rFonts w:ascii="Times New Roman" w:hAnsi="Times New Roman" w:cs="Times New Roman"/>
          <w:sz w:val="24"/>
          <w:szCs w:val="24"/>
        </w:rPr>
        <w:t xml:space="preserve">Dane osobowe mogą zostać ujawnione pracownikom i/lub współpracownikom </w:t>
      </w:r>
      <w:r>
        <w:rPr>
          <w:rFonts w:ascii="Times New Roman" w:hAnsi="Times New Roman" w:cs="Times New Roman"/>
          <w:sz w:val="24"/>
          <w:szCs w:val="24"/>
        </w:rPr>
        <w:t>AGROBIOEXPERT dr Andrzej Jurkowski</w:t>
      </w:r>
      <w:r w:rsidRPr="005F4F63">
        <w:rPr>
          <w:rFonts w:ascii="Times New Roman" w:hAnsi="Times New Roman" w:cs="Times New Roman"/>
          <w:sz w:val="24"/>
          <w:szCs w:val="24"/>
        </w:rPr>
        <w:t xml:space="preserve"> zobowiązanym do przestrzegania obowiązujących przepisów prawa, jak również podmiotom współpracującym z</w:t>
      </w:r>
      <w:r>
        <w:rPr>
          <w:rFonts w:ascii="Times New Roman" w:hAnsi="Times New Roman" w:cs="Times New Roman"/>
          <w:sz w:val="24"/>
          <w:szCs w:val="24"/>
        </w:rPr>
        <w:t xml:space="preserve"> AGROBIOEXPERT dr Andrzej Jurkowski</w:t>
      </w:r>
      <w:r w:rsidRPr="005F4F63">
        <w:rPr>
          <w:rFonts w:ascii="Times New Roman" w:hAnsi="Times New Roman" w:cs="Times New Roman"/>
          <w:sz w:val="24"/>
          <w:szCs w:val="24"/>
        </w:rPr>
        <w:t xml:space="preserve"> na zasadzie zleconych usług, przy czym takie podmioty przetwarzają dane jako podwykonawcy, wyłącznie na podstawie umowy powierzenia i/lub udostępnienia danych zawartej z</w:t>
      </w:r>
      <w:r>
        <w:rPr>
          <w:rFonts w:ascii="Times New Roman" w:hAnsi="Times New Roman" w:cs="Times New Roman"/>
          <w:sz w:val="24"/>
          <w:szCs w:val="24"/>
        </w:rPr>
        <w:t xml:space="preserve"> firmą AGROBIOEXPERT dr Andrzej Jurkowski</w:t>
      </w:r>
      <w:r w:rsidRPr="005F4F63">
        <w:rPr>
          <w:rFonts w:ascii="Times New Roman" w:hAnsi="Times New Roman" w:cs="Times New Roman"/>
          <w:sz w:val="24"/>
          <w:szCs w:val="24"/>
        </w:rPr>
        <w:t xml:space="preserve"> i zgodnie z jej poleceniami.</w:t>
      </w:r>
    </w:p>
    <w:p w14:paraId="122ECBF3" w14:textId="77777777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mogą być udostępnione podmiotom trzecim jedynie w sytuacji, gdy zwróci się o to uprawniony na podstawie powszechnie obowiązujących przepisów prawa organ w ramach prowadzonego przez siebie postępowania (np. policja, prokuratura, sąd),</w:t>
      </w:r>
    </w:p>
    <w:p w14:paraId="2852D2DD" w14:textId="77777777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46716">
        <w:rPr>
          <w:rFonts w:ascii="Times New Roman" w:hAnsi="Times New Roman" w:cs="Times New Roman"/>
          <w:sz w:val="24"/>
          <w:szCs w:val="24"/>
        </w:rPr>
        <w:t>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Pr="00946716">
        <w:rPr>
          <w:rFonts w:ascii="Times New Roman" w:hAnsi="Times New Roman" w:cs="Times New Roman"/>
          <w:sz w:val="24"/>
          <w:szCs w:val="24"/>
        </w:rPr>
        <w:t xml:space="preserve">eżeli przetwarzanie danych narusza obowiązujące przepisy prawa, przysługuje </w:t>
      </w:r>
      <w:r>
        <w:rPr>
          <w:rFonts w:ascii="Times New Roman" w:hAnsi="Times New Roman" w:cs="Times New Roman"/>
          <w:sz w:val="24"/>
          <w:szCs w:val="24"/>
        </w:rPr>
        <w:t xml:space="preserve">Państwu </w:t>
      </w:r>
      <w:r w:rsidRPr="00946716">
        <w:rPr>
          <w:rFonts w:ascii="Times New Roman" w:hAnsi="Times New Roman" w:cs="Times New Roman"/>
          <w:sz w:val="24"/>
          <w:szCs w:val="24"/>
        </w:rPr>
        <w:t>prawo wniesienia skargi, zgodnie z art. 77 RODO do organu nadzorczego – do Prezesa Urzędu Ochrony Danych Osobowych.</w:t>
      </w:r>
    </w:p>
    <w:p w14:paraId="0C703ADC" w14:textId="77777777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46716">
        <w:rPr>
          <w:rFonts w:ascii="Times New Roman" w:hAnsi="Times New Roman" w:cs="Times New Roman"/>
          <w:sz w:val="24"/>
          <w:szCs w:val="24"/>
        </w:rPr>
        <w:t>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946716">
        <w:rPr>
          <w:rFonts w:ascii="Times New Roman" w:hAnsi="Times New Roman" w:cs="Times New Roman"/>
          <w:sz w:val="24"/>
          <w:szCs w:val="24"/>
        </w:rPr>
        <w:t>odanie danych jest dobrowolne, jednak niezbędne do celów realizacji u</w:t>
      </w:r>
      <w:r>
        <w:rPr>
          <w:rFonts w:ascii="Times New Roman" w:hAnsi="Times New Roman" w:cs="Times New Roman"/>
          <w:sz w:val="24"/>
          <w:szCs w:val="24"/>
        </w:rPr>
        <w:t>sług oferowanych przez AGROBIOEXPERT dr Andrzej Jurkowski.</w:t>
      </w:r>
    </w:p>
    <w:p w14:paraId="488EC3D7" w14:textId="77777777" w:rsidR="00933C35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6716">
        <w:rPr>
          <w:rFonts w:ascii="Times New Roman" w:hAnsi="Times New Roman" w:cs="Times New Roman"/>
          <w:sz w:val="24"/>
          <w:szCs w:val="24"/>
        </w:rPr>
        <w:t>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</w:p>
    <w:p w14:paraId="27FBF89B" w14:textId="77777777" w:rsidR="00933C35" w:rsidRPr="00946716" w:rsidRDefault="00933C35" w:rsidP="00933C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D228F" w14:textId="77777777" w:rsidR="00933C35" w:rsidRDefault="00933C35" w:rsidP="00933C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39008" w14:textId="77777777" w:rsidR="00933C35" w:rsidRDefault="00933C35" w:rsidP="00933C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74D952B4" w14:textId="77777777" w:rsidR="00933C35" w:rsidRDefault="00933C35" w:rsidP="00933C3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 xml:space="preserve">podpis </w:t>
      </w:r>
      <w:r w:rsidRPr="00B447AF">
        <w:rPr>
          <w:rFonts w:ascii="Times New Roman" w:hAnsi="Times New Roman" w:cs="Times New Roman"/>
          <w:sz w:val="20"/>
          <w:szCs w:val="20"/>
          <w:u w:val="single"/>
        </w:rPr>
        <w:t>rodzica/opiekuna prawnego/ pełnoletniego uczestnika</w:t>
      </w:r>
      <w:r w:rsidRPr="009A727A">
        <w:rPr>
          <w:rFonts w:ascii="Times New Roman" w:hAnsi="Times New Roman" w:cs="Times New Roman"/>
          <w:sz w:val="20"/>
          <w:szCs w:val="20"/>
        </w:rPr>
        <w:t xml:space="preserve"> </w:t>
      </w:r>
      <w:r w:rsidRPr="00B447AF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5046AE63" w14:textId="77777777" w:rsidR="00933C35" w:rsidRDefault="00933C35" w:rsidP="00933C3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14C1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</w:p>
    <w:p w14:paraId="429CF47D" w14:textId="77777777" w:rsidR="00933C35" w:rsidRPr="007F3E10" w:rsidRDefault="00933C35" w:rsidP="00933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3BCDD4" w14:textId="77777777" w:rsidR="00BE7FF1" w:rsidRPr="00584C8B" w:rsidRDefault="00BE7FF1" w:rsidP="00933C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FF1" w:rsidRPr="00584C8B" w:rsidSect="0058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6ED5" w14:textId="77777777" w:rsidR="002F5675" w:rsidRDefault="002F5675" w:rsidP="00A5598A">
      <w:pPr>
        <w:spacing w:line="240" w:lineRule="auto"/>
      </w:pPr>
      <w:r>
        <w:separator/>
      </w:r>
    </w:p>
  </w:endnote>
  <w:endnote w:type="continuationSeparator" w:id="0">
    <w:p w14:paraId="37772B39" w14:textId="77777777" w:rsidR="002F5675" w:rsidRDefault="002F5675" w:rsidP="00A55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CD55" w14:textId="77777777" w:rsidR="002F5675" w:rsidRDefault="002F5675" w:rsidP="00A5598A">
      <w:pPr>
        <w:spacing w:line="240" w:lineRule="auto"/>
      </w:pPr>
      <w:r>
        <w:separator/>
      </w:r>
    </w:p>
  </w:footnote>
  <w:footnote w:type="continuationSeparator" w:id="0">
    <w:p w14:paraId="5707C938" w14:textId="77777777" w:rsidR="002F5675" w:rsidRDefault="002F5675" w:rsidP="00A55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7D7"/>
    <w:multiLevelType w:val="hybridMultilevel"/>
    <w:tmpl w:val="DA7A1DD6"/>
    <w:lvl w:ilvl="0" w:tplc="00B0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1F3"/>
    <w:multiLevelType w:val="hybridMultilevel"/>
    <w:tmpl w:val="87DC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352"/>
    <w:multiLevelType w:val="hybridMultilevel"/>
    <w:tmpl w:val="2FEE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981"/>
    <w:multiLevelType w:val="hybridMultilevel"/>
    <w:tmpl w:val="9152760C"/>
    <w:lvl w:ilvl="0" w:tplc="1C149E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D3F22"/>
    <w:multiLevelType w:val="hybridMultilevel"/>
    <w:tmpl w:val="0496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5FBE"/>
    <w:multiLevelType w:val="hybridMultilevel"/>
    <w:tmpl w:val="83ACD570"/>
    <w:lvl w:ilvl="0" w:tplc="DAB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CEA"/>
    <w:multiLevelType w:val="hybridMultilevel"/>
    <w:tmpl w:val="EE32A93E"/>
    <w:lvl w:ilvl="0" w:tplc="DAB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7520"/>
    <w:multiLevelType w:val="hybridMultilevel"/>
    <w:tmpl w:val="AF3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60944">
    <w:abstractNumId w:val="1"/>
  </w:num>
  <w:num w:numId="2" w16cid:durableId="1842888643">
    <w:abstractNumId w:val="0"/>
  </w:num>
  <w:num w:numId="3" w16cid:durableId="752363145">
    <w:abstractNumId w:val="2"/>
  </w:num>
  <w:num w:numId="4" w16cid:durableId="2031683463">
    <w:abstractNumId w:val="6"/>
  </w:num>
  <w:num w:numId="5" w16cid:durableId="1614676249">
    <w:abstractNumId w:val="5"/>
  </w:num>
  <w:num w:numId="6" w16cid:durableId="764418498">
    <w:abstractNumId w:val="3"/>
  </w:num>
  <w:num w:numId="7" w16cid:durableId="2048334895">
    <w:abstractNumId w:val="4"/>
  </w:num>
  <w:num w:numId="8" w16cid:durableId="1652563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B7"/>
    <w:rsid w:val="00004E16"/>
    <w:rsid w:val="00053F97"/>
    <w:rsid w:val="00057CB4"/>
    <w:rsid w:val="00064E34"/>
    <w:rsid w:val="00070C59"/>
    <w:rsid w:val="00085BB7"/>
    <w:rsid w:val="000E15DE"/>
    <w:rsid w:val="0014521F"/>
    <w:rsid w:val="00153029"/>
    <w:rsid w:val="001554F7"/>
    <w:rsid w:val="00164F92"/>
    <w:rsid w:val="00182349"/>
    <w:rsid w:val="00187EFC"/>
    <w:rsid w:val="00190B95"/>
    <w:rsid w:val="001955C7"/>
    <w:rsid w:val="001D73B6"/>
    <w:rsid w:val="001E1172"/>
    <w:rsid w:val="00220868"/>
    <w:rsid w:val="002460DE"/>
    <w:rsid w:val="0025377E"/>
    <w:rsid w:val="002861CD"/>
    <w:rsid w:val="002A548A"/>
    <w:rsid w:val="002D2C05"/>
    <w:rsid w:val="002E4658"/>
    <w:rsid w:val="002E51DD"/>
    <w:rsid w:val="002F5675"/>
    <w:rsid w:val="003202BC"/>
    <w:rsid w:val="0032146F"/>
    <w:rsid w:val="00335E2D"/>
    <w:rsid w:val="00394158"/>
    <w:rsid w:val="003B38ED"/>
    <w:rsid w:val="003C3311"/>
    <w:rsid w:val="003F1822"/>
    <w:rsid w:val="003F7D8E"/>
    <w:rsid w:val="004011D3"/>
    <w:rsid w:val="004048A1"/>
    <w:rsid w:val="00412298"/>
    <w:rsid w:val="00413B48"/>
    <w:rsid w:val="0042076D"/>
    <w:rsid w:val="00440D19"/>
    <w:rsid w:val="00444385"/>
    <w:rsid w:val="004619B7"/>
    <w:rsid w:val="004858FE"/>
    <w:rsid w:val="004A5B70"/>
    <w:rsid w:val="004C16A7"/>
    <w:rsid w:val="004D2C9D"/>
    <w:rsid w:val="004D4FB2"/>
    <w:rsid w:val="004D5915"/>
    <w:rsid w:val="004D609F"/>
    <w:rsid w:val="004E4A12"/>
    <w:rsid w:val="004E6101"/>
    <w:rsid w:val="00506099"/>
    <w:rsid w:val="00517BFC"/>
    <w:rsid w:val="0052059E"/>
    <w:rsid w:val="005230C1"/>
    <w:rsid w:val="00525153"/>
    <w:rsid w:val="00541562"/>
    <w:rsid w:val="005541D2"/>
    <w:rsid w:val="005602A0"/>
    <w:rsid w:val="00570954"/>
    <w:rsid w:val="00574C65"/>
    <w:rsid w:val="005778B0"/>
    <w:rsid w:val="005804E5"/>
    <w:rsid w:val="00583160"/>
    <w:rsid w:val="00584C8B"/>
    <w:rsid w:val="005B1B4A"/>
    <w:rsid w:val="005F7A06"/>
    <w:rsid w:val="006414C9"/>
    <w:rsid w:val="00657150"/>
    <w:rsid w:val="006618F6"/>
    <w:rsid w:val="00670E36"/>
    <w:rsid w:val="0068344B"/>
    <w:rsid w:val="006B13D4"/>
    <w:rsid w:val="006B2960"/>
    <w:rsid w:val="006C3004"/>
    <w:rsid w:val="006C654D"/>
    <w:rsid w:val="006D57E6"/>
    <w:rsid w:val="006F025A"/>
    <w:rsid w:val="0070422A"/>
    <w:rsid w:val="00722BA7"/>
    <w:rsid w:val="00724D47"/>
    <w:rsid w:val="00725A60"/>
    <w:rsid w:val="00741D6F"/>
    <w:rsid w:val="007550B7"/>
    <w:rsid w:val="0076654A"/>
    <w:rsid w:val="00780A83"/>
    <w:rsid w:val="00784759"/>
    <w:rsid w:val="007E1FC6"/>
    <w:rsid w:val="007E4B2C"/>
    <w:rsid w:val="007F34B7"/>
    <w:rsid w:val="007F6F53"/>
    <w:rsid w:val="00812F63"/>
    <w:rsid w:val="0083322E"/>
    <w:rsid w:val="00863036"/>
    <w:rsid w:val="0087158A"/>
    <w:rsid w:val="008B2713"/>
    <w:rsid w:val="008C730D"/>
    <w:rsid w:val="008D3299"/>
    <w:rsid w:val="008D34F1"/>
    <w:rsid w:val="008D6B4C"/>
    <w:rsid w:val="008D766A"/>
    <w:rsid w:val="008F71A9"/>
    <w:rsid w:val="00901665"/>
    <w:rsid w:val="009263DA"/>
    <w:rsid w:val="00931913"/>
    <w:rsid w:val="00933C35"/>
    <w:rsid w:val="009353A0"/>
    <w:rsid w:val="009423D8"/>
    <w:rsid w:val="0097651D"/>
    <w:rsid w:val="00991EEA"/>
    <w:rsid w:val="00997CAF"/>
    <w:rsid w:val="009B61EA"/>
    <w:rsid w:val="009C116F"/>
    <w:rsid w:val="00A11862"/>
    <w:rsid w:val="00A1453C"/>
    <w:rsid w:val="00A5598A"/>
    <w:rsid w:val="00A642A9"/>
    <w:rsid w:val="00A72552"/>
    <w:rsid w:val="00AB37F1"/>
    <w:rsid w:val="00AC68DF"/>
    <w:rsid w:val="00AD2DDD"/>
    <w:rsid w:val="00AD5939"/>
    <w:rsid w:val="00AE5BD7"/>
    <w:rsid w:val="00B304BD"/>
    <w:rsid w:val="00B370DF"/>
    <w:rsid w:val="00B45A49"/>
    <w:rsid w:val="00B62E33"/>
    <w:rsid w:val="00B968CD"/>
    <w:rsid w:val="00BB5A78"/>
    <w:rsid w:val="00BD1EC9"/>
    <w:rsid w:val="00BE7FF1"/>
    <w:rsid w:val="00BF73FD"/>
    <w:rsid w:val="00C16A7D"/>
    <w:rsid w:val="00C333AA"/>
    <w:rsid w:val="00C44DD6"/>
    <w:rsid w:val="00C56CFC"/>
    <w:rsid w:val="00C752A2"/>
    <w:rsid w:val="00C90446"/>
    <w:rsid w:val="00CC2F2C"/>
    <w:rsid w:val="00CE1DE5"/>
    <w:rsid w:val="00D04E6C"/>
    <w:rsid w:val="00D0775C"/>
    <w:rsid w:val="00D3077F"/>
    <w:rsid w:val="00D3400F"/>
    <w:rsid w:val="00D437E4"/>
    <w:rsid w:val="00D631F6"/>
    <w:rsid w:val="00D84C5A"/>
    <w:rsid w:val="00D870FC"/>
    <w:rsid w:val="00D87670"/>
    <w:rsid w:val="00D87FC6"/>
    <w:rsid w:val="00DA789C"/>
    <w:rsid w:val="00DD563E"/>
    <w:rsid w:val="00DE3797"/>
    <w:rsid w:val="00E06B3A"/>
    <w:rsid w:val="00E65F58"/>
    <w:rsid w:val="00E67E8F"/>
    <w:rsid w:val="00E7126C"/>
    <w:rsid w:val="00E80BA5"/>
    <w:rsid w:val="00E8114C"/>
    <w:rsid w:val="00EA564D"/>
    <w:rsid w:val="00EA6D17"/>
    <w:rsid w:val="00EB0587"/>
    <w:rsid w:val="00EC48B2"/>
    <w:rsid w:val="00ED6A13"/>
    <w:rsid w:val="00F23CC2"/>
    <w:rsid w:val="00F6669E"/>
    <w:rsid w:val="00F66BA2"/>
    <w:rsid w:val="00F86CFA"/>
    <w:rsid w:val="00FA3263"/>
    <w:rsid w:val="00FB0809"/>
    <w:rsid w:val="00FC7D4A"/>
    <w:rsid w:val="00FD76C3"/>
    <w:rsid w:val="00FE2FFB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4DEC"/>
  <w15:docId w15:val="{6677A771-AB7C-4BDE-AD12-07B050A3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D4A"/>
    <w:pPr>
      <w:ind w:left="720"/>
      <w:contextualSpacing/>
    </w:pPr>
  </w:style>
  <w:style w:type="table" w:styleId="Tabela-Siatka">
    <w:name w:val="Table Grid"/>
    <w:basedOn w:val="Standardowy"/>
    <w:uiPriority w:val="59"/>
    <w:rsid w:val="002E46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559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98A"/>
  </w:style>
  <w:style w:type="paragraph" w:styleId="Stopka">
    <w:name w:val="footer"/>
    <w:basedOn w:val="Normalny"/>
    <w:link w:val="StopkaZnak"/>
    <w:uiPriority w:val="99"/>
    <w:semiHidden/>
    <w:unhideWhenUsed/>
    <w:rsid w:val="00A559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98A"/>
  </w:style>
  <w:style w:type="character" w:customStyle="1" w:styleId="browser-address-bar">
    <w:name w:val="browser-address-bar"/>
    <w:basedOn w:val="Domylnaczcionkaakapitu"/>
    <w:rsid w:val="001955C7"/>
  </w:style>
  <w:style w:type="character" w:styleId="Hipercze">
    <w:name w:val="Hyperlink"/>
    <w:basedOn w:val="Domylnaczcionkaakapitu"/>
    <w:uiPriority w:val="99"/>
    <w:unhideWhenUsed/>
    <w:rsid w:val="00B370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7BFC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CA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0B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agrobioexper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golnopolskiturniejwiedz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eople/Og%C3%B3lnopolski-Turniej-Wiedzy/10008920042157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golnopolskiturniejwiedzy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olnopolskiturniejwiedz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1190</Words>
  <Characters>8573</Characters>
  <Application>Microsoft Office Word</Application>
  <DocSecurity>0</DocSecurity>
  <Lines>219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 Jurkowski</cp:lastModifiedBy>
  <cp:revision>18</cp:revision>
  <dcterms:created xsi:type="dcterms:W3CDTF">2023-01-29T00:28:00Z</dcterms:created>
  <dcterms:modified xsi:type="dcterms:W3CDTF">2023-02-01T00:03:00Z</dcterms:modified>
</cp:coreProperties>
</file>