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E25" w:rsidRPr="009706AD" w:rsidRDefault="00F66E25" w:rsidP="009706AD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 w:rsidRPr="009706AD">
        <w:rPr>
          <w:rFonts w:ascii="Times New Roman" w:hAnsi="Times New Roman"/>
          <w:b/>
          <w:sz w:val="20"/>
          <w:szCs w:val="20"/>
        </w:rPr>
        <w:t xml:space="preserve">Wymagania edukacyjne na poszczególne oceny − </w:t>
      </w:r>
      <w:r w:rsidRPr="009706AD">
        <w:rPr>
          <w:rFonts w:ascii="Times New Roman" w:hAnsi="Times New Roman"/>
          <w:b/>
          <w:i/>
          <w:sz w:val="20"/>
          <w:szCs w:val="20"/>
        </w:rPr>
        <w:t xml:space="preserve">Ponad słowami </w:t>
      </w:r>
      <w:r w:rsidRPr="009706AD">
        <w:rPr>
          <w:rFonts w:ascii="Times New Roman" w:hAnsi="Times New Roman"/>
          <w:b/>
          <w:sz w:val="20"/>
          <w:szCs w:val="20"/>
        </w:rPr>
        <w:t xml:space="preserve">klasa </w:t>
      </w:r>
      <w:r w:rsidR="00461DAF" w:rsidRPr="009706AD">
        <w:rPr>
          <w:rFonts w:ascii="Times New Roman" w:hAnsi="Times New Roman"/>
          <w:b/>
          <w:sz w:val="20"/>
          <w:szCs w:val="20"/>
        </w:rPr>
        <w:t>2</w:t>
      </w:r>
      <w:r w:rsidRPr="009706AD">
        <w:rPr>
          <w:rFonts w:ascii="Times New Roman" w:hAnsi="Times New Roman"/>
          <w:b/>
          <w:sz w:val="20"/>
          <w:szCs w:val="20"/>
        </w:rPr>
        <w:t xml:space="preserve"> część </w:t>
      </w:r>
      <w:r w:rsidR="00F241CB">
        <w:rPr>
          <w:rFonts w:ascii="Times New Roman" w:hAnsi="Times New Roman"/>
          <w:b/>
          <w:sz w:val="20"/>
          <w:szCs w:val="20"/>
        </w:rPr>
        <w:t>2</w:t>
      </w:r>
    </w:p>
    <w:p w:rsidR="00F66E25" w:rsidRPr="009706AD" w:rsidRDefault="00F66E25" w:rsidP="009706AD">
      <w:pPr>
        <w:spacing w:after="0"/>
        <w:rPr>
          <w:rFonts w:ascii="Times New Roman" w:hAnsi="Times New Roman"/>
          <w:sz w:val="20"/>
          <w:szCs w:val="20"/>
        </w:rPr>
      </w:pPr>
      <w:r w:rsidRPr="009706AD">
        <w:rPr>
          <w:rFonts w:ascii="Times New Roman" w:hAnsi="Times New Roman"/>
          <w:sz w:val="20"/>
          <w:szCs w:val="20"/>
        </w:rPr>
        <w:t>Prezentowane wymagania edukacyjne są zintegrowane z planem wynikowym autorstwa Magdaleny Lotterhoff, będąc</w:t>
      </w:r>
      <w:r w:rsidR="000B0908">
        <w:rPr>
          <w:rFonts w:ascii="Times New Roman" w:hAnsi="Times New Roman"/>
          <w:sz w:val="20"/>
          <w:szCs w:val="20"/>
        </w:rPr>
        <w:t>ym</w:t>
      </w:r>
      <w:r w:rsidRPr="009706AD">
        <w:rPr>
          <w:rFonts w:ascii="Times New Roman" w:hAnsi="Times New Roman"/>
          <w:sz w:val="20"/>
          <w:szCs w:val="20"/>
        </w:rPr>
        <w:t xml:space="preserve"> propozycją realizacji materiału zawartego w podręczniku </w:t>
      </w:r>
      <w:r w:rsidRPr="009706AD">
        <w:rPr>
          <w:rFonts w:ascii="Times New Roman" w:hAnsi="Times New Roman"/>
          <w:i/>
          <w:iCs/>
          <w:sz w:val="20"/>
          <w:szCs w:val="20"/>
        </w:rPr>
        <w:t>Ponad</w:t>
      </w:r>
      <w:r w:rsidRPr="009706AD">
        <w:rPr>
          <w:rFonts w:ascii="Times New Roman" w:hAnsi="Times New Roman"/>
          <w:sz w:val="20"/>
          <w:szCs w:val="20"/>
        </w:rPr>
        <w:t xml:space="preserve"> </w:t>
      </w:r>
      <w:r w:rsidRPr="009706AD">
        <w:rPr>
          <w:rFonts w:ascii="Times New Roman" w:hAnsi="Times New Roman"/>
          <w:i/>
          <w:iCs/>
          <w:sz w:val="20"/>
          <w:szCs w:val="20"/>
        </w:rPr>
        <w:t>słowami</w:t>
      </w:r>
      <w:r w:rsidRPr="009706AD">
        <w:rPr>
          <w:rFonts w:ascii="Times New Roman" w:hAnsi="Times New Roman"/>
          <w:sz w:val="20"/>
          <w:szCs w:val="20"/>
        </w:rPr>
        <w:t xml:space="preserve"> w</w:t>
      </w:r>
      <w:r w:rsidR="00461DAF" w:rsidRPr="009706AD">
        <w:rPr>
          <w:rFonts w:ascii="Times New Roman" w:hAnsi="Times New Roman"/>
          <w:sz w:val="20"/>
          <w:szCs w:val="20"/>
        </w:rPr>
        <w:t xml:space="preserve"> </w:t>
      </w:r>
      <w:r w:rsidR="000B0908">
        <w:rPr>
          <w:rFonts w:ascii="Times New Roman" w:hAnsi="Times New Roman"/>
          <w:sz w:val="20"/>
          <w:szCs w:val="20"/>
        </w:rPr>
        <w:t>drugim</w:t>
      </w:r>
      <w:r w:rsidR="00461DAF" w:rsidRPr="009706AD">
        <w:rPr>
          <w:rFonts w:ascii="Times New Roman" w:hAnsi="Times New Roman"/>
          <w:sz w:val="20"/>
          <w:szCs w:val="20"/>
        </w:rPr>
        <w:t xml:space="preserve"> semestrze klasy 2</w:t>
      </w:r>
      <w:r w:rsidRPr="009706AD">
        <w:rPr>
          <w:rFonts w:ascii="Times New Roman" w:hAnsi="Times New Roman"/>
          <w:sz w:val="20"/>
          <w:szCs w:val="20"/>
        </w:rPr>
        <w:t>. Wymagania dostosowano do sześciostopniowej skali ocen.</w:t>
      </w:r>
    </w:p>
    <w:p w:rsidR="00F66E25" w:rsidRPr="009706AD" w:rsidRDefault="009323DB" w:rsidP="009706A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144145</wp:posOffset>
                </wp:positionV>
                <wp:extent cx="196215" cy="89535"/>
                <wp:effectExtent l="13970" t="10795" r="8890" b="1397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8953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AC471E" id="Rectangle 4" o:spid="_x0000_s1026" style="position:absolute;margin-left:.35pt;margin-top:11.35pt;width:15.45pt;height:7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F6EHwIAADoEAAAOAAAAZHJzL2Uyb0RvYy54bWysU1Fv0zAQfkfiP1h+p2lKM9qo6TS1DCEN&#10;mBj8ANdxEgvHZ85u0/HrOTtd6YAnRCJZPt/583ff3a2uj71hB4Veg614PplypqyEWtu24l+/3L5a&#10;cOaDsLUwYFXFH5Xn1+uXL1aDK9UMOjC1QkYg1peDq3gXgiuzzMtO9cJPwClLzgawF4FMbLMaxUDo&#10;vclm0+lVNgDWDkEq7+l0Ozr5OuE3jZLhU9N4FZipOHELacW07uKarVeibFG4TssTDfEPLHqhLT16&#10;htqKINge9R9QvZYIHpowkdBn0DRaqpQDZZNPf8vmoRNOpVxIHO/OMvn/Bys/Hu6R6briBWdW9FSi&#10;zySasK1RbB7lGZwvKerB3WNM0Ls7kN88s7DpKErdIMLQKVETqTzGZ88uRMPTVbYbPkBN6GIfICl1&#10;bLCPgKQBO6aCPJ4Loo6BSTrMl1eznIhJci2WxesiPSDKp7sOfXinoGdxU3Ek5glbHO58iFxE+RSS&#10;uIPR9a02JhnY7jYG2UFQa2wX8T+h+8swY9lQ8WUxKxLyM5+/hJim728QvQ7U40b3lMQ5SJRRtLe2&#10;Th0YhDbjnigbe1IxCjcWYAf1I4mIMDYwDRxtOsAfnA3UvBX33/cCFWfmvaVCLPP5PHZ7MubFmxkZ&#10;eOnZXXqElQRV8cDZuN2EcUL2DnXb0Ut5yt3CDRWv0UnZWNiR1YksNWgS/DRMcQIu7RT1a+TXPwEA&#10;AP//AwBQSwMEFAAGAAgAAAAhAOA2kwzcAAAABQEAAA8AAABkcnMvZG93bnJldi54bWxMjsFOwzAQ&#10;RO9I/IO1SNyo0xSFKMSpKiTEAQ6lQNujGy9JwF5HsZsGvp7lBKfRaEYzr1xOzooRh9B5UjCfJSCQ&#10;am86ahS8vtxf5SBC1GS09YQKvjDAsjo/K3Vh/ImecdzERvAIhUIraGPsCylD3aLTYeZ7JM7e/eB0&#10;ZDs00gz6xOPOyjRJMul0R/zQ6h7vWqw/N0en4Mnox639Xr2Fh35cL3br6+1Hvlfq8mJa3YKIOMW/&#10;MvziMzpUzHTwRzJBWAU33FOQpqycLuYZiANrloOsSvmfvvoBAAD//wMAUEsBAi0AFAAGAAgAAAAh&#10;ALaDOJL+AAAA4QEAABMAAAAAAAAAAAAAAAAAAAAAAFtDb250ZW50X1R5cGVzXS54bWxQSwECLQAU&#10;AAYACAAAACEAOP0h/9YAAACUAQAACwAAAAAAAAAAAAAAAAAvAQAAX3JlbHMvLnJlbHNQSwECLQAU&#10;AAYACAAAACEAUfBehB8CAAA6BAAADgAAAAAAAAAAAAAAAAAuAgAAZHJzL2Uyb0RvYy54bWxQSwEC&#10;LQAUAAYACAAAACEA4DaTDNwAAAAFAQAADwAAAAAAAAAAAAAAAAB5BAAAZHJzL2Rvd25yZXYueG1s&#10;UEsFBgAAAAAEAAQA8wAAAIIFAAAAAA==&#10;" fillcolor="#d8d8d8"/>
            </w:pict>
          </mc:Fallback>
        </mc:AlternateContent>
      </w:r>
      <w:r w:rsidR="00F66E25" w:rsidRPr="009706AD">
        <w:rPr>
          <w:rFonts w:ascii="Times New Roman" w:hAnsi="Times New Roman"/>
          <w:sz w:val="20"/>
          <w:szCs w:val="20"/>
        </w:rPr>
        <w:t>* zakres rozszerzony</w:t>
      </w:r>
    </w:p>
    <w:p w:rsidR="00F66E25" w:rsidRPr="009706AD" w:rsidRDefault="009323DB" w:rsidP="009706A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153670</wp:posOffset>
                </wp:positionV>
                <wp:extent cx="196215" cy="89535"/>
                <wp:effectExtent l="13970" t="5715" r="8890" b="952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89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15D5C8" id="Rectangle 5" o:spid="_x0000_s1026" style="position:absolute;margin-left:.35pt;margin-top:12.1pt;width:15.45pt;height:7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UG9HwIAADoEAAAOAAAAZHJzL2Uyb0RvYy54bWysU8GO0zAQvSPxD5bvNE1plm3UdLXqUoS0&#10;wIqFD3AdJ7FwPGbsNi1fz9jpli5wQvhgeTzj5zdvZpY3h96wvUKvwVY8n0w5U1ZCrW1b8a9fNq+u&#10;OfNB2FoYsKriR+X5zerli+XgSjWDDkytkBGI9eXgKt6F4Mos87JTvfATcMqSswHsRSAT26xGMRB6&#10;b7LZdHqVDYC1Q5DKe7q9G518lfCbRsnwqWm8CsxUnLiFtGPat3HPVktRtihcp+WJhvgHFr3Qlj49&#10;Q92JINgO9R9QvZYIHpowkdBn0DRaqpQDZZNPf8vmsRNOpVxIHO/OMvn/Bys/7h+Q6bric86s6KlE&#10;n0k0YVujWBHlGZwvKerRPWBM0Lt7kN88s7DuKErdIsLQKVETqTzGZ88eRMPTU7YdPkBN6GIXICl1&#10;aLCPgKQBO6SCHM8FUYfAJF3mi6tZXnAmyXW9KF4nQpkon9469OGdgp7FQ8WRmCdssb/3IXIR5VNI&#10;4g5G1xttTDKw3a4Nsr2g1tiklehTipdhxrKh4otiViTkZz5/CTFN628QvQ7U40b3lMQ5SJRRtLe2&#10;Th0YhDbjmSgbe1IxCjcWYAv1kUREGBuYBo4OHeAPzgZq3or77zuBijPz3lIhFvl8Hrs9GfPizYwM&#10;vPRsLz3CSoKqeOBsPK7DOCE7h7rt6Kc85W7hlorX6KRsLOzI6kSWGjQJfhqmOAGXdor6NfKrnwAA&#10;AP//AwBQSwMEFAAGAAgAAAAhAFBhrg/bAAAABQEAAA8AAABkcnMvZG93bnJldi54bWxMjkFPg0AU&#10;hO8m/ofNM/Fml4KplbI0RlMTjy29eHvAK6DsW8IuLfrrfZ70NJnMZObLtrPt1ZlG3zk2sFxEoIgr&#10;V3fcGDgWu7s1KB+Qa+wdk4Ev8rDNr68yTGt34T2dD6FRMsI+RQNtCEOqta9asugXbiCW7ORGi0Hs&#10;2Oh6xIuM217HUbTSFjuWhxYHem6p+jxM1kDZxUf83hevkX3cJeFtLj6m9xdjbm/mpw2oQHP4K8Mv&#10;vqBDLkylm7j2qjfwID0D8X0MStJkuQJViq4T0Hmm/9PnPwAAAP//AwBQSwECLQAUAAYACAAAACEA&#10;toM4kv4AAADhAQAAEwAAAAAAAAAAAAAAAAAAAAAAW0NvbnRlbnRfVHlwZXNdLnhtbFBLAQItABQA&#10;BgAIAAAAIQA4/SH/1gAAAJQBAAALAAAAAAAAAAAAAAAAAC8BAABfcmVscy8ucmVsc1BLAQItABQA&#10;BgAIAAAAIQADcUG9HwIAADoEAAAOAAAAAAAAAAAAAAAAAC4CAABkcnMvZTJvRG9jLnhtbFBLAQIt&#10;ABQABgAIAAAAIQBQYa4P2wAAAAUBAAAPAAAAAAAAAAAAAAAAAHkEAABkcnMvZG93bnJldi54bWxQ&#10;SwUGAAAAAAQABADzAAAAgQUAAAAA&#10;"/>
            </w:pict>
          </mc:Fallback>
        </mc:AlternateContent>
      </w:r>
      <w:r w:rsidR="000745FA">
        <w:rPr>
          <w:rFonts w:ascii="Times New Roman" w:hAnsi="Times New Roman"/>
          <w:sz w:val="20"/>
          <w:szCs w:val="20"/>
        </w:rPr>
        <w:t xml:space="preserve">            </w:t>
      </w:r>
      <w:r w:rsidR="00F66E25" w:rsidRPr="009706AD">
        <w:rPr>
          <w:rFonts w:ascii="Times New Roman" w:hAnsi="Times New Roman"/>
          <w:sz w:val="20"/>
          <w:szCs w:val="20"/>
        </w:rPr>
        <w:t>materiał obligatoryjny</w:t>
      </w:r>
    </w:p>
    <w:p w:rsidR="00F66E25" w:rsidRPr="009706AD" w:rsidRDefault="000745FA" w:rsidP="009706A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</w:t>
      </w:r>
      <w:r w:rsidR="00F66E25" w:rsidRPr="009706AD">
        <w:rPr>
          <w:rFonts w:ascii="Times New Roman" w:hAnsi="Times New Roman"/>
          <w:sz w:val="20"/>
          <w:szCs w:val="20"/>
        </w:rPr>
        <w:t>materiał fakultatywny</w:t>
      </w:r>
    </w:p>
    <w:p w:rsidR="00F66E25" w:rsidRPr="009706AD" w:rsidRDefault="00F66E25" w:rsidP="009706AD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25"/>
        <w:gridCol w:w="2319"/>
        <w:gridCol w:w="2320"/>
        <w:gridCol w:w="2346"/>
        <w:gridCol w:w="2346"/>
        <w:gridCol w:w="2338"/>
      </w:tblGrid>
      <w:tr w:rsidR="00942669" w:rsidRPr="009706AD" w:rsidTr="00F66E25">
        <w:tc>
          <w:tcPr>
            <w:tcW w:w="2325" w:type="dxa"/>
            <w:vMerge w:val="restart"/>
            <w:shd w:val="clear" w:color="auto" w:fill="auto"/>
            <w:vAlign w:val="center"/>
          </w:tcPr>
          <w:p w:rsidR="00F66E25" w:rsidRPr="009706AD" w:rsidRDefault="00F66E25" w:rsidP="009706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06AD">
              <w:rPr>
                <w:rFonts w:ascii="Times New Roman" w:hAnsi="Times New Roman"/>
                <w:b/>
                <w:bCs/>
                <w:sz w:val="20"/>
                <w:szCs w:val="20"/>
              </w:rPr>
              <w:t>Numer</w:t>
            </w:r>
            <w:r w:rsidRPr="009706AD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i temat lekcji</w:t>
            </w:r>
          </w:p>
        </w:tc>
        <w:tc>
          <w:tcPr>
            <w:tcW w:w="2319" w:type="dxa"/>
            <w:shd w:val="clear" w:color="auto" w:fill="auto"/>
            <w:vAlign w:val="center"/>
          </w:tcPr>
          <w:p w:rsidR="00F66E25" w:rsidRPr="009706AD" w:rsidRDefault="00F66E25" w:rsidP="009706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06AD">
              <w:rPr>
                <w:rFonts w:ascii="Times New Roman" w:hAnsi="Times New Roman"/>
                <w:b/>
                <w:sz w:val="20"/>
                <w:szCs w:val="20"/>
              </w:rPr>
              <w:t>Wymagania konieczne</w:t>
            </w:r>
          </w:p>
          <w:p w:rsidR="00F66E25" w:rsidRPr="009706AD" w:rsidRDefault="00F66E25" w:rsidP="009706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06AD">
              <w:rPr>
                <w:rFonts w:ascii="Times New Roman" w:hAnsi="Times New Roman"/>
                <w:b/>
                <w:sz w:val="20"/>
                <w:szCs w:val="20"/>
              </w:rPr>
              <w:t>(ocena dopuszczająca)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F66E25" w:rsidRPr="009706AD" w:rsidRDefault="00F66E25" w:rsidP="009706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06AD">
              <w:rPr>
                <w:rFonts w:ascii="Times New Roman" w:hAnsi="Times New Roman"/>
                <w:b/>
                <w:sz w:val="20"/>
                <w:szCs w:val="20"/>
              </w:rPr>
              <w:t>Wymagania podstawowe</w:t>
            </w:r>
          </w:p>
          <w:p w:rsidR="00F66E25" w:rsidRPr="009706AD" w:rsidRDefault="00F66E25" w:rsidP="009706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06AD">
              <w:rPr>
                <w:rFonts w:ascii="Times New Roman" w:hAnsi="Times New Roman"/>
                <w:b/>
                <w:sz w:val="20"/>
                <w:szCs w:val="20"/>
              </w:rPr>
              <w:t>(ocena dostateczna)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F66E25" w:rsidRPr="009706AD" w:rsidRDefault="00F66E25" w:rsidP="009706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06AD">
              <w:rPr>
                <w:rFonts w:ascii="Times New Roman" w:hAnsi="Times New Roman"/>
                <w:b/>
                <w:sz w:val="20"/>
                <w:szCs w:val="20"/>
              </w:rPr>
              <w:t>Wymagania rozszerzające</w:t>
            </w:r>
          </w:p>
          <w:p w:rsidR="00F66E25" w:rsidRPr="009706AD" w:rsidRDefault="00F66E25" w:rsidP="009706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06AD">
              <w:rPr>
                <w:rFonts w:ascii="Times New Roman" w:hAnsi="Times New Roman"/>
                <w:b/>
                <w:sz w:val="20"/>
                <w:szCs w:val="20"/>
              </w:rPr>
              <w:t>(ocena dobra)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F66E25" w:rsidRPr="009706AD" w:rsidRDefault="00F66E25" w:rsidP="009706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06AD">
              <w:rPr>
                <w:rFonts w:ascii="Times New Roman" w:hAnsi="Times New Roman"/>
                <w:b/>
                <w:sz w:val="20"/>
                <w:szCs w:val="20"/>
              </w:rPr>
              <w:t>Wymagania dopełniające</w:t>
            </w:r>
          </w:p>
          <w:p w:rsidR="00F66E25" w:rsidRPr="009706AD" w:rsidRDefault="00F66E25" w:rsidP="009706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06AD">
              <w:rPr>
                <w:rFonts w:ascii="Times New Roman" w:hAnsi="Times New Roman"/>
                <w:b/>
                <w:sz w:val="20"/>
                <w:szCs w:val="20"/>
              </w:rPr>
              <w:t>(ocena bardzo dobra)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F66E25" w:rsidRPr="009706AD" w:rsidRDefault="00F66E25" w:rsidP="009706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06AD">
              <w:rPr>
                <w:rFonts w:ascii="Times New Roman" w:hAnsi="Times New Roman"/>
                <w:b/>
                <w:sz w:val="20"/>
                <w:szCs w:val="20"/>
              </w:rPr>
              <w:t>Wymagania wykraczające</w:t>
            </w:r>
          </w:p>
          <w:p w:rsidR="00F66E25" w:rsidRPr="009706AD" w:rsidRDefault="00F66E25" w:rsidP="009706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06AD">
              <w:rPr>
                <w:rFonts w:ascii="Times New Roman" w:hAnsi="Times New Roman"/>
                <w:b/>
                <w:sz w:val="20"/>
                <w:szCs w:val="20"/>
              </w:rPr>
              <w:t>(ocena celująca)</w:t>
            </w:r>
          </w:p>
        </w:tc>
      </w:tr>
      <w:tr w:rsidR="00942669" w:rsidRPr="009706AD" w:rsidTr="00F66E25">
        <w:tc>
          <w:tcPr>
            <w:tcW w:w="2325" w:type="dxa"/>
            <w:vMerge/>
            <w:shd w:val="clear" w:color="auto" w:fill="auto"/>
            <w:vAlign w:val="center"/>
          </w:tcPr>
          <w:p w:rsidR="00F66E25" w:rsidRPr="009706AD" w:rsidRDefault="00F66E25" w:rsidP="009706A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19" w:type="dxa"/>
            <w:shd w:val="clear" w:color="auto" w:fill="auto"/>
            <w:vAlign w:val="center"/>
          </w:tcPr>
          <w:p w:rsidR="00F66E25" w:rsidRPr="009706AD" w:rsidRDefault="00F66E25" w:rsidP="009706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06AD">
              <w:rPr>
                <w:rFonts w:ascii="Times New Roman" w:hAnsi="Times New Roman"/>
                <w:b/>
                <w:sz w:val="20"/>
                <w:szCs w:val="20"/>
              </w:rPr>
              <w:t>Uczeń potrafi: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F66E25" w:rsidRPr="009706AD" w:rsidRDefault="00F66E25" w:rsidP="009706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06AD">
              <w:rPr>
                <w:rFonts w:ascii="Times New Roman" w:hAnsi="Times New Roman"/>
                <w:b/>
                <w:sz w:val="20"/>
                <w:szCs w:val="20"/>
              </w:rPr>
              <w:t>Uczeń potrafi to, co na ocenę dopuszczającą, oraz: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F66E25" w:rsidRPr="009706AD" w:rsidRDefault="00F66E25" w:rsidP="009706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06AD">
              <w:rPr>
                <w:rFonts w:ascii="Times New Roman" w:hAnsi="Times New Roman"/>
                <w:b/>
                <w:sz w:val="20"/>
                <w:szCs w:val="20"/>
              </w:rPr>
              <w:t>Uczeń potrafi to, co na ocenę dostateczną, oraz: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F66E25" w:rsidRPr="009706AD" w:rsidRDefault="00F66E25" w:rsidP="009706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06AD">
              <w:rPr>
                <w:rFonts w:ascii="Times New Roman" w:hAnsi="Times New Roman"/>
                <w:b/>
                <w:sz w:val="20"/>
                <w:szCs w:val="20"/>
              </w:rPr>
              <w:t>Uczeń potrafi to, co na ocenę dobrą, oraz: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F66E25" w:rsidRPr="009706AD" w:rsidRDefault="000B0908" w:rsidP="009706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Uczeń</w:t>
            </w:r>
            <w:r w:rsidR="00F66E25" w:rsidRPr="009706AD">
              <w:rPr>
                <w:rFonts w:ascii="Times New Roman" w:hAnsi="Times New Roman"/>
                <w:b/>
                <w:sz w:val="20"/>
                <w:szCs w:val="20"/>
              </w:rPr>
              <w:t xml:space="preserve"> potrafi to, co na ocenę bardzo dobrą, oraz:</w:t>
            </w:r>
          </w:p>
        </w:tc>
      </w:tr>
      <w:tr w:rsidR="00656CE7" w:rsidRPr="009706AD" w:rsidTr="00726128">
        <w:tc>
          <w:tcPr>
            <w:tcW w:w="13994" w:type="dxa"/>
            <w:gridSpan w:val="6"/>
            <w:shd w:val="clear" w:color="auto" w:fill="auto"/>
            <w:vAlign w:val="center"/>
          </w:tcPr>
          <w:p w:rsidR="00656CE7" w:rsidRPr="009706AD" w:rsidRDefault="00F241CB" w:rsidP="009706A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POZYTYWIZM</w:t>
            </w:r>
            <w:r w:rsidR="00656CE7" w:rsidRPr="009706A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– O EPOCE</w:t>
            </w:r>
          </w:p>
        </w:tc>
      </w:tr>
      <w:tr w:rsidR="000A77F5" w:rsidRPr="009706AD" w:rsidTr="001E37E7">
        <w:tc>
          <w:tcPr>
            <w:tcW w:w="2325" w:type="dxa"/>
            <w:shd w:val="clear" w:color="auto" w:fill="D9D9D9"/>
          </w:tcPr>
          <w:p w:rsidR="006A6B63" w:rsidRPr="006A6B63" w:rsidRDefault="000A77F5" w:rsidP="004152FD">
            <w:pPr>
              <w:pStyle w:val="Bezodstpw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A6B63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="006A6B63" w:rsidRPr="006A6B63">
              <w:rPr>
                <w:rFonts w:ascii="Times New Roman" w:hAnsi="Times New Roman"/>
                <w:b/>
                <w:sz w:val="20"/>
                <w:szCs w:val="20"/>
              </w:rPr>
              <w:t xml:space="preserve"> i</w:t>
            </w:r>
            <w:r w:rsidRPr="006A6B63">
              <w:rPr>
                <w:rFonts w:ascii="Times New Roman" w:hAnsi="Times New Roman"/>
                <w:b/>
                <w:sz w:val="20"/>
                <w:szCs w:val="20"/>
              </w:rPr>
              <w:t xml:space="preserve"> 2.</w:t>
            </w:r>
          </w:p>
          <w:p w:rsidR="000A77F5" w:rsidRPr="006A6B63" w:rsidRDefault="000A77F5" w:rsidP="004152FD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A6B63">
              <w:rPr>
                <w:rFonts w:ascii="Times New Roman" w:hAnsi="Times New Roman"/>
                <w:sz w:val="20"/>
                <w:szCs w:val="20"/>
              </w:rPr>
              <w:t>Piękna epoka pary i elektryczności</w:t>
            </w:r>
          </w:p>
          <w:p w:rsidR="000A77F5" w:rsidRPr="009706AD" w:rsidRDefault="000A77F5" w:rsidP="004152F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9" w:type="dxa"/>
            <w:shd w:val="clear" w:color="auto" w:fill="D9D9D9"/>
          </w:tcPr>
          <w:p w:rsidR="000A77F5" w:rsidRPr="0034464C" w:rsidRDefault="000A77F5" w:rsidP="004152F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4464C">
              <w:rPr>
                <w:rFonts w:ascii="Times New Roman" w:hAnsi="Times New Roman"/>
                <w:sz w:val="20"/>
                <w:szCs w:val="20"/>
              </w:rPr>
              <w:t>• wyjaśni</w:t>
            </w:r>
            <w:r w:rsidR="00131EE5">
              <w:rPr>
                <w:rFonts w:ascii="Times New Roman" w:hAnsi="Times New Roman"/>
                <w:sz w:val="20"/>
                <w:szCs w:val="20"/>
              </w:rPr>
              <w:t>ć</w:t>
            </w:r>
            <w:r w:rsidRPr="0034464C">
              <w:rPr>
                <w:rFonts w:ascii="Times New Roman" w:hAnsi="Times New Roman"/>
                <w:sz w:val="20"/>
                <w:szCs w:val="20"/>
              </w:rPr>
              <w:t xml:space="preserve"> etymologię terminu „pozytywizm”</w:t>
            </w:r>
          </w:p>
          <w:p w:rsidR="000A77F5" w:rsidRPr="0034464C" w:rsidRDefault="000A77F5" w:rsidP="004152F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4464C">
              <w:rPr>
                <w:rFonts w:ascii="Times New Roman" w:hAnsi="Times New Roman"/>
                <w:sz w:val="20"/>
                <w:szCs w:val="20"/>
              </w:rPr>
              <w:t>• określ</w:t>
            </w:r>
            <w:r w:rsidR="00131EE5">
              <w:rPr>
                <w:rFonts w:ascii="Times New Roman" w:hAnsi="Times New Roman"/>
                <w:sz w:val="20"/>
                <w:szCs w:val="20"/>
              </w:rPr>
              <w:t>ić</w:t>
            </w:r>
            <w:r w:rsidRPr="0034464C">
              <w:rPr>
                <w:rFonts w:ascii="Times New Roman" w:hAnsi="Times New Roman"/>
                <w:sz w:val="20"/>
                <w:szCs w:val="20"/>
              </w:rPr>
              <w:t xml:space="preserve"> ramy czasowe pozytywizmu europejskiego </w:t>
            </w:r>
          </w:p>
          <w:p w:rsidR="000A77F5" w:rsidRPr="009706AD" w:rsidRDefault="000A77F5" w:rsidP="004152F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0" w:type="dxa"/>
            <w:shd w:val="clear" w:color="auto" w:fill="D9D9D9"/>
          </w:tcPr>
          <w:p w:rsidR="00131EE5" w:rsidRPr="0034464C" w:rsidRDefault="00131EE5" w:rsidP="004152F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4464C">
              <w:rPr>
                <w:rFonts w:ascii="Times New Roman" w:hAnsi="Times New Roman"/>
                <w:sz w:val="20"/>
                <w:szCs w:val="20"/>
              </w:rPr>
              <w:t>• wskaz</w:t>
            </w:r>
            <w:r>
              <w:rPr>
                <w:rFonts w:ascii="Times New Roman" w:hAnsi="Times New Roman"/>
                <w:sz w:val="20"/>
                <w:szCs w:val="20"/>
              </w:rPr>
              <w:t>ać</w:t>
            </w:r>
            <w:r w:rsidRPr="0034464C">
              <w:rPr>
                <w:rFonts w:ascii="Times New Roman" w:hAnsi="Times New Roman"/>
                <w:sz w:val="20"/>
                <w:szCs w:val="20"/>
              </w:rPr>
              <w:t xml:space="preserve"> przemiany cywilizacyjne i społeczne, które ukształtowały epokę</w:t>
            </w:r>
          </w:p>
          <w:p w:rsidR="000A77F5" w:rsidRPr="009706AD" w:rsidRDefault="000A77F5" w:rsidP="004152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  <w:shd w:val="clear" w:color="auto" w:fill="D9D9D9"/>
          </w:tcPr>
          <w:p w:rsidR="00131EE5" w:rsidRPr="0034464C" w:rsidRDefault="00131EE5" w:rsidP="004152F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4464C">
              <w:rPr>
                <w:rFonts w:ascii="Times New Roman" w:hAnsi="Times New Roman"/>
                <w:sz w:val="20"/>
                <w:szCs w:val="20"/>
              </w:rPr>
              <w:t>• wyjaśni</w:t>
            </w:r>
            <w:r>
              <w:rPr>
                <w:rFonts w:ascii="Times New Roman" w:hAnsi="Times New Roman"/>
                <w:sz w:val="20"/>
                <w:szCs w:val="20"/>
              </w:rPr>
              <w:t>ć</w:t>
            </w:r>
            <w:r w:rsidRPr="0034464C">
              <w:rPr>
                <w:rFonts w:ascii="Times New Roman" w:hAnsi="Times New Roman"/>
                <w:sz w:val="20"/>
                <w:szCs w:val="20"/>
              </w:rPr>
              <w:t xml:space="preserve"> pojęcia związane ze światopoglądem pozytywistycznym</w:t>
            </w:r>
          </w:p>
          <w:p w:rsidR="000A77F5" w:rsidRPr="009706AD" w:rsidRDefault="00131EE5" w:rsidP="004152F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4464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A6B63">
              <w:rPr>
                <w:rFonts w:ascii="Times New Roman" w:hAnsi="Times New Roman"/>
                <w:sz w:val="20"/>
                <w:szCs w:val="20"/>
              </w:rPr>
              <w:t>s</w:t>
            </w:r>
            <w:r w:rsidRPr="0034464C">
              <w:rPr>
                <w:rFonts w:ascii="Times New Roman" w:hAnsi="Times New Roman"/>
                <w:sz w:val="20"/>
                <w:szCs w:val="20"/>
              </w:rPr>
              <w:t>charakteryz</w:t>
            </w:r>
            <w:r>
              <w:rPr>
                <w:rFonts w:ascii="Times New Roman" w:hAnsi="Times New Roman"/>
                <w:sz w:val="20"/>
                <w:szCs w:val="20"/>
              </w:rPr>
              <w:t>ować</w:t>
            </w:r>
            <w:r w:rsidRPr="0034464C">
              <w:rPr>
                <w:rFonts w:ascii="Times New Roman" w:hAnsi="Times New Roman"/>
                <w:sz w:val="20"/>
                <w:szCs w:val="20"/>
              </w:rPr>
              <w:t xml:space="preserve"> życie codzienne w drugiej połowie XIX wieku</w:t>
            </w:r>
          </w:p>
        </w:tc>
        <w:tc>
          <w:tcPr>
            <w:tcW w:w="2346" w:type="dxa"/>
            <w:shd w:val="clear" w:color="auto" w:fill="D9D9D9"/>
          </w:tcPr>
          <w:p w:rsidR="000A77F5" w:rsidRPr="009706AD" w:rsidRDefault="00131EE5" w:rsidP="004152F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rolę prasy w drugiej połowie XIX wieku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38" w:type="dxa"/>
            <w:shd w:val="clear" w:color="auto" w:fill="D9D9D9"/>
          </w:tcPr>
          <w:p w:rsidR="000A77F5" w:rsidRPr="009706AD" w:rsidRDefault="000A77F5" w:rsidP="004152F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4464C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6A6B63">
              <w:rPr>
                <w:rFonts w:ascii="Times New Roman" w:hAnsi="Times New Roman"/>
                <w:bCs/>
                <w:sz w:val="20"/>
                <w:szCs w:val="20"/>
              </w:rPr>
              <w:t xml:space="preserve">dokonać </w:t>
            </w:r>
            <w:r w:rsidRPr="0034464C">
              <w:rPr>
                <w:rFonts w:ascii="Times New Roman" w:hAnsi="Times New Roman"/>
                <w:bCs/>
                <w:sz w:val="20"/>
                <w:szCs w:val="20"/>
              </w:rPr>
              <w:t>analiz</w:t>
            </w:r>
            <w:r w:rsidR="006A6B63">
              <w:rPr>
                <w:rFonts w:ascii="Times New Roman" w:hAnsi="Times New Roman"/>
                <w:bCs/>
                <w:sz w:val="20"/>
                <w:szCs w:val="20"/>
              </w:rPr>
              <w:t>y</w:t>
            </w:r>
            <w:r w:rsidRPr="0034464C">
              <w:rPr>
                <w:rFonts w:ascii="Times New Roman" w:hAnsi="Times New Roman"/>
                <w:bCs/>
                <w:sz w:val="20"/>
                <w:szCs w:val="20"/>
              </w:rPr>
              <w:t xml:space="preserve"> wskazan</w:t>
            </w:r>
            <w:r w:rsidR="006A6B63">
              <w:rPr>
                <w:rFonts w:ascii="Times New Roman" w:hAnsi="Times New Roman"/>
                <w:bCs/>
                <w:sz w:val="20"/>
                <w:szCs w:val="20"/>
              </w:rPr>
              <w:t>ych</w:t>
            </w:r>
            <w:r w:rsidRPr="0034464C">
              <w:rPr>
                <w:rFonts w:ascii="Times New Roman" w:hAnsi="Times New Roman"/>
                <w:bCs/>
                <w:sz w:val="20"/>
                <w:szCs w:val="20"/>
              </w:rPr>
              <w:t xml:space="preserve"> obraz</w:t>
            </w:r>
            <w:r w:rsidR="006A6B63">
              <w:rPr>
                <w:rFonts w:ascii="Times New Roman" w:hAnsi="Times New Roman"/>
                <w:bCs/>
                <w:sz w:val="20"/>
                <w:szCs w:val="20"/>
              </w:rPr>
              <w:t>ów</w:t>
            </w:r>
            <w:r w:rsidRPr="0034464C">
              <w:rPr>
                <w:rFonts w:ascii="Times New Roman" w:hAnsi="Times New Roman"/>
                <w:bCs/>
                <w:sz w:val="20"/>
                <w:szCs w:val="20"/>
              </w:rPr>
              <w:t xml:space="preserve"> w kontekście epoki</w:t>
            </w:r>
          </w:p>
        </w:tc>
      </w:tr>
      <w:tr w:rsidR="000A77F5" w:rsidRPr="009706AD" w:rsidTr="001E37E7">
        <w:tc>
          <w:tcPr>
            <w:tcW w:w="2325" w:type="dxa"/>
            <w:shd w:val="clear" w:color="auto" w:fill="D9D9D9"/>
          </w:tcPr>
          <w:p w:rsidR="006A6B63" w:rsidRDefault="000A77F5" w:rsidP="004152FD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Pr="0034464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0A77F5" w:rsidRPr="009706AD" w:rsidRDefault="000A77F5" w:rsidP="004152F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4464C">
              <w:rPr>
                <w:rFonts w:ascii="Times New Roman" w:hAnsi="Times New Roman"/>
                <w:bCs/>
                <w:sz w:val="20"/>
                <w:szCs w:val="20"/>
              </w:rPr>
              <w:t xml:space="preserve">Wprowadzenie do pozytywizmu polskiego </w:t>
            </w:r>
          </w:p>
        </w:tc>
        <w:tc>
          <w:tcPr>
            <w:tcW w:w="2319" w:type="dxa"/>
            <w:shd w:val="clear" w:color="auto" w:fill="D9D9D9"/>
          </w:tcPr>
          <w:p w:rsidR="00131EE5" w:rsidRPr="0034464C" w:rsidRDefault="00131EE5" w:rsidP="004152F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4464C">
              <w:rPr>
                <w:rFonts w:ascii="Times New Roman" w:hAnsi="Times New Roman"/>
                <w:sz w:val="20"/>
                <w:szCs w:val="20"/>
              </w:rPr>
              <w:t>• określ</w:t>
            </w:r>
            <w:r>
              <w:rPr>
                <w:rFonts w:ascii="Times New Roman" w:hAnsi="Times New Roman"/>
                <w:sz w:val="20"/>
                <w:szCs w:val="20"/>
              </w:rPr>
              <w:t>ić</w:t>
            </w:r>
            <w:r w:rsidRPr="0034464C">
              <w:rPr>
                <w:rFonts w:ascii="Times New Roman" w:hAnsi="Times New Roman"/>
                <w:sz w:val="20"/>
                <w:szCs w:val="20"/>
              </w:rPr>
              <w:t xml:space="preserve"> ramy czasowe pozytywizmu polskiego </w:t>
            </w:r>
          </w:p>
          <w:p w:rsidR="00131EE5" w:rsidRPr="0034464C" w:rsidRDefault="00131EE5" w:rsidP="004152F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4464C">
              <w:rPr>
                <w:rFonts w:ascii="Times New Roman" w:hAnsi="Times New Roman"/>
                <w:sz w:val="20"/>
                <w:szCs w:val="20"/>
              </w:rPr>
              <w:t>• opis</w:t>
            </w:r>
            <w:r>
              <w:rPr>
                <w:rFonts w:ascii="Times New Roman" w:hAnsi="Times New Roman"/>
                <w:sz w:val="20"/>
                <w:szCs w:val="20"/>
              </w:rPr>
              <w:t>ać</w:t>
            </w:r>
            <w:r w:rsidRPr="0034464C">
              <w:rPr>
                <w:rFonts w:ascii="Times New Roman" w:hAnsi="Times New Roman"/>
                <w:sz w:val="20"/>
                <w:szCs w:val="20"/>
              </w:rPr>
              <w:t xml:space="preserve"> przemiany cywilizacyjne na ziemiach polskich w okresie pozytywizmu</w:t>
            </w:r>
          </w:p>
          <w:p w:rsidR="000A77F5" w:rsidRPr="009706AD" w:rsidRDefault="000A77F5" w:rsidP="004152F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0" w:type="dxa"/>
            <w:shd w:val="clear" w:color="auto" w:fill="D9D9D9"/>
          </w:tcPr>
          <w:p w:rsidR="00131EE5" w:rsidRPr="0034464C" w:rsidRDefault="00131EE5" w:rsidP="004152F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4464C">
              <w:rPr>
                <w:rFonts w:ascii="Times New Roman" w:hAnsi="Times New Roman"/>
                <w:sz w:val="20"/>
                <w:szCs w:val="20"/>
              </w:rPr>
              <w:t>• om</w:t>
            </w:r>
            <w:r>
              <w:rPr>
                <w:rFonts w:ascii="Times New Roman" w:hAnsi="Times New Roman"/>
                <w:sz w:val="20"/>
                <w:szCs w:val="20"/>
              </w:rPr>
              <w:t>ówić</w:t>
            </w:r>
            <w:r w:rsidRPr="0034464C">
              <w:rPr>
                <w:rFonts w:ascii="Times New Roman" w:hAnsi="Times New Roman"/>
                <w:sz w:val="20"/>
                <w:szCs w:val="20"/>
              </w:rPr>
              <w:t xml:space="preserve"> hasła pozytywizmu polskiego</w:t>
            </w:r>
            <w:r w:rsidR="00471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A77F5" w:rsidRPr="009706AD" w:rsidRDefault="000A77F5" w:rsidP="004152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  <w:shd w:val="clear" w:color="auto" w:fill="D9D9D9"/>
          </w:tcPr>
          <w:p w:rsidR="000A77F5" w:rsidRPr="009706AD" w:rsidRDefault="00131EE5" w:rsidP="004152F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4464C">
              <w:rPr>
                <w:rFonts w:ascii="Times New Roman" w:hAnsi="Times New Roman"/>
                <w:sz w:val="20"/>
                <w:szCs w:val="20"/>
              </w:rPr>
              <w:t>• porówn</w:t>
            </w:r>
            <w:r w:rsidR="008B7892">
              <w:rPr>
                <w:rFonts w:ascii="Times New Roman" w:hAnsi="Times New Roman"/>
                <w:sz w:val="20"/>
                <w:szCs w:val="20"/>
              </w:rPr>
              <w:t>ać</w:t>
            </w:r>
            <w:r w:rsidRPr="0034464C">
              <w:rPr>
                <w:rFonts w:ascii="Times New Roman" w:hAnsi="Times New Roman"/>
                <w:sz w:val="20"/>
                <w:szCs w:val="20"/>
              </w:rPr>
              <w:t xml:space="preserve"> pozytywizm polski i europejski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46" w:type="dxa"/>
            <w:shd w:val="clear" w:color="auto" w:fill="D9D9D9"/>
          </w:tcPr>
          <w:p w:rsidR="00131EE5" w:rsidRPr="0034464C" w:rsidRDefault="00131EE5" w:rsidP="004152F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4464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A6B63">
              <w:rPr>
                <w:rFonts w:ascii="Times New Roman" w:hAnsi="Times New Roman"/>
                <w:bCs/>
                <w:sz w:val="20"/>
                <w:szCs w:val="20"/>
              </w:rPr>
              <w:t xml:space="preserve">dokonać </w:t>
            </w:r>
            <w:r w:rsidR="006A6B63" w:rsidRPr="0034464C">
              <w:rPr>
                <w:rFonts w:ascii="Times New Roman" w:hAnsi="Times New Roman"/>
                <w:bCs/>
                <w:sz w:val="20"/>
                <w:szCs w:val="20"/>
              </w:rPr>
              <w:t>analiz</w:t>
            </w:r>
            <w:r w:rsidR="006A6B63">
              <w:rPr>
                <w:rFonts w:ascii="Times New Roman" w:hAnsi="Times New Roman"/>
                <w:bCs/>
                <w:sz w:val="20"/>
                <w:szCs w:val="20"/>
              </w:rPr>
              <w:t>y</w:t>
            </w:r>
            <w:r w:rsidR="006A6B63" w:rsidRPr="0034464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34464C">
              <w:rPr>
                <w:rFonts w:ascii="Times New Roman" w:hAnsi="Times New Roman"/>
                <w:sz w:val="20"/>
                <w:szCs w:val="20"/>
              </w:rPr>
              <w:t>rol</w:t>
            </w:r>
            <w:r w:rsidR="006A6B63">
              <w:rPr>
                <w:rFonts w:ascii="Times New Roman" w:hAnsi="Times New Roman"/>
                <w:sz w:val="20"/>
                <w:szCs w:val="20"/>
              </w:rPr>
              <w:t>i</w:t>
            </w:r>
            <w:r w:rsidRPr="0034464C">
              <w:rPr>
                <w:rFonts w:ascii="Times New Roman" w:hAnsi="Times New Roman"/>
                <w:sz w:val="20"/>
                <w:szCs w:val="20"/>
              </w:rPr>
              <w:t xml:space="preserve"> powstania styczniowego w kształtowaniu się pozytywizmu polskiego </w:t>
            </w:r>
          </w:p>
          <w:p w:rsidR="000A77F5" w:rsidRPr="009706AD" w:rsidRDefault="000A77F5" w:rsidP="004152F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8" w:type="dxa"/>
            <w:shd w:val="clear" w:color="auto" w:fill="D9D9D9"/>
          </w:tcPr>
          <w:p w:rsidR="000A77F5" w:rsidRPr="0034464C" w:rsidRDefault="000A77F5" w:rsidP="004152FD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4464C">
              <w:rPr>
                <w:rFonts w:ascii="Times New Roman" w:hAnsi="Times New Roman"/>
                <w:bCs/>
                <w:sz w:val="20"/>
                <w:szCs w:val="20"/>
              </w:rPr>
              <w:t>• pod</w:t>
            </w:r>
            <w:r w:rsidR="008B7892">
              <w:rPr>
                <w:rFonts w:ascii="Times New Roman" w:hAnsi="Times New Roman"/>
                <w:bCs/>
                <w:sz w:val="20"/>
                <w:szCs w:val="20"/>
              </w:rPr>
              <w:t>jąć</w:t>
            </w:r>
            <w:r w:rsidRPr="0034464C">
              <w:rPr>
                <w:rFonts w:ascii="Times New Roman" w:hAnsi="Times New Roman"/>
                <w:bCs/>
                <w:sz w:val="20"/>
                <w:szCs w:val="20"/>
              </w:rPr>
              <w:t xml:space="preserve"> dyskusję na temat powstania styczniowego </w:t>
            </w:r>
          </w:p>
          <w:p w:rsidR="000A77F5" w:rsidRPr="006A6B63" w:rsidRDefault="000A77F5" w:rsidP="004152FD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4464C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6A6B63">
              <w:rPr>
                <w:rFonts w:ascii="Times New Roman" w:hAnsi="Times New Roman"/>
                <w:bCs/>
                <w:sz w:val="20"/>
                <w:szCs w:val="20"/>
              </w:rPr>
              <w:t xml:space="preserve">dokonać </w:t>
            </w:r>
            <w:r w:rsidRPr="0034464C">
              <w:rPr>
                <w:rFonts w:ascii="Times New Roman" w:hAnsi="Times New Roman"/>
                <w:bCs/>
                <w:sz w:val="20"/>
                <w:szCs w:val="20"/>
              </w:rPr>
              <w:t>szczegółow</w:t>
            </w:r>
            <w:r w:rsidR="006A6B63">
              <w:rPr>
                <w:rFonts w:ascii="Times New Roman" w:hAnsi="Times New Roman"/>
                <w:bCs/>
                <w:sz w:val="20"/>
                <w:szCs w:val="20"/>
              </w:rPr>
              <w:t>ej</w:t>
            </w:r>
            <w:r w:rsidRPr="0034464C">
              <w:rPr>
                <w:rFonts w:ascii="Times New Roman" w:hAnsi="Times New Roman"/>
                <w:bCs/>
                <w:sz w:val="20"/>
                <w:szCs w:val="20"/>
              </w:rPr>
              <w:t xml:space="preserve"> analiz</w:t>
            </w:r>
            <w:r w:rsidR="006A6B63">
              <w:rPr>
                <w:rFonts w:ascii="Times New Roman" w:hAnsi="Times New Roman"/>
                <w:bCs/>
                <w:sz w:val="20"/>
                <w:szCs w:val="20"/>
              </w:rPr>
              <w:t xml:space="preserve">y różnic </w:t>
            </w:r>
            <w:r w:rsidRPr="0034464C">
              <w:rPr>
                <w:rFonts w:ascii="Times New Roman" w:hAnsi="Times New Roman"/>
                <w:bCs/>
                <w:sz w:val="20"/>
                <w:szCs w:val="20"/>
              </w:rPr>
              <w:t>pomiędzy poz</w:t>
            </w:r>
            <w:r w:rsidR="006A6B63">
              <w:rPr>
                <w:rFonts w:ascii="Times New Roman" w:hAnsi="Times New Roman"/>
                <w:bCs/>
                <w:sz w:val="20"/>
                <w:szCs w:val="20"/>
              </w:rPr>
              <w:t>ytywizmem polskim a europejskim</w:t>
            </w:r>
          </w:p>
        </w:tc>
      </w:tr>
      <w:tr w:rsidR="000A77F5" w:rsidRPr="009706AD" w:rsidTr="001467B9">
        <w:tc>
          <w:tcPr>
            <w:tcW w:w="2325" w:type="dxa"/>
            <w:shd w:val="clear" w:color="auto" w:fill="FFFFFF"/>
          </w:tcPr>
          <w:p w:rsidR="006A6B63" w:rsidRDefault="000A77F5" w:rsidP="004152FD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 w:rsidRPr="0034464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0A77F5" w:rsidRDefault="000A77F5" w:rsidP="000D1FE0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4464C">
              <w:rPr>
                <w:rFonts w:ascii="Times New Roman" w:hAnsi="Times New Roman"/>
                <w:bCs/>
                <w:sz w:val="20"/>
                <w:szCs w:val="20"/>
              </w:rPr>
              <w:t>Filozofia pozytyw</w:t>
            </w:r>
            <w:r w:rsidR="000D1FE0">
              <w:rPr>
                <w:rFonts w:ascii="Times New Roman" w:hAnsi="Times New Roman"/>
                <w:bCs/>
                <w:sz w:val="20"/>
                <w:szCs w:val="20"/>
              </w:rPr>
              <w:t>na</w:t>
            </w:r>
          </w:p>
        </w:tc>
        <w:tc>
          <w:tcPr>
            <w:tcW w:w="2319" w:type="dxa"/>
            <w:shd w:val="clear" w:color="auto" w:fill="FFFFFF"/>
          </w:tcPr>
          <w:p w:rsidR="008B7892" w:rsidRDefault="008B7892" w:rsidP="004152F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wymienić najważniejszych filozofów </w:t>
            </w:r>
            <w:r w:rsidR="006A6B63">
              <w:rPr>
                <w:rFonts w:ascii="Times New Roman" w:hAnsi="Times New Roman"/>
                <w:sz w:val="20"/>
                <w:szCs w:val="20"/>
              </w:rPr>
              <w:t xml:space="preserve">z epoki </w:t>
            </w:r>
            <w:r>
              <w:rPr>
                <w:rFonts w:ascii="Times New Roman" w:hAnsi="Times New Roman"/>
                <w:sz w:val="20"/>
                <w:szCs w:val="20"/>
              </w:rPr>
              <w:t>pozytywizmu</w:t>
            </w:r>
          </w:p>
          <w:p w:rsidR="000A77F5" w:rsidRPr="009706AD" w:rsidRDefault="000A77F5" w:rsidP="004152F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0" w:type="dxa"/>
            <w:shd w:val="clear" w:color="auto" w:fill="FFFFFF"/>
          </w:tcPr>
          <w:p w:rsidR="008B7892" w:rsidRPr="0034464C" w:rsidRDefault="008B7892" w:rsidP="004152F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4464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A6B63">
              <w:rPr>
                <w:rFonts w:ascii="Times New Roman" w:hAnsi="Times New Roman"/>
                <w:sz w:val="20"/>
                <w:szCs w:val="20"/>
              </w:rPr>
              <w:t>s</w:t>
            </w:r>
            <w:r w:rsidRPr="0034464C">
              <w:rPr>
                <w:rFonts w:ascii="Times New Roman" w:hAnsi="Times New Roman"/>
                <w:sz w:val="20"/>
                <w:szCs w:val="20"/>
              </w:rPr>
              <w:t>charakteryz</w:t>
            </w:r>
            <w:r>
              <w:rPr>
                <w:rFonts w:ascii="Times New Roman" w:hAnsi="Times New Roman"/>
                <w:sz w:val="20"/>
                <w:szCs w:val="20"/>
              </w:rPr>
              <w:t>ować</w:t>
            </w:r>
            <w:r w:rsidRPr="0034464C">
              <w:rPr>
                <w:rFonts w:ascii="Times New Roman" w:hAnsi="Times New Roman"/>
                <w:sz w:val="20"/>
                <w:szCs w:val="20"/>
              </w:rPr>
              <w:t xml:space="preserve"> polską filozofię pozyty</w:t>
            </w:r>
            <w:r>
              <w:rPr>
                <w:rFonts w:ascii="Times New Roman" w:hAnsi="Times New Roman"/>
                <w:sz w:val="20"/>
                <w:szCs w:val="20"/>
              </w:rPr>
              <w:t>wistyczną</w:t>
            </w:r>
          </w:p>
          <w:p w:rsidR="000A77F5" w:rsidRPr="009706AD" w:rsidRDefault="000A77F5" w:rsidP="004152F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  <w:shd w:val="clear" w:color="auto" w:fill="FFFFFF"/>
          </w:tcPr>
          <w:p w:rsidR="008B7892" w:rsidRDefault="008B7892" w:rsidP="004152F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4464C">
              <w:rPr>
                <w:rFonts w:ascii="Times New Roman" w:hAnsi="Times New Roman"/>
                <w:sz w:val="20"/>
                <w:szCs w:val="20"/>
              </w:rPr>
              <w:t>• wymieni</w:t>
            </w:r>
            <w:r>
              <w:rPr>
                <w:rFonts w:ascii="Times New Roman" w:hAnsi="Times New Roman"/>
                <w:sz w:val="20"/>
                <w:szCs w:val="20"/>
              </w:rPr>
              <w:t>ć</w:t>
            </w:r>
            <w:r w:rsidRPr="0034464C">
              <w:rPr>
                <w:rFonts w:ascii="Times New Roman" w:hAnsi="Times New Roman"/>
                <w:sz w:val="20"/>
                <w:szCs w:val="20"/>
              </w:rPr>
              <w:t xml:space="preserve"> i om</w:t>
            </w:r>
            <w:r>
              <w:rPr>
                <w:rFonts w:ascii="Times New Roman" w:hAnsi="Times New Roman"/>
                <w:sz w:val="20"/>
                <w:szCs w:val="20"/>
              </w:rPr>
              <w:t>ówić</w:t>
            </w:r>
            <w:r w:rsidRPr="0034464C">
              <w:rPr>
                <w:rFonts w:ascii="Times New Roman" w:hAnsi="Times New Roman"/>
                <w:sz w:val="20"/>
                <w:szCs w:val="20"/>
              </w:rPr>
              <w:t xml:space="preserve"> najważniejsze założenia filozofii August</w:t>
            </w:r>
            <w:r w:rsidR="006A6B63">
              <w:rPr>
                <w:rFonts w:ascii="Times New Roman" w:hAnsi="Times New Roman"/>
                <w:sz w:val="20"/>
                <w:szCs w:val="20"/>
              </w:rPr>
              <w:t>e’</w:t>
            </w:r>
            <w:r w:rsidRPr="0034464C">
              <w:rPr>
                <w:rFonts w:ascii="Times New Roman" w:hAnsi="Times New Roman"/>
                <w:sz w:val="20"/>
                <w:szCs w:val="20"/>
              </w:rPr>
              <w:t>a Comte’a</w:t>
            </w:r>
          </w:p>
          <w:p w:rsidR="000A77F5" w:rsidRPr="009706AD" w:rsidRDefault="008B7892" w:rsidP="00AE39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E39F3">
              <w:rPr>
                <w:rFonts w:ascii="Times New Roman" w:hAnsi="Times New Roman"/>
                <w:sz w:val="20"/>
                <w:szCs w:val="20"/>
              </w:rPr>
              <w:t>przedstawić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podział dziejów ludzkości według </w:t>
            </w:r>
            <w:r w:rsidR="006A6B63">
              <w:rPr>
                <w:rFonts w:ascii="Times New Roman" w:hAnsi="Times New Roman"/>
                <w:sz w:val="20"/>
                <w:szCs w:val="20"/>
              </w:rPr>
              <w:t>Comte’a</w:t>
            </w:r>
          </w:p>
        </w:tc>
        <w:tc>
          <w:tcPr>
            <w:tcW w:w="2346" w:type="dxa"/>
            <w:shd w:val="clear" w:color="auto" w:fill="FFFFFF"/>
          </w:tcPr>
          <w:p w:rsidR="008B7892" w:rsidRPr="0034464C" w:rsidRDefault="008B7892" w:rsidP="004152F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4464C">
              <w:rPr>
                <w:rFonts w:ascii="Times New Roman" w:hAnsi="Times New Roman"/>
                <w:sz w:val="20"/>
                <w:szCs w:val="20"/>
              </w:rPr>
              <w:t>• wyjaśni</w:t>
            </w:r>
            <w:r>
              <w:rPr>
                <w:rFonts w:ascii="Times New Roman" w:hAnsi="Times New Roman"/>
                <w:sz w:val="20"/>
                <w:szCs w:val="20"/>
              </w:rPr>
              <w:t>ć</w:t>
            </w:r>
            <w:r w:rsidRPr="0034464C">
              <w:rPr>
                <w:rFonts w:ascii="Times New Roman" w:hAnsi="Times New Roman"/>
                <w:sz w:val="20"/>
                <w:szCs w:val="20"/>
              </w:rPr>
              <w:t xml:space="preserve"> istotę filozofii pozytywnej </w:t>
            </w:r>
          </w:p>
          <w:p w:rsidR="000A77F5" w:rsidRPr="009706AD" w:rsidRDefault="000A77F5" w:rsidP="004152F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8" w:type="dxa"/>
            <w:shd w:val="clear" w:color="auto" w:fill="FFFFFF"/>
          </w:tcPr>
          <w:p w:rsidR="000A77F5" w:rsidRPr="009706AD" w:rsidRDefault="000A77F5" w:rsidP="004152F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4464C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6A6B63">
              <w:rPr>
                <w:rFonts w:ascii="Times New Roman" w:hAnsi="Times New Roman"/>
                <w:bCs/>
                <w:sz w:val="20"/>
                <w:szCs w:val="20"/>
              </w:rPr>
              <w:t>s</w:t>
            </w:r>
            <w:r w:rsidRPr="0034464C">
              <w:rPr>
                <w:rFonts w:ascii="Times New Roman" w:hAnsi="Times New Roman"/>
                <w:bCs/>
                <w:sz w:val="20"/>
                <w:szCs w:val="20"/>
              </w:rPr>
              <w:t>charakteryz</w:t>
            </w:r>
            <w:r w:rsidR="008B7892">
              <w:rPr>
                <w:rFonts w:ascii="Times New Roman" w:hAnsi="Times New Roman"/>
                <w:bCs/>
                <w:sz w:val="20"/>
                <w:szCs w:val="20"/>
              </w:rPr>
              <w:t>ować</w:t>
            </w:r>
            <w:r w:rsidR="006A6B6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34464C">
              <w:rPr>
                <w:rFonts w:ascii="Times New Roman" w:hAnsi="Times New Roman"/>
                <w:bCs/>
                <w:sz w:val="20"/>
                <w:szCs w:val="20"/>
              </w:rPr>
              <w:t>pogląd</w:t>
            </w:r>
            <w:r w:rsidR="006A6B63">
              <w:rPr>
                <w:rFonts w:ascii="Times New Roman" w:hAnsi="Times New Roman"/>
                <w:bCs/>
                <w:sz w:val="20"/>
                <w:szCs w:val="20"/>
              </w:rPr>
              <w:t>y</w:t>
            </w:r>
            <w:r w:rsidRPr="0034464C">
              <w:rPr>
                <w:rFonts w:ascii="Times New Roman" w:hAnsi="Times New Roman"/>
                <w:bCs/>
                <w:sz w:val="20"/>
                <w:szCs w:val="20"/>
              </w:rPr>
              <w:t xml:space="preserve"> pozostałych twórców filozofii pozytywistycznej </w:t>
            </w:r>
          </w:p>
        </w:tc>
      </w:tr>
      <w:tr w:rsidR="000A77F5" w:rsidRPr="009706AD" w:rsidTr="001E37E7">
        <w:tc>
          <w:tcPr>
            <w:tcW w:w="2325" w:type="dxa"/>
            <w:shd w:val="clear" w:color="auto" w:fill="D9D9D9"/>
          </w:tcPr>
          <w:p w:rsidR="006A6B63" w:rsidRPr="006A6B63" w:rsidRDefault="000A77F5" w:rsidP="004152FD">
            <w:pPr>
              <w:pStyle w:val="Bezodstpw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A6B63">
              <w:rPr>
                <w:rFonts w:ascii="Times New Roman" w:hAnsi="Times New Roman"/>
                <w:b/>
                <w:sz w:val="20"/>
                <w:szCs w:val="20"/>
              </w:rPr>
              <w:t xml:space="preserve">5. i 6. </w:t>
            </w:r>
          </w:p>
          <w:p w:rsidR="000A77F5" w:rsidRDefault="000A77F5" w:rsidP="004152FD">
            <w:pPr>
              <w:pStyle w:val="Bezodstpw"/>
              <w:spacing w:line="276" w:lineRule="auto"/>
            </w:pPr>
            <w:r w:rsidRPr="006A6B63">
              <w:rPr>
                <w:rFonts w:ascii="Times New Roman" w:hAnsi="Times New Roman"/>
                <w:sz w:val="20"/>
                <w:szCs w:val="20"/>
              </w:rPr>
              <w:t>Sztuka epoki pozytywizmu</w:t>
            </w:r>
          </w:p>
        </w:tc>
        <w:tc>
          <w:tcPr>
            <w:tcW w:w="2319" w:type="dxa"/>
            <w:shd w:val="clear" w:color="auto" w:fill="D9D9D9"/>
          </w:tcPr>
          <w:p w:rsidR="008B7892" w:rsidRPr="004F2387" w:rsidRDefault="008B7892" w:rsidP="004152F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4464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wymienić</w:t>
            </w:r>
            <w:r w:rsidRPr="0034464C">
              <w:rPr>
                <w:rFonts w:ascii="Times New Roman" w:hAnsi="Times New Roman"/>
                <w:sz w:val="20"/>
                <w:szCs w:val="20"/>
              </w:rPr>
              <w:t xml:space="preserve"> najważniejszych twórców i dzieła </w:t>
            </w:r>
            <w:r w:rsidR="006A6B63"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 w:rsidRPr="0034464C">
              <w:rPr>
                <w:rFonts w:ascii="Times New Roman" w:hAnsi="Times New Roman"/>
                <w:sz w:val="20"/>
                <w:szCs w:val="20"/>
              </w:rPr>
              <w:t xml:space="preserve">drugiej połowy </w:t>
            </w:r>
            <w:r w:rsidRPr="004F2387">
              <w:rPr>
                <w:rFonts w:ascii="Times New Roman" w:hAnsi="Times New Roman"/>
                <w:sz w:val="20"/>
                <w:szCs w:val="20"/>
              </w:rPr>
              <w:t>XIX wieku</w:t>
            </w:r>
          </w:p>
          <w:p w:rsidR="000A77F5" w:rsidRPr="006A6B63" w:rsidRDefault="008B7892" w:rsidP="004152FD">
            <w:pPr>
              <w:snapToGrid w:val="0"/>
              <w:spacing w:after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F2387">
              <w:rPr>
                <w:rFonts w:ascii="Times New Roman" w:hAnsi="Times New Roman"/>
                <w:sz w:val="20"/>
                <w:szCs w:val="20"/>
              </w:rPr>
              <w:t xml:space="preserve">• wyjaśnić </w:t>
            </w:r>
            <w:r w:rsidR="006A6B63" w:rsidRPr="004F2387">
              <w:rPr>
                <w:rFonts w:ascii="Times New Roman" w:hAnsi="Times New Roman"/>
                <w:sz w:val="20"/>
                <w:szCs w:val="20"/>
              </w:rPr>
              <w:t xml:space="preserve">znaczenie </w:t>
            </w:r>
            <w:r w:rsidRPr="004F2387">
              <w:rPr>
                <w:rFonts w:ascii="Times New Roman" w:hAnsi="Times New Roman"/>
                <w:sz w:val="20"/>
                <w:szCs w:val="20"/>
              </w:rPr>
              <w:t>poję</w:t>
            </w:r>
            <w:r w:rsidR="006A6B63" w:rsidRPr="004F2387">
              <w:rPr>
                <w:rFonts w:ascii="Times New Roman" w:hAnsi="Times New Roman"/>
                <w:sz w:val="20"/>
                <w:szCs w:val="20"/>
              </w:rPr>
              <w:t>ć</w:t>
            </w:r>
            <w:r w:rsidRPr="004F2387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5F634C">
              <w:rPr>
                <w:rFonts w:ascii="Times New Roman" w:hAnsi="Times New Roman"/>
                <w:i/>
                <w:iCs/>
                <w:sz w:val="20"/>
                <w:szCs w:val="20"/>
              </w:rPr>
              <w:t>realizm</w:t>
            </w:r>
            <w:r w:rsidRPr="004F2387">
              <w:rPr>
                <w:rFonts w:ascii="Times New Roman" w:hAnsi="Times New Roman"/>
                <w:iCs/>
                <w:sz w:val="20"/>
                <w:szCs w:val="20"/>
              </w:rPr>
              <w:t xml:space="preserve">, </w:t>
            </w:r>
            <w:r w:rsidRPr="005F634C">
              <w:rPr>
                <w:rFonts w:ascii="Times New Roman" w:hAnsi="Times New Roman"/>
                <w:i/>
                <w:iCs/>
                <w:sz w:val="20"/>
                <w:szCs w:val="20"/>
              </w:rPr>
              <w:t>akademizm</w:t>
            </w:r>
            <w:r w:rsidRPr="004F2387">
              <w:rPr>
                <w:rFonts w:ascii="Times New Roman" w:hAnsi="Times New Roman"/>
                <w:iCs/>
                <w:sz w:val="20"/>
                <w:szCs w:val="20"/>
              </w:rPr>
              <w:t xml:space="preserve">, </w:t>
            </w:r>
            <w:r w:rsidRPr="005F634C">
              <w:rPr>
                <w:rFonts w:ascii="Times New Roman" w:hAnsi="Times New Roman"/>
                <w:i/>
                <w:iCs/>
                <w:sz w:val="20"/>
                <w:szCs w:val="20"/>
              </w:rPr>
              <w:t>eklektyzm</w:t>
            </w:r>
            <w:r w:rsidRPr="004F2387">
              <w:rPr>
                <w:rFonts w:ascii="Times New Roman" w:hAnsi="Times New Roman"/>
                <w:iCs/>
                <w:sz w:val="20"/>
                <w:szCs w:val="20"/>
              </w:rPr>
              <w:t xml:space="preserve">, </w:t>
            </w:r>
            <w:r w:rsidRPr="005F634C">
              <w:rPr>
                <w:rFonts w:ascii="Times New Roman" w:hAnsi="Times New Roman"/>
                <w:i/>
                <w:iCs/>
                <w:sz w:val="20"/>
                <w:szCs w:val="20"/>
              </w:rPr>
              <w:t>naturalizm</w:t>
            </w:r>
            <w:r w:rsidRPr="004F2387">
              <w:rPr>
                <w:rFonts w:ascii="Times New Roman" w:hAnsi="Times New Roman"/>
                <w:iCs/>
                <w:sz w:val="20"/>
                <w:szCs w:val="20"/>
              </w:rPr>
              <w:t xml:space="preserve">, </w:t>
            </w:r>
            <w:r w:rsidRPr="005F634C">
              <w:rPr>
                <w:rFonts w:ascii="Times New Roman" w:hAnsi="Times New Roman"/>
                <w:i/>
                <w:iCs/>
                <w:sz w:val="20"/>
                <w:szCs w:val="20"/>
              </w:rPr>
              <w:t>malarstwo historyczne</w:t>
            </w:r>
          </w:p>
        </w:tc>
        <w:tc>
          <w:tcPr>
            <w:tcW w:w="2320" w:type="dxa"/>
            <w:shd w:val="clear" w:color="auto" w:fill="D9D9D9"/>
          </w:tcPr>
          <w:p w:rsidR="008B7892" w:rsidRDefault="008B7892" w:rsidP="004152F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4464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17697">
              <w:rPr>
                <w:rFonts w:ascii="Times New Roman" w:hAnsi="Times New Roman"/>
                <w:sz w:val="20"/>
                <w:szCs w:val="20"/>
              </w:rPr>
              <w:t>omówić</w:t>
            </w:r>
            <w:r w:rsidR="006A6B63" w:rsidRPr="003446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464C">
              <w:rPr>
                <w:rFonts w:ascii="Times New Roman" w:hAnsi="Times New Roman"/>
                <w:sz w:val="20"/>
                <w:szCs w:val="20"/>
              </w:rPr>
              <w:t xml:space="preserve">na wybranym przykładzie </w:t>
            </w:r>
            <w:r w:rsidR="006A6B63">
              <w:rPr>
                <w:rFonts w:ascii="Times New Roman" w:hAnsi="Times New Roman"/>
                <w:sz w:val="20"/>
                <w:szCs w:val="20"/>
              </w:rPr>
              <w:t>istotę</w:t>
            </w:r>
            <w:r w:rsidRPr="0034464C">
              <w:rPr>
                <w:rFonts w:ascii="Times New Roman" w:hAnsi="Times New Roman"/>
                <w:sz w:val="20"/>
                <w:szCs w:val="20"/>
              </w:rPr>
              <w:t xml:space="preserve"> realizmu</w:t>
            </w:r>
          </w:p>
          <w:p w:rsidR="000A77F5" w:rsidRPr="009706AD" w:rsidRDefault="008B7892" w:rsidP="004152F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A6B63">
              <w:rPr>
                <w:rFonts w:ascii="Times New Roman" w:hAnsi="Times New Roman"/>
                <w:sz w:val="20"/>
                <w:szCs w:val="20"/>
              </w:rPr>
              <w:t xml:space="preserve">omówić </w:t>
            </w:r>
            <w:r>
              <w:rPr>
                <w:rFonts w:ascii="Times New Roman" w:hAnsi="Times New Roman"/>
                <w:sz w:val="20"/>
                <w:szCs w:val="20"/>
              </w:rPr>
              <w:t>na wybranym przykładzie istotę malarstwa historycznego</w:t>
            </w:r>
          </w:p>
        </w:tc>
        <w:tc>
          <w:tcPr>
            <w:tcW w:w="2346" w:type="dxa"/>
            <w:shd w:val="clear" w:color="auto" w:fill="D9D9D9"/>
          </w:tcPr>
          <w:p w:rsidR="008B7892" w:rsidRPr="0034464C" w:rsidRDefault="008B7892" w:rsidP="004152F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4464C">
              <w:rPr>
                <w:rFonts w:ascii="Times New Roman" w:hAnsi="Times New Roman"/>
                <w:sz w:val="20"/>
                <w:szCs w:val="20"/>
              </w:rPr>
              <w:t>• om</w:t>
            </w:r>
            <w:r>
              <w:rPr>
                <w:rFonts w:ascii="Times New Roman" w:hAnsi="Times New Roman"/>
                <w:sz w:val="20"/>
                <w:szCs w:val="20"/>
              </w:rPr>
              <w:t>ówić</w:t>
            </w:r>
            <w:r w:rsidRPr="0034464C">
              <w:rPr>
                <w:rFonts w:ascii="Times New Roman" w:hAnsi="Times New Roman"/>
                <w:sz w:val="20"/>
                <w:szCs w:val="20"/>
              </w:rPr>
              <w:t xml:space="preserve"> architekturę </w:t>
            </w:r>
            <w:r w:rsidR="00317697"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 w:rsidRPr="0034464C">
              <w:rPr>
                <w:rFonts w:ascii="Times New Roman" w:hAnsi="Times New Roman"/>
                <w:sz w:val="20"/>
                <w:szCs w:val="20"/>
              </w:rPr>
              <w:t>drugiej połowy XIX wieku</w:t>
            </w:r>
          </w:p>
          <w:p w:rsidR="000A77F5" w:rsidRPr="009706AD" w:rsidRDefault="008B7892" w:rsidP="004152F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4464C">
              <w:rPr>
                <w:rFonts w:ascii="Times New Roman" w:hAnsi="Times New Roman"/>
                <w:sz w:val="20"/>
                <w:szCs w:val="20"/>
              </w:rPr>
              <w:t>• wyjaśni</w:t>
            </w:r>
            <w:r>
              <w:rPr>
                <w:rFonts w:ascii="Times New Roman" w:hAnsi="Times New Roman"/>
                <w:sz w:val="20"/>
                <w:szCs w:val="20"/>
              </w:rPr>
              <w:t>ć</w:t>
            </w:r>
            <w:r w:rsidRPr="0034464C">
              <w:rPr>
                <w:rFonts w:ascii="Times New Roman" w:hAnsi="Times New Roman"/>
                <w:sz w:val="20"/>
                <w:szCs w:val="20"/>
              </w:rPr>
              <w:t xml:space="preserve"> przyczyny popularności malarstwa historycznego w Polsce</w:t>
            </w:r>
          </w:p>
        </w:tc>
        <w:tc>
          <w:tcPr>
            <w:tcW w:w="2346" w:type="dxa"/>
            <w:shd w:val="clear" w:color="auto" w:fill="D9D9D9"/>
          </w:tcPr>
          <w:p w:rsidR="008B7892" w:rsidRPr="0034464C" w:rsidRDefault="008B7892" w:rsidP="004152F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4464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17697">
              <w:rPr>
                <w:rFonts w:ascii="Times New Roman" w:hAnsi="Times New Roman"/>
                <w:bCs/>
                <w:sz w:val="20"/>
                <w:szCs w:val="20"/>
              </w:rPr>
              <w:t xml:space="preserve">dokonać </w:t>
            </w:r>
            <w:r w:rsidR="00317697" w:rsidRPr="0034464C">
              <w:rPr>
                <w:rFonts w:ascii="Times New Roman" w:hAnsi="Times New Roman"/>
                <w:bCs/>
                <w:sz w:val="20"/>
                <w:szCs w:val="20"/>
              </w:rPr>
              <w:t>analiz</w:t>
            </w:r>
            <w:r w:rsidR="00317697">
              <w:rPr>
                <w:rFonts w:ascii="Times New Roman" w:hAnsi="Times New Roman"/>
                <w:bCs/>
                <w:sz w:val="20"/>
                <w:szCs w:val="20"/>
              </w:rPr>
              <w:t>y</w:t>
            </w:r>
            <w:r w:rsidR="00317697" w:rsidRPr="0034464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34464C">
              <w:rPr>
                <w:rFonts w:ascii="Times New Roman" w:hAnsi="Times New Roman"/>
                <w:sz w:val="20"/>
                <w:szCs w:val="20"/>
              </w:rPr>
              <w:t>dzieł</w:t>
            </w:r>
            <w:r w:rsidR="00317697">
              <w:rPr>
                <w:rFonts w:ascii="Times New Roman" w:hAnsi="Times New Roman"/>
                <w:sz w:val="20"/>
                <w:szCs w:val="20"/>
              </w:rPr>
              <w:t>a</w:t>
            </w:r>
            <w:r w:rsidRPr="0034464C">
              <w:rPr>
                <w:rFonts w:ascii="Times New Roman" w:hAnsi="Times New Roman"/>
                <w:sz w:val="20"/>
                <w:szCs w:val="20"/>
              </w:rPr>
              <w:t xml:space="preserve"> sztuki </w:t>
            </w:r>
            <w:r w:rsidR="00317697">
              <w:rPr>
                <w:rFonts w:ascii="Times New Roman" w:hAnsi="Times New Roman"/>
                <w:sz w:val="20"/>
                <w:szCs w:val="20"/>
              </w:rPr>
              <w:t>na podstawie</w:t>
            </w:r>
            <w:r w:rsidRPr="003446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7697">
              <w:rPr>
                <w:rFonts w:ascii="Times New Roman" w:hAnsi="Times New Roman"/>
                <w:sz w:val="20"/>
                <w:szCs w:val="20"/>
              </w:rPr>
              <w:t>podanych</w:t>
            </w:r>
            <w:r w:rsidRPr="0034464C">
              <w:rPr>
                <w:rFonts w:ascii="Times New Roman" w:hAnsi="Times New Roman"/>
                <w:sz w:val="20"/>
                <w:szCs w:val="20"/>
              </w:rPr>
              <w:t xml:space="preserve"> kryteriów</w:t>
            </w:r>
          </w:p>
          <w:p w:rsidR="000A77F5" w:rsidRPr="009706AD" w:rsidRDefault="000A77F5" w:rsidP="004152F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8" w:type="dxa"/>
            <w:shd w:val="clear" w:color="auto" w:fill="D9D9D9"/>
          </w:tcPr>
          <w:p w:rsidR="000A77F5" w:rsidRPr="0034464C" w:rsidRDefault="000A77F5" w:rsidP="004152F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4464C">
              <w:rPr>
                <w:rFonts w:ascii="Times New Roman" w:hAnsi="Times New Roman"/>
                <w:sz w:val="20"/>
                <w:szCs w:val="20"/>
              </w:rPr>
              <w:t>• wypowi</w:t>
            </w:r>
            <w:r w:rsidR="008B7892">
              <w:rPr>
                <w:rFonts w:ascii="Times New Roman" w:hAnsi="Times New Roman"/>
                <w:sz w:val="20"/>
                <w:szCs w:val="20"/>
              </w:rPr>
              <w:t>edzieć</w:t>
            </w:r>
            <w:r w:rsidRPr="0034464C">
              <w:rPr>
                <w:rFonts w:ascii="Times New Roman" w:hAnsi="Times New Roman"/>
                <w:sz w:val="20"/>
                <w:szCs w:val="20"/>
              </w:rPr>
              <w:t xml:space="preserve"> się na temat muzyki </w:t>
            </w:r>
            <w:r w:rsidR="00317697"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 w:rsidRPr="0034464C">
              <w:rPr>
                <w:rFonts w:ascii="Times New Roman" w:hAnsi="Times New Roman"/>
                <w:sz w:val="20"/>
                <w:szCs w:val="20"/>
              </w:rPr>
              <w:t>drugiej połowy XIX wieku</w:t>
            </w:r>
          </w:p>
          <w:p w:rsidR="000A77F5" w:rsidRPr="0034464C" w:rsidRDefault="000A77F5" w:rsidP="004152F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4464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17697">
              <w:rPr>
                <w:rFonts w:ascii="Times New Roman" w:hAnsi="Times New Roman"/>
                <w:bCs/>
                <w:sz w:val="20"/>
                <w:szCs w:val="20"/>
              </w:rPr>
              <w:t xml:space="preserve">dokonać </w:t>
            </w:r>
            <w:r w:rsidR="00317697" w:rsidRPr="0034464C">
              <w:rPr>
                <w:rFonts w:ascii="Times New Roman" w:hAnsi="Times New Roman"/>
                <w:bCs/>
                <w:sz w:val="20"/>
                <w:szCs w:val="20"/>
              </w:rPr>
              <w:t>analiz</w:t>
            </w:r>
            <w:r w:rsidR="00317697">
              <w:rPr>
                <w:rFonts w:ascii="Times New Roman" w:hAnsi="Times New Roman"/>
                <w:bCs/>
                <w:sz w:val="20"/>
                <w:szCs w:val="20"/>
              </w:rPr>
              <w:t>y</w:t>
            </w:r>
            <w:r w:rsidR="00317697" w:rsidRPr="0034464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317697" w:rsidRPr="0034464C">
              <w:rPr>
                <w:rFonts w:ascii="Times New Roman" w:hAnsi="Times New Roman"/>
                <w:sz w:val="20"/>
                <w:szCs w:val="20"/>
              </w:rPr>
              <w:t>dzieł realistyczn</w:t>
            </w:r>
            <w:r w:rsidR="00317697">
              <w:rPr>
                <w:rFonts w:ascii="Times New Roman" w:hAnsi="Times New Roman"/>
                <w:sz w:val="20"/>
                <w:szCs w:val="20"/>
              </w:rPr>
              <w:t xml:space="preserve">ych </w:t>
            </w:r>
            <w:r w:rsidRPr="0034464C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317697">
              <w:rPr>
                <w:rFonts w:ascii="Times New Roman" w:hAnsi="Times New Roman"/>
                <w:sz w:val="20"/>
                <w:szCs w:val="20"/>
              </w:rPr>
              <w:t xml:space="preserve">je </w:t>
            </w:r>
            <w:r w:rsidRPr="0034464C">
              <w:rPr>
                <w:rFonts w:ascii="Times New Roman" w:hAnsi="Times New Roman"/>
                <w:sz w:val="20"/>
                <w:szCs w:val="20"/>
              </w:rPr>
              <w:t>oceni</w:t>
            </w:r>
            <w:r w:rsidR="008B7892">
              <w:rPr>
                <w:rFonts w:ascii="Times New Roman" w:hAnsi="Times New Roman"/>
                <w:sz w:val="20"/>
                <w:szCs w:val="20"/>
              </w:rPr>
              <w:t>ć</w:t>
            </w:r>
            <w:r w:rsidRPr="0034464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A77F5" w:rsidRPr="009706AD" w:rsidRDefault="000A77F5" w:rsidP="004152F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4464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17697">
              <w:rPr>
                <w:rFonts w:ascii="Times New Roman" w:hAnsi="Times New Roman"/>
                <w:bCs/>
                <w:sz w:val="20"/>
                <w:szCs w:val="20"/>
              </w:rPr>
              <w:t xml:space="preserve">dokonać </w:t>
            </w:r>
            <w:r w:rsidR="00317697" w:rsidRPr="0034464C">
              <w:rPr>
                <w:rFonts w:ascii="Times New Roman" w:hAnsi="Times New Roman"/>
                <w:bCs/>
                <w:sz w:val="20"/>
                <w:szCs w:val="20"/>
              </w:rPr>
              <w:t>analiz</w:t>
            </w:r>
            <w:r w:rsidR="00317697">
              <w:rPr>
                <w:rFonts w:ascii="Times New Roman" w:hAnsi="Times New Roman"/>
                <w:bCs/>
                <w:sz w:val="20"/>
                <w:szCs w:val="20"/>
              </w:rPr>
              <w:t>y</w:t>
            </w:r>
            <w:r w:rsidR="00317697" w:rsidRPr="0034464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34464C">
              <w:rPr>
                <w:rFonts w:ascii="Times New Roman" w:hAnsi="Times New Roman"/>
                <w:sz w:val="20"/>
                <w:szCs w:val="20"/>
              </w:rPr>
              <w:t>wybrane</w:t>
            </w:r>
            <w:r w:rsidR="00317697">
              <w:rPr>
                <w:rFonts w:ascii="Times New Roman" w:hAnsi="Times New Roman"/>
                <w:sz w:val="20"/>
                <w:szCs w:val="20"/>
              </w:rPr>
              <w:t>go</w:t>
            </w:r>
            <w:r w:rsidRPr="0034464C">
              <w:rPr>
                <w:rFonts w:ascii="Times New Roman" w:hAnsi="Times New Roman"/>
                <w:sz w:val="20"/>
                <w:szCs w:val="20"/>
              </w:rPr>
              <w:t xml:space="preserve"> dzieł</w:t>
            </w:r>
            <w:r w:rsidR="00317697">
              <w:rPr>
                <w:rFonts w:ascii="Times New Roman" w:hAnsi="Times New Roman"/>
                <w:sz w:val="20"/>
                <w:szCs w:val="20"/>
              </w:rPr>
              <w:t>a</w:t>
            </w:r>
            <w:r w:rsidRPr="0034464C">
              <w:rPr>
                <w:rFonts w:ascii="Times New Roman" w:hAnsi="Times New Roman"/>
                <w:sz w:val="20"/>
                <w:szCs w:val="20"/>
              </w:rPr>
              <w:t xml:space="preserve"> polskiego malarstwa historycznego </w:t>
            </w:r>
            <w:r w:rsidR="00317697" w:rsidRPr="0034464C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317697">
              <w:rPr>
                <w:rFonts w:ascii="Times New Roman" w:hAnsi="Times New Roman"/>
                <w:sz w:val="20"/>
                <w:szCs w:val="20"/>
              </w:rPr>
              <w:t xml:space="preserve">je </w:t>
            </w:r>
            <w:r w:rsidR="00317697" w:rsidRPr="0034464C">
              <w:rPr>
                <w:rFonts w:ascii="Times New Roman" w:hAnsi="Times New Roman"/>
                <w:sz w:val="20"/>
                <w:szCs w:val="20"/>
              </w:rPr>
              <w:t>oceni</w:t>
            </w:r>
            <w:r w:rsidR="00317697">
              <w:rPr>
                <w:rFonts w:ascii="Times New Roman" w:hAnsi="Times New Roman"/>
                <w:sz w:val="20"/>
                <w:szCs w:val="20"/>
              </w:rPr>
              <w:t>ć</w:t>
            </w:r>
          </w:p>
        </w:tc>
      </w:tr>
      <w:tr w:rsidR="000A77F5" w:rsidRPr="009706AD" w:rsidTr="00726128">
        <w:tc>
          <w:tcPr>
            <w:tcW w:w="13994" w:type="dxa"/>
            <w:gridSpan w:val="6"/>
            <w:shd w:val="clear" w:color="auto" w:fill="auto"/>
            <w:vAlign w:val="center"/>
          </w:tcPr>
          <w:p w:rsidR="000A77F5" w:rsidRPr="009706AD" w:rsidRDefault="000A77F5" w:rsidP="004152FD">
            <w:pPr>
              <w:snapToGrid w:val="0"/>
              <w:spacing w:after="0"/>
              <w:ind w:right="41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POZYTYWIZM</w:t>
            </w:r>
            <w:r w:rsidRPr="009706AD">
              <w:rPr>
                <w:rFonts w:ascii="Times New Roman" w:hAnsi="Times New Roman"/>
                <w:b/>
                <w:sz w:val="20"/>
                <w:szCs w:val="20"/>
              </w:rPr>
              <w:t xml:space="preserve"> – TEKSTY Z EPOKI I NAWIĄZANIA</w:t>
            </w:r>
          </w:p>
        </w:tc>
      </w:tr>
      <w:tr w:rsidR="000A77F5" w:rsidRPr="009706AD" w:rsidTr="001E37E7">
        <w:tc>
          <w:tcPr>
            <w:tcW w:w="2325" w:type="dxa"/>
            <w:shd w:val="clear" w:color="auto" w:fill="D9D9D9"/>
          </w:tcPr>
          <w:p w:rsidR="00317697" w:rsidRDefault="000A77F5" w:rsidP="004152FD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Pr="0034464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0A77F5" w:rsidRPr="009706AD" w:rsidRDefault="000A77F5" w:rsidP="004152F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4464C">
              <w:rPr>
                <w:rFonts w:ascii="Times New Roman" w:hAnsi="Times New Roman"/>
                <w:bCs/>
                <w:sz w:val="20"/>
                <w:szCs w:val="20"/>
              </w:rPr>
              <w:t>Wprowadzenie do literatury pozytywistycznej</w:t>
            </w:r>
          </w:p>
        </w:tc>
        <w:tc>
          <w:tcPr>
            <w:tcW w:w="2319" w:type="dxa"/>
            <w:shd w:val="clear" w:color="auto" w:fill="D9D9D9"/>
          </w:tcPr>
          <w:p w:rsidR="000A77F5" w:rsidRDefault="000A203A" w:rsidP="004152F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gatunki literackie popularne w pozytywizmie</w:t>
            </w:r>
          </w:p>
          <w:p w:rsidR="000A203A" w:rsidRPr="009706AD" w:rsidRDefault="000A203A" w:rsidP="004152F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317697"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definiować gatunki literackie popularne w pozytywizmie</w:t>
            </w:r>
          </w:p>
        </w:tc>
        <w:tc>
          <w:tcPr>
            <w:tcW w:w="2320" w:type="dxa"/>
            <w:shd w:val="clear" w:color="auto" w:fill="D9D9D9"/>
          </w:tcPr>
          <w:p w:rsidR="000A77F5" w:rsidRPr="009706AD" w:rsidRDefault="000A203A" w:rsidP="004152F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4464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317697">
              <w:rPr>
                <w:rFonts w:ascii="Times New Roman" w:hAnsi="Times New Roman"/>
                <w:sz w:val="20"/>
                <w:szCs w:val="20"/>
              </w:rPr>
              <w:t>s</w:t>
            </w:r>
            <w:r w:rsidRPr="0034464C">
              <w:rPr>
                <w:rFonts w:ascii="Times New Roman" w:hAnsi="Times New Roman"/>
                <w:sz w:val="20"/>
                <w:szCs w:val="20"/>
              </w:rPr>
              <w:t>charakteryz</w:t>
            </w:r>
            <w:r>
              <w:rPr>
                <w:rFonts w:ascii="Times New Roman" w:hAnsi="Times New Roman"/>
                <w:sz w:val="20"/>
                <w:szCs w:val="20"/>
              </w:rPr>
              <w:t>ować</w:t>
            </w:r>
            <w:r w:rsidRPr="0034464C">
              <w:rPr>
                <w:rFonts w:ascii="Times New Roman" w:hAnsi="Times New Roman"/>
                <w:sz w:val="20"/>
                <w:szCs w:val="20"/>
              </w:rPr>
              <w:t xml:space="preserve"> założenia poezji pozytywistycznej w kontekście poprzedniej</w:t>
            </w:r>
            <w:r w:rsidR="00317697" w:rsidRPr="0034464C">
              <w:rPr>
                <w:rFonts w:ascii="Times New Roman" w:hAnsi="Times New Roman"/>
                <w:sz w:val="20"/>
                <w:szCs w:val="20"/>
              </w:rPr>
              <w:t xml:space="preserve"> epoki</w:t>
            </w:r>
          </w:p>
        </w:tc>
        <w:tc>
          <w:tcPr>
            <w:tcW w:w="2346" w:type="dxa"/>
            <w:shd w:val="clear" w:color="auto" w:fill="D9D9D9"/>
          </w:tcPr>
          <w:p w:rsidR="000A203A" w:rsidRDefault="000A203A" w:rsidP="004152F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4464C">
              <w:rPr>
                <w:rFonts w:ascii="Times New Roman" w:hAnsi="Times New Roman"/>
                <w:sz w:val="20"/>
                <w:szCs w:val="20"/>
              </w:rPr>
              <w:t>• om</w:t>
            </w:r>
            <w:r>
              <w:rPr>
                <w:rFonts w:ascii="Times New Roman" w:hAnsi="Times New Roman"/>
                <w:sz w:val="20"/>
                <w:szCs w:val="20"/>
              </w:rPr>
              <w:t>ówić</w:t>
            </w:r>
            <w:r w:rsidRPr="0034464C">
              <w:rPr>
                <w:rFonts w:ascii="Times New Roman" w:hAnsi="Times New Roman"/>
                <w:sz w:val="20"/>
                <w:szCs w:val="20"/>
              </w:rPr>
              <w:t xml:space="preserve"> służebną rolę powieści tendencyjnej</w:t>
            </w:r>
          </w:p>
          <w:p w:rsidR="000A77F5" w:rsidRPr="009706AD" w:rsidRDefault="000A203A" w:rsidP="004152F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4464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określić</w:t>
            </w:r>
            <w:r w:rsidRPr="0034464C">
              <w:rPr>
                <w:rFonts w:ascii="Times New Roman" w:hAnsi="Times New Roman"/>
                <w:sz w:val="20"/>
                <w:szCs w:val="20"/>
              </w:rPr>
              <w:t xml:space="preserve"> przyczyny popularności powieści historycznej w Polsce </w:t>
            </w:r>
          </w:p>
        </w:tc>
        <w:tc>
          <w:tcPr>
            <w:tcW w:w="2346" w:type="dxa"/>
            <w:shd w:val="clear" w:color="auto" w:fill="D9D9D9"/>
          </w:tcPr>
          <w:p w:rsidR="000A203A" w:rsidRPr="0034464C" w:rsidRDefault="000A203A" w:rsidP="004152F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4464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17697">
              <w:rPr>
                <w:rFonts w:ascii="Times New Roman" w:hAnsi="Times New Roman"/>
                <w:bCs/>
                <w:sz w:val="20"/>
                <w:szCs w:val="20"/>
              </w:rPr>
              <w:t xml:space="preserve">dokonać </w:t>
            </w:r>
            <w:r w:rsidR="00317697" w:rsidRPr="0034464C">
              <w:rPr>
                <w:rFonts w:ascii="Times New Roman" w:hAnsi="Times New Roman"/>
                <w:bCs/>
                <w:sz w:val="20"/>
                <w:szCs w:val="20"/>
              </w:rPr>
              <w:t>analiz</w:t>
            </w:r>
            <w:r w:rsidR="00317697">
              <w:rPr>
                <w:rFonts w:ascii="Times New Roman" w:hAnsi="Times New Roman"/>
                <w:bCs/>
                <w:sz w:val="20"/>
                <w:szCs w:val="20"/>
              </w:rPr>
              <w:t>y</w:t>
            </w:r>
            <w:r w:rsidR="00317697" w:rsidRPr="0034464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34464C">
              <w:rPr>
                <w:rFonts w:ascii="Times New Roman" w:hAnsi="Times New Roman"/>
                <w:sz w:val="20"/>
                <w:szCs w:val="20"/>
              </w:rPr>
              <w:t>przyczyn popularności gatunków epickich w okresie pozytywizmu</w:t>
            </w:r>
          </w:p>
          <w:p w:rsidR="000A77F5" w:rsidRPr="009706AD" w:rsidRDefault="000A77F5" w:rsidP="004152F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8" w:type="dxa"/>
            <w:shd w:val="clear" w:color="auto" w:fill="D9D9D9"/>
          </w:tcPr>
          <w:p w:rsidR="000A77F5" w:rsidRPr="00317697" w:rsidRDefault="000A77F5" w:rsidP="004152FD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4464C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0A203A">
              <w:rPr>
                <w:rFonts w:ascii="Times New Roman" w:hAnsi="Times New Roman"/>
                <w:bCs/>
                <w:sz w:val="20"/>
                <w:szCs w:val="20"/>
              </w:rPr>
              <w:t>zrelacjonować</w:t>
            </w:r>
            <w:r w:rsidRPr="0034464C">
              <w:rPr>
                <w:rFonts w:ascii="Times New Roman" w:hAnsi="Times New Roman"/>
                <w:bCs/>
                <w:sz w:val="20"/>
                <w:szCs w:val="20"/>
              </w:rPr>
              <w:t xml:space="preserve"> treść wybranej powieści realistycznej Stendhala, </w:t>
            </w:r>
            <w:r w:rsidR="00317697">
              <w:rPr>
                <w:rFonts w:ascii="Times New Roman" w:hAnsi="Times New Roman"/>
                <w:bCs/>
                <w:sz w:val="20"/>
                <w:szCs w:val="20"/>
              </w:rPr>
              <w:t xml:space="preserve">Karola </w:t>
            </w:r>
            <w:r w:rsidRPr="0034464C">
              <w:rPr>
                <w:rFonts w:ascii="Times New Roman" w:hAnsi="Times New Roman"/>
                <w:bCs/>
                <w:sz w:val="20"/>
                <w:szCs w:val="20"/>
              </w:rPr>
              <w:t xml:space="preserve">Dickensa, </w:t>
            </w:r>
            <w:r w:rsidR="00317697">
              <w:rPr>
                <w:rFonts w:ascii="Times New Roman" w:hAnsi="Times New Roman"/>
                <w:bCs/>
                <w:sz w:val="20"/>
                <w:szCs w:val="20"/>
              </w:rPr>
              <w:t xml:space="preserve">Lwa </w:t>
            </w:r>
            <w:r w:rsidRPr="0034464C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Tołstoja </w:t>
            </w:r>
            <w:r w:rsidR="00317697">
              <w:rPr>
                <w:rFonts w:ascii="Times New Roman" w:hAnsi="Times New Roman"/>
                <w:bCs/>
                <w:sz w:val="20"/>
                <w:szCs w:val="20"/>
              </w:rPr>
              <w:t>lub Gustawa Flauberta</w:t>
            </w:r>
          </w:p>
        </w:tc>
      </w:tr>
      <w:tr w:rsidR="000A77F5" w:rsidRPr="009706AD" w:rsidTr="001E37E7">
        <w:tc>
          <w:tcPr>
            <w:tcW w:w="2325" w:type="dxa"/>
            <w:shd w:val="clear" w:color="auto" w:fill="D9D9D9"/>
          </w:tcPr>
          <w:p w:rsidR="00317697" w:rsidRDefault="000A77F5" w:rsidP="004152FD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8. </w:t>
            </w:r>
          </w:p>
          <w:p w:rsidR="000A77F5" w:rsidRDefault="000A77F5" w:rsidP="004152F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Adam Asnyk – poeta epoki przejściowej</w:t>
            </w:r>
          </w:p>
          <w:p w:rsidR="00317697" w:rsidRPr="009706AD" w:rsidRDefault="00317697" w:rsidP="004152F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(lektura obowiązkowa)</w:t>
            </w:r>
          </w:p>
        </w:tc>
        <w:tc>
          <w:tcPr>
            <w:tcW w:w="2319" w:type="dxa"/>
            <w:shd w:val="clear" w:color="auto" w:fill="D9D9D9"/>
          </w:tcPr>
          <w:p w:rsidR="001D20DD" w:rsidRDefault="001D20DD" w:rsidP="004152F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17697"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relacjonować treść wiersza</w:t>
            </w:r>
          </w:p>
          <w:p w:rsidR="001D20DD" w:rsidRDefault="001D20DD" w:rsidP="004152F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adresata lirycznego i wypowiedzieć się na temat podmiotu lirycznego</w:t>
            </w:r>
          </w:p>
          <w:p w:rsidR="001D20DD" w:rsidRDefault="001D20DD" w:rsidP="004152F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określić rodzaj liryki</w:t>
            </w:r>
          </w:p>
          <w:p w:rsidR="000A77F5" w:rsidRPr="009706AD" w:rsidRDefault="001D20DD" w:rsidP="004152F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20" w:type="dxa"/>
            <w:shd w:val="clear" w:color="auto" w:fill="D9D9D9"/>
          </w:tcPr>
          <w:p w:rsidR="001D20DD" w:rsidRDefault="001D20DD" w:rsidP="004152F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17697"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formułować postulaty wyrażone przez podmiot liryczny</w:t>
            </w:r>
          </w:p>
          <w:p w:rsidR="001D20DD" w:rsidRDefault="001D20DD" w:rsidP="004152F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sposób przedstawienia przemiany dziejowej w wierszu</w:t>
            </w:r>
          </w:p>
          <w:p w:rsidR="001D20DD" w:rsidRDefault="001D20DD" w:rsidP="004152F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środki stylistyczne i omówić ich funkcję</w:t>
            </w:r>
          </w:p>
          <w:p w:rsidR="000A77F5" w:rsidRPr="009706AD" w:rsidRDefault="000A77F5" w:rsidP="004152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  <w:shd w:val="clear" w:color="auto" w:fill="D9D9D9"/>
          </w:tcPr>
          <w:p w:rsidR="001D20DD" w:rsidRDefault="001D20DD" w:rsidP="004152F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17697"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formułować tezę interpretacyjną</w:t>
            </w:r>
          </w:p>
          <w:p w:rsidR="001D20DD" w:rsidRDefault="001D20DD" w:rsidP="004152F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17697"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interpretować puentę wiersza</w:t>
            </w:r>
          </w:p>
          <w:p w:rsidR="000A77F5" w:rsidRPr="009706AD" w:rsidRDefault="000A77F5" w:rsidP="004152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  <w:shd w:val="clear" w:color="auto" w:fill="D9D9D9"/>
          </w:tcPr>
          <w:p w:rsidR="001D20DD" w:rsidRDefault="001D20DD" w:rsidP="004152F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dychotomię wiersza na poziomie treści i języka</w:t>
            </w:r>
          </w:p>
          <w:p w:rsidR="001D20DD" w:rsidRDefault="001D20DD" w:rsidP="004152F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17697">
              <w:rPr>
                <w:rFonts w:ascii="Times New Roman" w:hAnsi="Times New Roman"/>
                <w:sz w:val="20"/>
                <w:szCs w:val="20"/>
              </w:rPr>
              <w:t xml:space="preserve">wyjaśnić </w:t>
            </w:r>
            <w:r>
              <w:rPr>
                <w:rFonts w:ascii="Times New Roman" w:hAnsi="Times New Roman"/>
                <w:sz w:val="20"/>
                <w:szCs w:val="20"/>
              </w:rPr>
              <w:t>na podstawie tekstu Tadeusza Budrewicza</w:t>
            </w:r>
            <w:r w:rsidR="00317697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na czym polega imperatywny i wyjaśniający porządek wiersza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Do młodych</w:t>
            </w:r>
          </w:p>
          <w:p w:rsidR="000A77F5" w:rsidRPr="009706AD" w:rsidRDefault="001D20DD" w:rsidP="004152F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dwa style, którymi </w:t>
            </w:r>
            <w:r w:rsidR="00317697">
              <w:rPr>
                <w:rFonts w:ascii="Times New Roman" w:hAnsi="Times New Roman"/>
                <w:sz w:val="20"/>
                <w:szCs w:val="20"/>
              </w:rPr>
              <w:t xml:space="preserve">Adam </w:t>
            </w:r>
            <w:r>
              <w:rPr>
                <w:rFonts w:ascii="Times New Roman" w:hAnsi="Times New Roman"/>
                <w:sz w:val="20"/>
                <w:szCs w:val="20"/>
              </w:rPr>
              <w:t>Asnyk posługuje się w wierszu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38" w:type="dxa"/>
            <w:shd w:val="clear" w:color="auto" w:fill="D9D9D9"/>
          </w:tcPr>
          <w:p w:rsidR="000A77F5" w:rsidRPr="009706AD" w:rsidRDefault="000A77F5" w:rsidP="004152FD">
            <w:pPr>
              <w:snapToGrid w:val="0"/>
              <w:spacing w:after="0"/>
              <w:ind w:right="41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porówn</w:t>
            </w:r>
            <w:r w:rsidR="001D20DD">
              <w:rPr>
                <w:rFonts w:ascii="Times New Roman" w:hAnsi="Times New Roman"/>
                <w:bCs/>
                <w:sz w:val="20"/>
                <w:szCs w:val="20"/>
              </w:rPr>
              <w:t>ać</w:t>
            </w:r>
            <w:r w:rsidR="00317697">
              <w:rPr>
                <w:rFonts w:ascii="Times New Roman" w:hAnsi="Times New Roman"/>
                <w:bCs/>
                <w:sz w:val="20"/>
                <w:szCs w:val="20"/>
              </w:rPr>
              <w:t xml:space="preserve"> wiersz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Do młodych </w:t>
            </w:r>
            <w:r w:rsidR="00317697">
              <w:rPr>
                <w:rFonts w:ascii="Times New Roman" w:hAnsi="Times New Roman"/>
                <w:bCs/>
                <w:sz w:val="20"/>
                <w:szCs w:val="20"/>
              </w:rPr>
              <w:t>Adama Asnyka z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Od</w:t>
            </w:r>
            <w:r w:rsidR="00317697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do młodości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Adama Mickiewicza</w:t>
            </w:r>
          </w:p>
        </w:tc>
      </w:tr>
      <w:tr w:rsidR="000A77F5" w:rsidRPr="009706AD" w:rsidTr="001E37E7">
        <w:tc>
          <w:tcPr>
            <w:tcW w:w="2325" w:type="dxa"/>
            <w:shd w:val="clear" w:color="auto" w:fill="D9D9D9"/>
          </w:tcPr>
          <w:p w:rsidR="00D61349" w:rsidRDefault="000A77F5" w:rsidP="004152FD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  <w:r w:rsidRPr="0034464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0A77F5" w:rsidRDefault="000A77F5" w:rsidP="004152FD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4464C">
              <w:rPr>
                <w:rFonts w:ascii="Times New Roman" w:hAnsi="Times New Roman"/>
                <w:bCs/>
                <w:sz w:val="20"/>
                <w:szCs w:val="20"/>
              </w:rPr>
              <w:t>Poezja czasów niepoetyckich</w:t>
            </w:r>
          </w:p>
          <w:p w:rsidR="00D61349" w:rsidRPr="009706AD" w:rsidRDefault="00D61349" w:rsidP="004152F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19" w:type="dxa"/>
            <w:shd w:val="clear" w:color="auto" w:fill="D9D9D9"/>
          </w:tcPr>
          <w:p w:rsidR="001D20DD" w:rsidRDefault="001D20DD" w:rsidP="004152F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61349"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relacjonować treść wiersza</w:t>
            </w:r>
          </w:p>
          <w:p w:rsidR="001D20DD" w:rsidRDefault="001D20DD" w:rsidP="004152F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adresata lirycznego </w:t>
            </w:r>
          </w:p>
          <w:p w:rsidR="000A77F5" w:rsidRPr="009706AD" w:rsidRDefault="001D20DD" w:rsidP="004152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20" w:type="dxa"/>
            <w:shd w:val="clear" w:color="auto" w:fill="D9D9D9"/>
          </w:tcPr>
          <w:p w:rsidR="001D20DD" w:rsidRDefault="001D20DD" w:rsidP="004152F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wypowiedzieć się na temat podmiotu lirycznego</w:t>
            </w:r>
          </w:p>
          <w:p w:rsidR="000A77F5" w:rsidRPr="009706AD" w:rsidRDefault="001D20DD" w:rsidP="004152F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środki styl</w:t>
            </w:r>
            <w:r w:rsidR="00D61349">
              <w:rPr>
                <w:rFonts w:ascii="Times New Roman" w:hAnsi="Times New Roman"/>
                <w:sz w:val="20"/>
                <w:szCs w:val="20"/>
              </w:rPr>
              <w:t>istyczne i określić ich funkcję</w:t>
            </w:r>
          </w:p>
        </w:tc>
        <w:tc>
          <w:tcPr>
            <w:tcW w:w="2346" w:type="dxa"/>
            <w:shd w:val="clear" w:color="auto" w:fill="D9D9D9"/>
          </w:tcPr>
          <w:p w:rsidR="000A77F5" w:rsidRPr="009706AD" w:rsidRDefault="001D20DD" w:rsidP="004152F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przedstawić elementy światopoglądu romantycznego obecne </w:t>
            </w:r>
            <w:r w:rsidR="00D61349">
              <w:rPr>
                <w:rFonts w:ascii="Times New Roman" w:hAnsi="Times New Roman"/>
                <w:sz w:val="20"/>
                <w:szCs w:val="20"/>
              </w:rPr>
              <w:t>w wierszu i omówić ich funkcję</w:t>
            </w:r>
          </w:p>
        </w:tc>
        <w:tc>
          <w:tcPr>
            <w:tcW w:w="2346" w:type="dxa"/>
            <w:shd w:val="clear" w:color="auto" w:fill="D9D9D9"/>
          </w:tcPr>
          <w:p w:rsidR="001D20DD" w:rsidRDefault="001D20DD" w:rsidP="004152F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61349"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interpretować przesłanie wiersza</w:t>
            </w:r>
          </w:p>
          <w:p w:rsidR="000A77F5" w:rsidRPr="009706AD" w:rsidRDefault="001D20DD" w:rsidP="004152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wypowiedzieć się na temat utworu wykonywanego do muzyki Zbigniewa Preisnera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38" w:type="dxa"/>
            <w:shd w:val="clear" w:color="auto" w:fill="D9D9D9"/>
          </w:tcPr>
          <w:p w:rsidR="000A77F5" w:rsidRPr="00D61349" w:rsidRDefault="000A77F5" w:rsidP="004152FD">
            <w:pPr>
              <w:snapToGrid w:val="0"/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wypowi</w:t>
            </w:r>
            <w:r w:rsidR="001D20DD">
              <w:rPr>
                <w:rFonts w:ascii="Times New Roman" w:hAnsi="Times New Roman"/>
                <w:bCs/>
                <w:sz w:val="20"/>
                <w:szCs w:val="20"/>
              </w:rPr>
              <w:t>edzieć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się na temat wiersza w kontekście filmu </w:t>
            </w:r>
            <w:r w:rsidRPr="00D61349">
              <w:rPr>
                <w:rFonts w:ascii="Times New Roman" w:hAnsi="Times New Roman"/>
                <w:bCs/>
                <w:i/>
                <w:sz w:val="20"/>
                <w:szCs w:val="20"/>
              </w:rPr>
              <w:t>Ostatni dzwonek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D61349">
              <w:rPr>
                <w:rFonts w:ascii="Times New Roman" w:hAnsi="Times New Roman"/>
                <w:bCs/>
                <w:sz w:val="20"/>
                <w:szCs w:val="20"/>
              </w:rPr>
              <w:t xml:space="preserve">w reżyserii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Magdaleny Łazarkiewicz</w:t>
            </w:r>
          </w:p>
        </w:tc>
      </w:tr>
      <w:tr w:rsidR="000A77F5" w:rsidRPr="009706AD" w:rsidTr="001E37E7">
        <w:tc>
          <w:tcPr>
            <w:tcW w:w="2325" w:type="dxa"/>
            <w:shd w:val="clear" w:color="auto" w:fill="D9D9D9"/>
          </w:tcPr>
          <w:p w:rsidR="00D61349" w:rsidRDefault="000A77F5" w:rsidP="004152FD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10. </w:t>
            </w:r>
          </w:p>
          <w:p w:rsidR="000A77F5" w:rsidRDefault="000A77F5" w:rsidP="004152F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Filozoficzne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credo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poety</w:t>
            </w:r>
          </w:p>
          <w:p w:rsidR="00D61349" w:rsidRPr="009706AD" w:rsidRDefault="00D61349" w:rsidP="004152F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(lektura obowiązkowa)</w:t>
            </w:r>
          </w:p>
        </w:tc>
        <w:tc>
          <w:tcPr>
            <w:tcW w:w="2319" w:type="dxa"/>
            <w:shd w:val="clear" w:color="auto" w:fill="D9D9D9"/>
          </w:tcPr>
          <w:p w:rsidR="001D20DD" w:rsidRDefault="001D20DD" w:rsidP="004152F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5F05"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relacjonować treść wiersza</w:t>
            </w:r>
          </w:p>
          <w:p w:rsidR="000A77F5" w:rsidRPr="009706AD" w:rsidRDefault="001D20DD" w:rsidP="004152F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</w:t>
            </w:r>
            <w:r w:rsidR="009C15CF">
              <w:rPr>
                <w:rFonts w:ascii="Times New Roman" w:hAnsi="Times New Roman"/>
                <w:sz w:val="20"/>
                <w:szCs w:val="20"/>
              </w:rPr>
              <w:t>kreślić rodzaj liryki</w:t>
            </w:r>
          </w:p>
        </w:tc>
        <w:tc>
          <w:tcPr>
            <w:tcW w:w="2320" w:type="dxa"/>
            <w:shd w:val="clear" w:color="auto" w:fill="D9D9D9"/>
          </w:tcPr>
          <w:p w:rsidR="001D20DD" w:rsidRDefault="001D20DD" w:rsidP="004152F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cechy gatunkowe w utworze</w:t>
            </w:r>
            <w:r w:rsidR="00E75F05">
              <w:rPr>
                <w:rFonts w:ascii="Times New Roman" w:hAnsi="Times New Roman"/>
                <w:sz w:val="20"/>
                <w:szCs w:val="20"/>
              </w:rPr>
              <w:t xml:space="preserve"> (sonet)</w:t>
            </w:r>
          </w:p>
          <w:p w:rsidR="000A77F5" w:rsidRPr="009706AD" w:rsidRDefault="001D20DD" w:rsidP="004152F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środki st</w:t>
            </w:r>
            <w:r w:rsidR="009C15CF">
              <w:rPr>
                <w:rFonts w:ascii="Times New Roman" w:hAnsi="Times New Roman"/>
                <w:sz w:val="20"/>
                <w:szCs w:val="20"/>
              </w:rPr>
              <w:t>ylistyczne</w:t>
            </w:r>
            <w:r w:rsidR="000D1FE0">
              <w:rPr>
                <w:rFonts w:ascii="Times New Roman" w:hAnsi="Times New Roman"/>
                <w:sz w:val="20"/>
                <w:szCs w:val="20"/>
              </w:rPr>
              <w:t xml:space="preserve"> użyte w wierszu</w:t>
            </w:r>
            <w:r w:rsidR="009C15CF">
              <w:rPr>
                <w:rFonts w:ascii="Times New Roman" w:hAnsi="Times New Roman"/>
                <w:sz w:val="20"/>
                <w:szCs w:val="20"/>
              </w:rPr>
              <w:t xml:space="preserve"> i omówić ich funkcję</w:t>
            </w:r>
          </w:p>
        </w:tc>
        <w:tc>
          <w:tcPr>
            <w:tcW w:w="2346" w:type="dxa"/>
            <w:shd w:val="clear" w:color="auto" w:fill="D9D9D9"/>
          </w:tcPr>
          <w:p w:rsidR="001D20DD" w:rsidRDefault="001D20DD" w:rsidP="004152F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funkcję opisywanej przestrzeni</w:t>
            </w:r>
          </w:p>
          <w:p w:rsidR="001D20DD" w:rsidRDefault="001D20DD" w:rsidP="004152F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funkcję kompozycji wiersza</w:t>
            </w:r>
          </w:p>
          <w:p w:rsidR="000A77F5" w:rsidRPr="009706AD" w:rsidRDefault="001D20DD" w:rsidP="004152F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postawić tezę inte</w:t>
            </w:r>
            <w:r w:rsidR="00E75F05">
              <w:rPr>
                <w:rFonts w:ascii="Times New Roman" w:hAnsi="Times New Roman"/>
                <w:sz w:val="20"/>
                <w:szCs w:val="20"/>
              </w:rPr>
              <w:t>rpretacyjną</w:t>
            </w:r>
          </w:p>
        </w:tc>
        <w:tc>
          <w:tcPr>
            <w:tcW w:w="2346" w:type="dxa"/>
            <w:shd w:val="clear" w:color="auto" w:fill="D9D9D9"/>
          </w:tcPr>
          <w:p w:rsidR="001D20DD" w:rsidRDefault="001D20DD" w:rsidP="004152F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5F05"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interpretować symbolikę opisywanej przestrzeni</w:t>
            </w:r>
          </w:p>
          <w:p w:rsidR="000A77F5" w:rsidRPr="009706AD" w:rsidRDefault="001D20DD" w:rsidP="004152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5F05"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interpretować metaforyczną wymowę wiersza</w:t>
            </w:r>
          </w:p>
        </w:tc>
        <w:tc>
          <w:tcPr>
            <w:tcW w:w="2338" w:type="dxa"/>
            <w:shd w:val="clear" w:color="auto" w:fill="D9D9D9"/>
          </w:tcPr>
          <w:p w:rsidR="000A77F5" w:rsidRPr="009706AD" w:rsidRDefault="000A77F5" w:rsidP="004152FD">
            <w:pPr>
              <w:snapToGrid w:val="0"/>
              <w:spacing w:after="0"/>
              <w:ind w:right="410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0A77F5" w:rsidRPr="009706AD" w:rsidTr="001E37E7">
        <w:tc>
          <w:tcPr>
            <w:tcW w:w="2325" w:type="dxa"/>
            <w:shd w:val="clear" w:color="auto" w:fill="D9D9D9"/>
          </w:tcPr>
          <w:p w:rsidR="00E75F05" w:rsidRDefault="000A77F5" w:rsidP="004152FD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11. </w:t>
            </w:r>
          </w:p>
          <w:p w:rsidR="000A77F5" w:rsidRDefault="00E75F05" w:rsidP="004152F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Pejzaż g</w:t>
            </w:r>
            <w:r w:rsidR="000A77F5">
              <w:rPr>
                <w:rFonts w:ascii="Times New Roman" w:hAnsi="Times New Roman"/>
                <w:sz w:val="20"/>
                <w:szCs w:val="20"/>
              </w:rPr>
              <w:t>órski w liryce</w:t>
            </w:r>
          </w:p>
          <w:p w:rsidR="00D61349" w:rsidRPr="009706AD" w:rsidRDefault="00D61349" w:rsidP="004152F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(lektura obowiązkowa)</w:t>
            </w:r>
          </w:p>
        </w:tc>
        <w:tc>
          <w:tcPr>
            <w:tcW w:w="2319" w:type="dxa"/>
            <w:shd w:val="clear" w:color="auto" w:fill="D9D9D9"/>
          </w:tcPr>
          <w:p w:rsidR="001D20DD" w:rsidRDefault="001D20DD" w:rsidP="004152F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5F05"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relacjonować treść wiersza</w:t>
            </w:r>
          </w:p>
          <w:p w:rsidR="000A77F5" w:rsidRPr="009706AD" w:rsidRDefault="001D20DD" w:rsidP="004152F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elementy</w:t>
            </w:r>
            <w:r w:rsidR="00E75F05">
              <w:rPr>
                <w:rFonts w:ascii="Times New Roman" w:hAnsi="Times New Roman"/>
                <w:sz w:val="20"/>
                <w:szCs w:val="20"/>
              </w:rPr>
              <w:t xml:space="preserve"> krajobrazu górskiego w utworze</w:t>
            </w:r>
          </w:p>
        </w:tc>
        <w:tc>
          <w:tcPr>
            <w:tcW w:w="2320" w:type="dxa"/>
            <w:shd w:val="clear" w:color="auto" w:fill="D9D9D9"/>
          </w:tcPr>
          <w:p w:rsidR="001D20DD" w:rsidRDefault="001D20DD" w:rsidP="004152F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określić rodzaj rymów</w:t>
            </w:r>
          </w:p>
          <w:p w:rsidR="000A77F5" w:rsidRPr="009706AD" w:rsidRDefault="001D20DD" w:rsidP="000745F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środki stylistyczne</w:t>
            </w:r>
            <w:r w:rsidR="000D1FE0">
              <w:rPr>
                <w:rFonts w:ascii="Times New Roman" w:hAnsi="Times New Roman"/>
                <w:sz w:val="20"/>
                <w:szCs w:val="20"/>
              </w:rPr>
              <w:t xml:space="preserve"> użyte w wierszu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 określi</w:t>
            </w:r>
            <w:r w:rsidR="000745FA">
              <w:rPr>
                <w:rFonts w:ascii="Times New Roman" w:hAnsi="Times New Roman"/>
                <w:sz w:val="20"/>
                <w:szCs w:val="20"/>
              </w:rPr>
              <w:t>ć ich funkcję</w:t>
            </w:r>
          </w:p>
        </w:tc>
        <w:tc>
          <w:tcPr>
            <w:tcW w:w="2346" w:type="dxa"/>
            <w:shd w:val="clear" w:color="auto" w:fill="D9D9D9"/>
          </w:tcPr>
          <w:p w:rsidR="001D20DD" w:rsidRDefault="001D20DD" w:rsidP="004152F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elementy rytmizujące wiersz</w:t>
            </w:r>
          </w:p>
          <w:p w:rsidR="000A77F5" w:rsidRPr="009706AD" w:rsidRDefault="000A77F5" w:rsidP="004152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  <w:shd w:val="clear" w:color="auto" w:fill="D9D9D9"/>
          </w:tcPr>
          <w:p w:rsidR="000A77F5" w:rsidRPr="009706AD" w:rsidRDefault="001D20DD" w:rsidP="004152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sposób dynamizowania liryki na przykładzie utworu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38" w:type="dxa"/>
            <w:shd w:val="clear" w:color="auto" w:fill="D9D9D9"/>
          </w:tcPr>
          <w:p w:rsidR="000A77F5" w:rsidRPr="009706AD" w:rsidRDefault="000A77F5" w:rsidP="004152F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77F5" w:rsidRPr="009706AD" w:rsidTr="001E37E7">
        <w:tc>
          <w:tcPr>
            <w:tcW w:w="2325" w:type="dxa"/>
            <w:shd w:val="clear" w:color="auto" w:fill="D9D9D9"/>
          </w:tcPr>
          <w:p w:rsidR="00E75F05" w:rsidRDefault="000A77F5" w:rsidP="004152F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A77F5" w:rsidRDefault="000A77F5" w:rsidP="004152F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Liryka miłosna Adama Asnyka</w:t>
            </w:r>
          </w:p>
          <w:p w:rsidR="00D61349" w:rsidRPr="009706AD" w:rsidRDefault="00D61349" w:rsidP="004152FD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(lektura obowiązkowa)</w:t>
            </w:r>
          </w:p>
        </w:tc>
        <w:tc>
          <w:tcPr>
            <w:tcW w:w="2319" w:type="dxa"/>
            <w:shd w:val="clear" w:color="auto" w:fill="D9D9D9"/>
          </w:tcPr>
          <w:p w:rsidR="001D20DD" w:rsidRDefault="001D20DD" w:rsidP="004152F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5F05"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relacjon</w:t>
            </w:r>
            <w:r w:rsidR="00363325">
              <w:rPr>
                <w:rFonts w:ascii="Times New Roman" w:hAnsi="Times New Roman"/>
                <w:sz w:val="20"/>
                <w:szCs w:val="20"/>
              </w:rPr>
              <w:t>ować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treść wiersza</w:t>
            </w:r>
          </w:p>
          <w:p w:rsidR="00363325" w:rsidRDefault="00363325" w:rsidP="004152F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określić rodzaj liryki</w:t>
            </w:r>
          </w:p>
          <w:p w:rsidR="000A77F5" w:rsidRPr="009706AD" w:rsidRDefault="000A77F5" w:rsidP="004152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0" w:type="dxa"/>
            <w:shd w:val="clear" w:color="auto" w:fill="D9D9D9"/>
          </w:tcPr>
          <w:p w:rsidR="00363325" w:rsidRDefault="00363325" w:rsidP="004152F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wypowiedzieć się na temat podmiotu lirycznego</w:t>
            </w:r>
          </w:p>
          <w:p w:rsidR="000A77F5" w:rsidRPr="009706AD" w:rsidRDefault="00363325" w:rsidP="000D1FE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środki stylistyczne</w:t>
            </w:r>
            <w:r w:rsidR="000D1FE0">
              <w:rPr>
                <w:rFonts w:ascii="Times New Roman" w:hAnsi="Times New Roman"/>
                <w:sz w:val="20"/>
                <w:szCs w:val="20"/>
              </w:rPr>
              <w:t xml:space="preserve"> użyte w wierszu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 określić ich </w:t>
            </w:r>
            <w:r w:rsidR="00E75F05">
              <w:rPr>
                <w:rFonts w:ascii="Times New Roman" w:hAnsi="Times New Roman"/>
                <w:sz w:val="20"/>
                <w:szCs w:val="20"/>
              </w:rPr>
              <w:t>funkcję</w:t>
            </w:r>
          </w:p>
        </w:tc>
        <w:tc>
          <w:tcPr>
            <w:tcW w:w="2346" w:type="dxa"/>
            <w:shd w:val="clear" w:color="auto" w:fill="D9D9D9"/>
          </w:tcPr>
          <w:p w:rsidR="000A77F5" w:rsidRPr="009706AD" w:rsidRDefault="00363325" w:rsidP="004152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kompozycję wiersza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46" w:type="dxa"/>
            <w:shd w:val="clear" w:color="auto" w:fill="D9D9D9"/>
          </w:tcPr>
          <w:p w:rsidR="00363325" w:rsidRDefault="00363325" w:rsidP="004152F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odnaleźć w wierszu ironię i </w:t>
            </w:r>
            <w:r w:rsidR="00E75F05"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interpretować jej funkcję</w:t>
            </w:r>
          </w:p>
          <w:p w:rsidR="000A77F5" w:rsidRPr="009706AD" w:rsidRDefault="000A77F5" w:rsidP="004152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8" w:type="dxa"/>
            <w:shd w:val="clear" w:color="auto" w:fill="D9D9D9"/>
          </w:tcPr>
          <w:p w:rsidR="000A77F5" w:rsidRPr="009706AD" w:rsidRDefault="000A77F5" w:rsidP="004152FD">
            <w:pPr>
              <w:snapToGrid w:val="0"/>
              <w:spacing w:after="0"/>
              <w:ind w:right="410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0A77F5" w:rsidRPr="009706AD" w:rsidTr="000F5A55">
        <w:tc>
          <w:tcPr>
            <w:tcW w:w="2325" w:type="dxa"/>
            <w:shd w:val="clear" w:color="auto" w:fill="auto"/>
          </w:tcPr>
          <w:p w:rsidR="00E75F05" w:rsidRDefault="000A77F5" w:rsidP="004152FD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13. </w:t>
            </w:r>
          </w:p>
          <w:p w:rsidR="000A77F5" w:rsidRPr="009706AD" w:rsidRDefault="000A77F5" w:rsidP="004152FD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Konteksty i nawiązania</w:t>
            </w:r>
            <w:r w:rsidR="00E75F05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Krzysztof Kościelski,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Limbo</w:t>
            </w:r>
          </w:p>
        </w:tc>
        <w:tc>
          <w:tcPr>
            <w:tcW w:w="2319" w:type="dxa"/>
            <w:shd w:val="clear" w:color="auto" w:fill="auto"/>
          </w:tcPr>
          <w:p w:rsidR="00363325" w:rsidRDefault="00363325" w:rsidP="004152F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5F05"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relacjonować treść wiersza</w:t>
            </w:r>
          </w:p>
          <w:p w:rsidR="00363325" w:rsidRDefault="00363325" w:rsidP="004152F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adresata lirycznego</w:t>
            </w:r>
          </w:p>
          <w:p w:rsidR="000A77F5" w:rsidRPr="009706AD" w:rsidRDefault="000A77F5" w:rsidP="004152F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0" w:type="dxa"/>
            <w:shd w:val="clear" w:color="auto" w:fill="auto"/>
          </w:tcPr>
          <w:p w:rsidR="00363325" w:rsidRDefault="00363325" w:rsidP="004152F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wypowiedzieć się na temat podmiotu lirycznego i towarzyszących mu emocji</w:t>
            </w:r>
          </w:p>
          <w:p w:rsidR="00363325" w:rsidRDefault="00363325" w:rsidP="004152F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aluzje do wiersza Adama Asnyka</w:t>
            </w:r>
          </w:p>
          <w:p w:rsidR="000A77F5" w:rsidRPr="009706AD" w:rsidRDefault="00363325" w:rsidP="004152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środki stylistyczne</w:t>
            </w:r>
            <w:r w:rsidR="000D1FE0">
              <w:rPr>
                <w:rFonts w:ascii="Times New Roman" w:hAnsi="Times New Roman"/>
                <w:sz w:val="20"/>
                <w:szCs w:val="20"/>
              </w:rPr>
              <w:t xml:space="preserve"> użyte w wierszu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 omówić ich funkcję</w:t>
            </w:r>
          </w:p>
        </w:tc>
        <w:tc>
          <w:tcPr>
            <w:tcW w:w="2346" w:type="dxa"/>
            <w:shd w:val="clear" w:color="auto" w:fill="auto"/>
          </w:tcPr>
          <w:p w:rsidR="00363325" w:rsidRDefault="00363325" w:rsidP="004152F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omówić kompozycję </w:t>
            </w:r>
            <w:r w:rsidR="00E75F05">
              <w:rPr>
                <w:rFonts w:ascii="Times New Roman" w:hAnsi="Times New Roman"/>
                <w:sz w:val="20"/>
                <w:szCs w:val="20"/>
              </w:rPr>
              <w:t>utworu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kontekście wiersza </w:t>
            </w:r>
            <w:r w:rsidR="000D1FE0">
              <w:rPr>
                <w:rFonts w:ascii="Times New Roman" w:hAnsi="Times New Roman"/>
                <w:sz w:val="20"/>
                <w:szCs w:val="20"/>
              </w:rPr>
              <w:t xml:space="preserve">Adama </w:t>
            </w:r>
            <w:r>
              <w:rPr>
                <w:rFonts w:ascii="Times New Roman" w:hAnsi="Times New Roman"/>
                <w:sz w:val="20"/>
                <w:szCs w:val="20"/>
              </w:rPr>
              <w:t>Asnyka</w:t>
            </w:r>
          </w:p>
          <w:p w:rsidR="00363325" w:rsidRDefault="00363325" w:rsidP="004152F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postawić tezę interpretacyjną</w:t>
            </w:r>
          </w:p>
          <w:p w:rsidR="000A77F5" w:rsidRPr="009706AD" w:rsidRDefault="000A77F5" w:rsidP="004152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  <w:shd w:val="clear" w:color="auto" w:fill="auto"/>
          </w:tcPr>
          <w:p w:rsidR="00363325" w:rsidRDefault="00363325" w:rsidP="004152F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zmodyfikowane frazeologizmy i </w:t>
            </w:r>
            <w:r w:rsidR="00E75F05"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interpretować je w kontekście utworu</w:t>
            </w:r>
          </w:p>
          <w:p w:rsidR="000A77F5" w:rsidRPr="009706AD" w:rsidRDefault="000A77F5" w:rsidP="004152F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8" w:type="dxa"/>
            <w:shd w:val="clear" w:color="auto" w:fill="auto"/>
          </w:tcPr>
          <w:p w:rsidR="000A77F5" w:rsidRPr="009706AD" w:rsidRDefault="000A77F5" w:rsidP="004152F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wskaz</w:t>
            </w:r>
            <w:r w:rsidR="00363325">
              <w:rPr>
                <w:rFonts w:ascii="Times New Roman" w:hAnsi="Times New Roman"/>
                <w:bCs/>
                <w:sz w:val="20"/>
                <w:szCs w:val="20"/>
              </w:rPr>
              <w:t>ać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w tekście paronomazję i określ</w:t>
            </w:r>
            <w:r w:rsidR="00363325">
              <w:rPr>
                <w:rFonts w:ascii="Times New Roman" w:hAnsi="Times New Roman"/>
                <w:bCs/>
                <w:sz w:val="20"/>
                <w:szCs w:val="20"/>
              </w:rPr>
              <w:t>ić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jej funkcję</w:t>
            </w:r>
          </w:p>
        </w:tc>
      </w:tr>
      <w:tr w:rsidR="00543F1E" w:rsidRPr="009706AD" w:rsidTr="00D2256E">
        <w:tc>
          <w:tcPr>
            <w:tcW w:w="2325" w:type="dxa"/>
            <w:shd w:val="clear" w:color="auto" w:fill="FFFFFF"/>
          </w:tcPr>
          <w:p w:rsidR="00E75F05" w:rsidRDefault="00543F1E" w:rsidP="004152FD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14. </w:t>
            </w:r>
          </w:p>
          <w:p w:rsidR="00543F1E" w:rsidRPr="009706AD" w:rsidRDefault="00543F1E" w:rsidP="004152FD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Krytyczne czytanie tekstu </w:t>
            </w:r>
            <w:r w:rsidR="00E75F05"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ćwiczenia</w:t>
            </w:r>
          </w:p>
        </w:tc>
        <w:tc>
          <w:tcPr>
            <w:tcW w:w="2319" w:type="dxa"/>
            <w:shd w:val="clear" w:color="auto" w:fill="FFFFFF"/>
          </w:tcPr>
          <w:p w:rsidR="00543F1E" w:rsidRPr="009706AD" w:rsidRDefault="00543F1E" w:rsidP="004152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5F05">
              <w:rPr>
                <w:rFonts w:ascii="Times New Roman" w:hAnsi="Times New Roman"/>
                <w:sz w:val="20"/>
                <w:szCs w:val="20"/>
              </w:rPr>
              <w:t>u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>porządkować informacje zawarte w tekście</w:t>
            </w:r>
          </w:p>
        </w:tc>
        <w:tc>
          <w:tcPr>
            <w:tcW w:w="2320" w:type="dxa"/>
            <w:shd w:val="clear" w:color="auto" w:fill="FFFFFF"/>
          </w:tcPr>
          <w:p w:rsidR="00543F1E" w:rsidRPr="009706AD" w:rsidRDefault="00543F1E" w:rsidP="004152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przetwarzać informacje zawarte w tekście</w:t>
            </w:r>
          </w:p>
        </w:tc>
        <w:tc>
          <w:tcPr>
            <w:tcW w:w="2346" w:type="dxa"/>
            <w:shd w:val="clear" w:color="auto" w:fill="FFFFFF"/>
          </w:tcPr>
          <w:p w:rsidR="00543F1E" w:rsidRPr="009706AD" w:rsidRDefault="00543F1E" w:rsidP="004152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rozpoznać główny problem w tekście</w:t>
            </w:r>
          </w:p>
        </w:tc>
        <w:tc>
          <w:tcPr>
            <w:tcW w:w="2346" w:type="dxa"/>
            <w:shd w:val="clear" w:color="auto" w:fill="FFFFFF"/>
          </w:tcPr>
          <w:p w:rsidR="00543F1E" w:rsidRPr="009706AD" w:rsidRDefault="00543F1E" w:rsidP="004152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sformułować argumenty potwierdzające stanowisko autor</w:t>
            </w:r>
            <w:r w:rsidR="00E75F05">
              <w:rPr>
                <w:rFonts w:ascii="Times New Roman" w:hAnsi="Times New Roman"/>
                <w:sz w:val="20"/>
                <w:szCs w:val="20"/>
              </w:rPr>
              <w:t>ki</w:t>
            </w:r>
          </w:p>
          <w:p w:rsidR="00543F1E" w:rsidRPr="009706AD" w:rsidRDefault="00543F1E" w:rsidP="00AE39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E39F3">
              <w:rPr>
                <w:rFonts w:ascii="Times New Roman" w:hAnsi="Times New Roman"/>
                <w:sz w:val="20"/>
                <w:szCs w:val="20"/>
              </w:rPr>
              <w:t>przedstawić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 xml:space="preserve"> i uzasadnić własne sądy </w:t>
            </w:r>
          </w:p>
        </w:tc>
        <w:tc>
          <w:tcPr>
            <w:tcW w:w="2338" w:type="dxa"/>
            <w:shd w:val="clear" w:color="auto" w:fill="FFFFFF"/>
          </w:tcPr>
          <w:p w:rsidR="00543F1E" w:rsidRPr="009706AD" w:rsidRDefault="00543F1E" w:rsidP="004152FD">
            <w:pPr>
              <w:snapToGrid w:val="0"/>
              <w:spacing w:after="0"/>
              <w:ind w:right="410"/>
              <w:rPr>
                <w:rFonts w:ascii="Times New Roman" w:hAnsi="Times New Roman"/>
                <w:iCs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podjąć polemikę</w:t>
            </w:r>
          </w:p>
        </w:tc>
      </w:tr>
      <w:tr w:rsidR="00543F1E" w:rsidRPr="009706AD" w:rsidTr="00D2256E">
        <w:tc>
          <w:tcPr>
            <w:tcW w:w="2325" w:type="dxa"/>
            <w:shd w:val="clear" w:color="auto" w:fill="FFFFFF"/>
          </w:tcPr>
          <w:p w:rsidR="00E75F05" w:rsidRDefault="00543F1E" w:rsidP="004152FD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15.</w:t>
            </w:r>
            <w:r w:rsidR="00E75F0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16. </w:t>
            </w:r>
          </w:p>
          <w:p w:rsidR="00543F1E" w:rsidRPr="009706AD" w:rsidRDefault="00543F1E" w:rsidP="004152F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Maria Konopnicka,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Mendel Gdański</w:t>
            </w:r>
          </w:p>
        </w:tc>
        <w:tc>
          <w:tcPr>
            <w:tcW w:w="2319" w:type="dxa"/>
            <w:shd w:val="clear" w:color="auto" w:fill="FFFFFF"/>
          </w:tcPr>
          <w:p w:rsidR="00543F1E" w:rsidRDefault="00543F1E" w:rsidP="004152FD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E75F05">
              <w:rPr>
                <w:rFonts w:ascii="Times New Roman" w:hAnsi="Times New Roman"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relacjonować treść noweli</w:t>
            </w:r>
          </w:p>
          <w:p w:rsidR="00543F1E" w:rsidRDefault="00543F1E" w:rsidP="004152FD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określić rodzaj narracji</w:t>
            </w:r>
          </w:p>
          <w:p w:rsidR="00543F1E" w:rsidRDefault="00543F1E" w:rsidP="004152FD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• omówić świat przedstawiony</w:t>
            </w:r>
          </w:p>
          <w:p w:rsidR="00543F1E" w:rsidRPr="009706AD" w:rsidRDefault="00543F1E" w:rsidP="004152F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0" w:type="dxa"/>
            <w:shd w:val="clear" w:color="auto" w:fill="FFFFFF"/>
          </w:tcPr>
          <w:p w:rsidR="00543F1E" w:rsidRDefault="00543F1E" w:rsidP="004152FD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• wskazać cechy gatunkowe utworu</w:t>
            </w:r>
          </w:p>
          <w:p w:rsidR="00543F1E" w:rsidRDefault="00543F1E" w:rsidP="004152FD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omówić kompozycję </w:t>
            </w:r>
            <w:r w:rsidR="00E75F05">
              <w:rPr>
                <w:rFonts w:ascii="Times New Roman" w:hAnsi="Times New Roman"/>
                <w:bCs/>
                <w:sz w:val="20"/>
                <w:szCs w:val="20"/>
              </w:rPr>
              <w:t>utworu</w:t>
            </w:r>
          </w:p>
          <w:p w:rsidR="00543F1E" w:rsidRDefault="00543F1E" w:rsidP="004152FD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• </w:t>
            </w:r>
            <w:r w:rsidR="00E75F05">
              <w:rPr>
                <w:rFonts w:ascii="Times New Roman" w:hAnsi="Times New Roman"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charakteryzować bohaterów noweli</w:t>
            </w:r>
          </w:p>
          <w:p w:rsidR="00543F1E" w:rsidRDefault="00543F1E" w:rsidP="004152FD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E75F05">
              <w:rPr>
                <w:rFonts w:ascii="Times New Roman" w:hAnsi="Times New Roman"/>
                <w:bCs/>
                <w:sz w:val="20"/>
                <w:szCs w:val="20"/>
              </w:rPr>
              <w:t>wskazać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elementy kultury żydowskiej w noweli</w:t>
            </w:r>
          </w:p>
          <w:p w:rsidR="00543F1E" w:rsidRPr="009C15CF" w:rsidRDefault="00543F1E" w:rsidP="004152FD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odnieść treść utworu do światopoglądu pozytyw</w:t>
            </w:r>
            <w:r w:rsidR="009C15CF">
              <w:rPr>
                <w:rFonts w:ascii="Times New Roman" w:hAnsi="Times New Roman"/>
                <w:bCs/>
                <w:sz w:val="20"/>
                <w:szCs w:val="20"/>
              </w:rPr>
              <w:t>istycznego</w:t>
            </w:r>
          </w:p>
        </w:tc>
        <w:tc>
          <w:tcPr>
            <w:tcW w:w="2346" w:type="dxa"/>
            <w:shd w:val="clear" w:color="auto" w:fill="FFFFFF"/>
          </w:tcPr>
          <w:p w:rsidR="00543F1E" w:rsidRDefault="00543F1E" w:rsidP="004152FD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• omówić kreację tytułowego bohatera</w:t>
            </w:r>
          </w:p>
          <w:p w:rsidR="00543F1E" w:rsidRDefault="00543F1E" w:rsidP="004152FD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przedstawić argumentację tytułowego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bohatera w odniesieniu do przyczyn pogromu</w:t>
            </w:r>
          </w:p>
          <w:p w:rsidR="00543F1E" w:rsidRDefault="00543F1E" w:rsidP="004152FD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wskazać elementy stylizacji językowej </w:t>
            </w:r>
            <w:r w:rsidR="00E75F05">
              <w:rPr>
                <w:rFonts w:ascii="Times New Roman" w:hAnsi="Times New Roman"/>
                <w:bCs/>
                <w:sz w:val="20"/>
                <w:szCs w:val="20"/>
              </w:rPr>
              <w:t xml:space="preserve">w utworze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i określ</w:t>
            </w:r>
            <w:r w:rsidR="00E75F05">
              <w:rPr>
                <w:rFonts w:ascii="Times New Roman" w:hAnsi="Times New Roman"/>
                <w:bCs/>
                <w:sz w:val="20"/>
                <w:szCs w:val="20"/>
              </w:rPr>
              <w:t>ić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jej funkcję</w:t>
            </w:r>
          </w:p>
          <w:p w:rsidR="00543F1E" w:rsidRPr="009706AD" w:rsidRDefault="00543F1E" w:rsidP="004152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  <w:shd w:val="clear" w:color="auto" w:fill="FFFFFF"/>
          </w:tcPr>
          <w:p w:rsidR="00543F1E" w:rsidRPr="009706AD" w:rsidRDefault="00543F1E" w:rsidP="004152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• przedstawić stanowisko narratora wobec poruszonego w noweli problemu antysemityzmu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i wskazać fragmenty, które </w:t>
            </w:r>
            <w:r w:rsidR="00E75F05">
              <w:rPr>
                <w:rFonts w:ascii="Times New Roman" w:hAnsi="Times New Roman"/>
                <w:bCs/>
                <w:sz w:val="20"/>
                <w:szCs w:val="20"/>
              </w:rPr>
              <w:t>je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ujawniają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38" w:type="dxa"/>
            <w:shd w:val="clear" w:color="auto" w:fill="FFFFFF"/>
          </w:tcPr>
          <w:p w:rsidR="00543F1E" w:rsidRPr="009706AD" w:rsidRDefault="00543F1E" w:rsidP="004152FD">
            <w:pPr>
              <w:snapToGrid w:val="0"/>
              <w:spacing w:after="0"/>
              <w:ind w:right="41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• porównać kreacj</w:t>
            </w:r>
            <w:r w:rsidR="00E75F05">
              <w:rPr>
                <w:rFonts w:ascii="Times New Roman" w:hAnsi="Times New Roman"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Żyd</w:t>
            </w:r>
            <w:r w:rsidR="00E75F05">
              <w:rPr>
                <w:rFonts w:ascii="Times New Roman" w:hAnsi="Times New Roman"/>
                <w:bCs/>
                <w:sz w:val="20"/>
                <w:szCs w:val="20"/>
              </w:rPr>
              <w:t>ów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w </w:t>
            </w: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Mendlu Gdańskim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Marii Konopnickiej i </w:t>
            </w: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Panu </w:t>
            </w: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lastRenderedPageBreak/>
              <w:t>Tadeuszu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Adama Mickiewicza</w:t>
            </w:r>
          </w:p>
        </w:tc>
      </w:tr>
      <w:tr w:rsidR="001E37E7" w:rsidRPr="009706AD" w:rsidTr="001E37E7">
        <w:tc>
          <w:tcPr>
            <w:tcW w:w="2325" w:type="dxa"/>
            <w:shd w:val="clear" w:color="auto" w:fill="D9D9D9"/>
          </w:tcPr>
          <w:p w:rsidR="00E75F05" w:rsidRPr="00E75F05" w:rsidRDefault="00543F1E" w:rsidP="004152FD">
            <w:pPr>
              <w:pStyle w:val="Bezodstpw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75F0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17. </w:t>
            </w:r>
          </w:p>
          <w:p w:rsidR="00E75F05" w:rsidRPr="00E75F05" w:rsidRDefault="00543F1E" w:rsidP="004152FD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E75F05">
              <w:rPr>
                <w:rFonts w:ascii="Times New Roman" w:hAnsi="Times New Roman"/>
                <w:sz w:val="20"/>
                <w:szCs w:val="20"/>
              </w:rPr>
              <w:t xml:space="preserve">Wprowadzenie do analizy </w:t>
            </w:r>
            <w:r w:rsidRPr="00E75F05">
              <w:rPr>
                <w:rFonts w:ascii="Times New Roman" w:hAnsi="Times New Roman"/>
                <w:i/>
                <w:iCs/>
                <w:sz w:val="20"/>
                <w:szCs w:val="20"/>
              </w:rPr>
              <w:t>Lalki</w:t>
            </w:r>
            <w:r w:rsidR="00E75F05" w:rsidRPr="00E75F05">
              <w:rPr>
                <w:rFonts w:ascii="Times New Roman" w:hAnsi="Times New Roman"/>
                <w:sz w:val="20"/>
                <w:szCs w:val="20"/>
              </w:rPr>
              <w:t xml:space="preserve"> Bolesława Prusa</w:t>
            </w:r>
          </w:p>
          <w:p w:rsidR="00543F1E" w:rsidRPr="00E75F05" w:rsidRDefault="00543F1E" w:rsidP="004152FD">
            <w:pPr>
              <w:pStyle w:val="Bezodstpw"/>
              <w:spacing w:line="276" w:lineRule="auto"/>
            </w:pPr>
            <w:r w:rsidRPr="00E75F05">
              <w:rPr>
                <w:rFonts w:ascii="Times New Roman" w:hAnsi="Times New Roman"/>
                <w:sz w:val="20"/>
                <w:szCs w:val="20"/>
              </w:rPr>
              <w:t>(lektura obowiązkowa)</w:t>
            </w:r>
          </w:p>
        </w:tc>
        <w:tc>
          <w:tcPr>
            <w:tcW w:w="2319" w:type="dxa"/>
            <w:shd w:val="clear" w:color="auto" w:fill="D9D9D9"/>
          </w:tcPr>
          <w:p w:rsidR="00543F1E" w:rsidRDefault="00543F1E" w:rsidP="004152F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przedstawić sylwetkę Bolesława Prusa</w:t>
            </w:r>
          </w:p>
          <w:p w:rsidR="00543F1E" w:rsidRDefault="00543F1E" w:rsidP="004152F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świat przedstawiony utworu</w:t>
            </w:r>
          </w:p>
          <w:p w:rsidR="00543F1E" w:rsidRPr="009706AD" w:rsidRDefault="00543F1E" w:rsidP="004152F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0" w:type="dxa"/>
            <w:shd w:val="clear" w:color="auto" w:fill="D9D9D9"/>
          </w:tcPr>
          <w:p w:rsidR="00543F1E" w:rsidRDefault="00543F1E" w:rsidP="004152F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przedstawić genezę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Lalki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kontekście światopoglądu pozytywistycznego</w:t>
            </w:r>
          </w:p>
          <w:p w:rsidR="00543F1E" w:rsidRPr="009706AD" w:rsidRDefault="00543F1E" w:rsidP="004152F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  <w:shd w:val="clear" w:color="auto" w:fill="D9D9D9"/>
          </w:tcPr>
          <w:p w:rsidR="00543F1E" w:rsidRDefault="00543F1E" w:rsidP="004152F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przedstawić kontekst historyczny towarzyszący powstaniu utworu</w:t>
            </w:r>
          </w:p>
          <w:p w:rsidR="00543F1E" w:rsidRPr="009706AD" w:rsidRDefault="00543F1E" w:rsidP="004152F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wyjaśnić </w:t>
            </w:r>
            <w:r w:rsidR="00A2706F">
              <w:rPr>
                <w:rFonts w:ascii="Times New Roman" w:hAnsi="Times New Roman"/>
                <w:sz w:val="20"/>
                <w:szCs w:val="20"/>
              </w:rPr>
              <w:t>cel specyficznej kompozycji utworu</w:t>
            </w:r>
          </w:p>
        </w:tc>
        <w:tc>
          <w:tcPr>
            <w:tcW w:w="2346" w:type="dxa"/>
            <w:shd w:val="clear" w:color="auto" w:fill="D9D9D9"/>
          </w:tcPr>
          <w:p w:rsidR="00543F1E" w:rsidRPr="009706AD" w:rsidRDefault="00543F1E" w:rsidP="004152F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wymienić elementy </w:t>
            </w:r>
            <w:r w:rsidR="00A2706F">
              <w:rPr>
                <w:rFonts w:ascii="Times New Roman" w:hAnsi="Times New Roman"/>
                <w:sz w:val="20"/>
                <w:szCs w:val="20"/>
              </w:rPr>
              <w:t xml:space="preserve">świadczące o nowatorstwie </w:t>
            </w:r>
            <w:r>
              <w:rPr>
                <w:rFonts w:ascii="Times New Roman" w:hAnsi="Times New Roman"/>
                <w:sz w:val="20"/>
                <w:szCs w:val="20"/>
              </w:rPr>
              <w:t>utworu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38" w:type="dxa"/>
            <w:shd w:val="clear" w:color="auto" w:fill="D9D9D9"/>
          </w:tcPr>
          <w:p w:rsidR="00543F1E" w:rsidRPr="009706AD" w:rsidRDefault="00543F1E" w:rsidP="004152F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34464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E37E7" w:rsidRPr="009706AD" w:rsidTr="001E37E7">
        <w:tc>
          <w:tcPr>
            <w:tcW w:w="2325" w:type="dxa"/>
            <w:shd w:val="clear" w:color="auto" w:fill="D9D9D9"/>
          </w:tcPr>
          <w:p w:rsidR="00A2706F" w:rsidRPr="00A2706F" w:rsidRDefault="00A2706F" w:rsidP="004152FD">
            <w:pPr>
              <w:pStyle w:val="Bezodstpw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2706F">
              <w:rPr>
                <w:rFonts w:ascii="Times New Roman" w:hAnsi="Times New Roman"/>
                <w:b/>
                <w:sz w:val="20"/>
                <w:szCs w:val="20"/>
              </w:rPr>
              <w:t>18. i</w:t>
            </w:r>
            <w:r w:rsidR="00543F1E" w:rsidRPr="00A2706F">
              <w:rPr>
                <w:rFonts w:ascii="Times New Roman" w:hAnsi="Times New Roman"/>
                <w:b/>
                <w:sz w:val="20"/>
                <w:szCs w:val="20"/>
              </w:rPr>
              <w:t xml:space="preserve"> 19. </w:t>
            </w:r>
          </w:p>
          <w:p w:rsidR="00543F1E" w:rsidRPr="00A2706F" w:rsidRDefault="00543F1E" w:rsidP="004152FD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2706F">
              <w:rPr>
                <w:rFonts w:ascii="Times New Roman" w:hAnsi="Times New Roman"/>
                <w:sz w:val="20"/>
                <w:szCs w:val="20"/>
              </w:rPr>
              <w:t>Stanisław Wokulski</w:t>
            </w:r>
            <w:r w:rsidR="00A2706F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A2706F">
              <w:rPr>
                <w:rFonts w:ascii="Times New Roman" w:hAnsi="Times New Roman"/>
                <w:sz w:val="20"/>
                <w:szCs w:val="20"/>
              </w:rPr>
              <w:t xml:space="preserve"> bohater niejednoznaczny</w:t>
            </w:r>
          </w:p>
          <w:p w:rsidR="00543F1E" w:rsidRPr="00A2706F" w:rsidRDefault="00543F1E" w:rsidP="004152FD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2706F">
              <w:rPr>
                <w:rFonts w:ascii="Times New Roman" w:hAnsi="Times New Roman"/>
                <w:sz w:val="20"/>
                <w:szCs w:val="20"/>
              </w:rPr>
              <w:t>(lektura obowiązkowa)</w:t>
            </w:r>
          </w:p>
          <w:p w:rsidR="00543F1E" w:rsidRPr="009706AD" w:rsidRDefault="00543F1E" w:rsidP="004152FD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319" w:type="dxa"/>
            <w:shd w:val="clear" w:color="auto" w:fill="D9D9D9"/>
          </w:tcPr>
          <w:p w:rsidR="00543F1E" w:rsidRDefault="00543F1E" w:rsidP="004152F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2706F">
              <w:rPr>
                <w:rFonts w:ascii="Times New Roman" w:hAnsi="Times New Roman"/>
                <w:sz w:val="20"/>
                <w:szCs w:val="20"/>
              </w:rPr>
              <w:t>przedstawić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życiorys Stanisława Wokulskiego</w:t>
            </w:r>
          </w:p>
          <w:p w:rsidR="00543F1E" w:rsidRDefault="00543F1E" w:rsidP="004152F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poda</w:t>
            </w:r>
            <w:r w:rsidR="00487D4A">
              <w:rPr>
                <w:rFonts w:ascii="Times New Roman" w:hAnsi="Times New Roman"/>
                <w:sz w:val="20"/>
                <w:szCs w:val="20"/>
              </w:rPr>
              <w:t>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przykłady wypowiedzi różnych bohaterów utworu na temat Wokulski</w:t>
            </w:r>
            <w:r w:rsidR="00A2706F"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go </w:t>
            </w:r>
          </w:p>
          <w:p w:rsidR="00543F1E" w:rsidRDefault="00543F1E" w:rsidP="004152F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</w:t>
            </w:r>
            <w:r w:rsidR="00487D4A">
              <w:rPr>
                <w:rFonts w:ascii="Times New Roman" w:hAnsi="Times New Roman"/>
                <w:sz w:val="20"/>
                <w:szCs w:val="20"/>
              </w:rPr>
              <w:t>zedstawić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przemyślenia Wokulskiego na temat siebie samego </w:t>
            </w:r>
          </w:p>
          <w:p w:rsidR="00543F1E" w:rsidRPr="009706AD" w:rsidRDefault="00543F1E" w:rsidP="004152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0" w:type="dxa"/>
            <w:shd w:val="clear" w:color="auto" w:fill="D9D9D9"/>
          </w:tcPr>
          <w:p w:rsidR="00487D4A" w:rsidRDefault="00487D4A" w:rsidP="004152F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różnice pomiędzy relacjonowaniem biografii bohatera przez radcę Węgrowicza, Ignacego Rzeckiego i doktora Szumana</w:t>
            </w:r>
          </w:p>
          <w:p w:rsidR="00487D4A" w:rsidRDefault="00487D4A" w:rsidP="004152F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określić funkcję rozbieżności opinii na temat bohatera</w:t>
            </w:r>
          </w:p>
          <w:p w:rsidR="00543F1E" w:rsidRPr="009706AD" w:rsidRDefault="00487D4A" w:rsidP="004152F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wyjaśnić, na czym polega idealizm bohatera</w:t>
            </w:r>
          </w:p>
        </w:tc>
        <w:tc>
          <w:tcPr>
            <w:tcW w:w="2346" w:type="dxa"/>
            <w:shd w:val="clear" w:color="auto" w:fill="D9D9D9"/>
          </w:tcPr>
          <w:p w:rsidR="00487D4A" w:rsidRDefault="00487D4A" w:rsidP="004152F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określić, jakie cechy osobowości bohatera stały się widoczne dzięki </w:t>
            </w:r>
            <w:r w:rsidR="00A2706F">
              <w:rPr>
                <w:rFonts w:ascii="Times New Roman" w:hAnsi="Times New Roman"/>
                <w:sz w:val="20"/>
                <w:szCs w:val="20"/>
              </w:rPr>
              <w:t xml:space="preserve">jego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miłości do Izabeli </w:t>
            </w:r>
            <w:r w:rsidR="000D1FE0">
              <w:rPr>
                <w:rFonts w:ascii="Times New Roman" w:hAnsi="Times New Roman"/>
                <w:sz w:val="20"/>
                <w:szCs w:val="20"/>
              </w:rPr>
              <w:t>Łęckiej</w:t>
            </w:r>
          </w:p>
          <w:p w:rsidR="00487D4A" w:rsidRDefault="00A2706F" w:rsidP="004152F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relację</w:t>
            </w:r>
            <w:r w:rsidR="00487D4A">
              <w:rPr>
                <w:rFonts w:ascii="Times New Roman" w:hAnsi="Times New Roman"/>
                <w:sz w:val="20"/>
                <w:szCs w:val="20"/>
              </w:rPr>
              <w:t xml:space="preserve"> pomiędzy Wokulskim a Rzeckim</w:t>
            </w:r>
          </w:p>
          <w:p w:rsidR="00487D4A" w:rsidRDefault="00487D4A" w:rsidP="004152F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konflikty wewnętrzne Wokulskiego</w:t>
            </w:r>
          </w:p>
          <w:p w:rsidR="00543F1E" w:rsidRPr="009706AD" w:rsidRDefault="00543F1E" w:rsidP="004152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  <w:shd w:val="clear" w:color="auto" w:fill="D9D9D9"/>
          </w:tcPr>
          <w:p w:rsidR="00487D4A" w:rsidRDefault="00487D4A" w:rsidP="004152F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wyjaśnić, jak</w:t>
            </w:r>
            <w:r w:rsidR="00A2706F">
              <w:rPr>
                <w:rFonts w:ascii="Times New Roman" w:hAnsi="Times New Roman"/>
                <w:sz w:val="20"/>
                <w:szCs w:val="20"/>
              </w:rPr>
              <w:t>ie znaczenie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dla kreacji głównego bohatera </w:t>
            </w:r>
            <w:r w:rsidR="00A2706F">
              <w:rPr>
                <w:rFonts w:ascii="Times New Roman" w:hAnsi="Times New Roman"/>
                <w:sz w:val="20"/>
                <w:szCs w:val="20"/>
              </w:rPr>
              <w:t>ma jego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pobyt w Paryżu</w:t>
            </w:r>
          </w:p>
          <w:p w:rsidR="00487D4A" w:rsidRDefault="00487D4A" w:rsidP="004152F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określić funkcję mowy pozornie zależnej w kreacji bohatera</w:t>
            </w:r>
          </w:p>
          <w:p w:rsidR="00543F1E" w:rsidRPr="009706AD" w:rsidRDefault="00487D4A" w:rsidP="004152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funkcję otwartego zakończenia powieści w kontekście kreacji głównego bohatera</w:t>
            </w:r>
          </w:p>
        </w:tc>
        <w:tc>
          <w:tcPr>
            <w:tcW w:w="2338" w:type="dxa"/>
            <w:shd w:val="clear" w:color="auto" w:fill="D9D9D9"/>
          </w:tcPr>
          <w:p w:rsidR="00543F1E" w:rsidRPr="009706AD" w:rsidRDefault="00543F1E" w:rsidP="003560C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2706F">
              <w:rPr>
                <w:rFonts w:ascii="Times New Roman" w:hAnsi="Times New Roman"/>
                <w:sz w:val="20"/>
                <w:szCs w:val="20"/>
              </w:rPr>
              <w:t xml:space="preserve">omówić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na podstawie rozdziałów: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Medytacje</w:t>
            </w:r>
            <w:r w:rsidR="00471526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Dusza w letargu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niepokoje egzystencjalne bohatera i </w:t>
            </w:r>
            <w:r w:rsidR="003560C6">
              <w:rPr>
                <w:rFonts w:ascii="Times New Roman" w:hAnsi="Times New Roman"/>
                <w:sz w:val="20"/>
                <w:szCs w:val="20"/>
              </w:rPr>
              <w:t>przedstawić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jego poglądy filozoficzne</w:t>
            </w:r>
          </w:p>
        </w:tc>
      </w:tr>
      <w:tr w:rsidR="001E37E7" w:rsidRPr="009706AD" w:rsidTr="001E37E7">
        <w:tc>
          <w:tcPr>
            <w:tcW w:w="2325" w:type="dxa"/>
            <w:shd w:val="clear" w:color="auto" w:fill="D9D9D9"/>
          </w:tcPr>
          <w:p w:rsidR="00A2706F" w:rsidRPr="00A2706F" w:rsidRDefault="00543F1E" w:rsidP="004152FD">
            <w:pPr>
              <w:pStyle w:val="Bezodstpw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2706F">
              <w:rPr>
                <w:rFonts w:ascii="Times New Roman" w:hAnsi="Times New Roman"/>
                <w:b/>
                <w:sz w:val="20"/>
                <w:szCs w:val="20"/>
              </w:rPr>
              <w:t xml:space="preserve">20. </w:t>
            </w:r>
          </w:p>
          <w:p w:rsidR="00543F1E" w:rsidRPr="00A2706F" w:rsidRDefault="00543F1E" w:rsidP="004152FD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2706F">
              <w:rPr>
                <w:rFonts w:ascii="Times New Roman" w:hAnsi="Times New Roman"/>
                <w:sz w:val="20"/>
                <w:szCs w:val="20"/>
              </w:rPr>
              <w:t xml:space="preserve">Teatralność świata </w:t>
            </w:r>
            <w:r w:rsidRPr="00A2706F">
              <w:rPr>
                <w:rFonts w:ascii="Times New Roman" w:hAnsi="Times New Roman"/>
                <w:i/>
                <w:iCs/>
                <w:sz w:val="20"/>
                <w:szCs w:val="20"/>
              </w:rPr>
              <w:t>Lalki</w:t>
            </w:r>
            <w:r w:rsidRPr="00A2706F">
              <w:rPr>
                <w:rFonts w:ascii="Times New Roman" w:hAnsi="Times New Roman"/>
                <w:sz w:val="20"/>
                <w:szCs w:val="20"/>
              </w:rPr>
              <w:t xml:space="preserve"> Bolesława Prusa</w:t>
            </w:r>
          </w:p>
          <w:p w:rsidR="00543F1E" w:rsidRPr="009706AD" w:rsidRDefault="00543F1E" w:rsidP="004152FD">
            <w:pPr>
              <w:pStyle w:val="Bezodstpw"/>
              <w:spacing w:line="276" w:lineRule="auto"/>
              <w:rPr>
                <w:i/>
              </w:rPr>
            </w:pPr>
            <w:r w:rsidRPr="00A2706F">
              <w:rPr>
                <w:rFonts w:ascii="Times New Roman" w:hAnsi="Times New Roman"/>
                <w:sz w:val="20"/>
                <w:szCs w:val="20"/>
              </w:rPr>
              <w:t>(lektura obowiązkowa)</w:t>
            </w:r>
          </w:p>
        </w:tc>
        <w:tc>
          <w:tcPr>
            <w:tcW w:w="2319" w:type="dxa"/>
            <w:shd w:val="clear" w:color="auto" w:fill="D9D9D9"/>
          </w:tcPr>
          <w:p w:rsidR="00487D4A" w:rsidRDefault="00487D4A" w:rsidP="004152F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2706F"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relacjonować treść fragment</w:t>
            </w:r>
            <w:r w:rsidR="00A2706F">
              <w:rPr>
                <w:rFonts w:ascii="Times New Roman" w:hAnsi="Times New Roman"/>
                <w:sz w:val="20"/>
                <w:szCs w:val="20"/>
              </w:rPr>
              <w:t>ów powieści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zamieszczon</w:t>
            </w:r>
            <w:r w:rsidR="00A2706F">
              <w:rPr>
                <w:rFonts w:ascii="Times New Roman" w:hAnsi="Times New Roman"/>
                <w:sz w:val="20"/>
                <w:szCs w:val="20"/>
              </w:rPr>
              <w:t xml:space="preserve">ych </w:t>
            </w:r>
            <w:r>
              <w:rPr>
                <w:rFonts w:ascii="Times New Roman" w:hAnsi="Times New Roman"/>
                <w:sz w:val="20"/>
                <w:szCs w:val="20"/>
              </w:rPr>
              <w:t>w podręczniku</w:t>
            </w:r>
          </w:p>
          <w:p w:rsidR="00543F1E" w:rsidRPr="009706AD" w:rsidRDefault="00487D4A" w:rsidP="003560C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2706F"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relacjonować </w:t>
            </w:r>
            <w:r w:rsidR="003560C6">
              <w:rPr>
                <w:rFonts w:ascii="Times New Roman" w:hAnsi="Times New Roman"/>
                <w:sz w:val="20"/>
                <w:szCs w:val="20"/>
              </w:rPr>
              <w:t xml:space="preserve">treść </w:t>
            </w:r>
            <w:r>
              <w:rPr>
                <w:rFonts w:ascii="Times New Roman" w:hAnsi="Times New Roman"/>
                <w:sz w:val="20"/>
                <w:szCs w:val="20"/>
              </w:rPr>
              <w:t>fragment</w:t>
            </w:r>
            <w:r w:rsidR="003560C6">
              <w:rPr>
                <w:rFonts w:ascii="Times New Roman" w:hAnsi="Times New Roman"/>
                <w:sz w:val="20"/>
                <w:szCs w:val="20"/>
              </w:rPr>
              <w:t>ów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706F">
              <w:rPr>
                <w:rFonts w:ascii="Times New Roman" w:hAnsi="Times New Roman"/>
                <w:sz w:val="20"/>
                <w:szCs w:val="20"/>
              </w:rPr>
              <w:t xml:space="preserve">powieści </w:t>
            </w:r>
            <w:r w:rsidR="003560C6">
              <w:rPr>
                <w:rFonts w:ascii="Times New Roman" w:hAnsi="Times New Roman"/>
                <w:sz w:val="20"/>
                <w:szCs w:val="20"/>
              </w:rPr>
              <w:t xml:space="preserve">opisujących </w:t>
            </w:r>
            <w:r>
              <w:rPr>
                <w:rFonts w:ascii="Times New Roman" w:hAnsi="Times New Roman"/>
                <w:sz w:val="20"/>
                <w:szCs w:val="20"/>
              </w:rPr>
              <w:t>zabawę Ignacego Rzeckiego marionetkami</w:t>
            </w:r>
          </w:p>
        </w:tc>
        <w:tc>
          <w:tcPr>
            <w:tcW w:w="2320" w:type="dxa"/>
            <w:shd w:val="clear" w:color="auto" w:fill="D9D9D9"/>
          </w:tcPr>
          <w:p w:rsidR="00487D4A" w:rsidRDefault="00487D4A" w:rsidP="004152F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fragmenty</w:t>
            </w:r>
            <w:r w:rsidR="00A2706F">
              <w:rPr>
                <w:rFonts w:ascii="Times New Roman" w:hAnsi="Times New Roman"/>
                <w:sz w:val="20"/>
                <w:szCs w:val="20"/>
              </w:rPr>
              <w:t xml:space="preserve"> powieści</w:t>
            </w:r>
            <w:r>
              <w:rPr>
                <w:rFonts w:ascii="Times New Roman" w:hAnsi="Times New Roman"/>
                <w:sz w:val="20"/>
                <w:szCs w:val="20"/>
              </w:rPr>
              <w:t>, w których bohaterowie udają</w:t>
            </w:r>
          </w:p>
          <w:p w:rsidR="00487D4A" w:rsidRDefault="00487D4A" w:rsidP="004152F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fragmenty</w:t>
            </w:r>
            <w:r w:rsidR="00A2706F">
              <w:rPr>
                <w:rFonts w:ascii="Times New Roman" w:hAnsi="Times New Roman"/>
                <w:sz w:val="20"/>
                <w:szCs w:val="20"/>
              </w:rPr>
              <w:t xml:space="preserve"> powieści</w:t>
            </w:r>
            <w:r>
              <w:rPr>
                <w:rFonts w:ascii="Times New Roman" w:hAnsi="Times New Roman"/>
                <w:sz w:val="20"/>
                <w:szCs w:val="20"/>
              </w:rPr>
              <w:t>, w których Wokulski udaje</w:t>
            </w:r>
          </w:p>
          <w:p w:rsidR="00543F1E" w:rsidRPr="009706AD" w:rsidRDefault="00543F1E" w:rsidP="004152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  <w:shd w:val="clear" w:color="auto" w:fill="D9D9D9"/>
          </w:tcPr>
          <w:p w:rsidR="00487D4A" w:rsidRDefault="00487D4A" w:rsidP="004152F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wyjaśnić, na czym polega sztuczność świata Izabeli Łęckiej</w:t>
            </w:r>
          </w:p>
          <w:p w:rsidR="00487D4A" w:rsidRDefault="00487D4A" w:rsidP="004152F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związki pomiędzy salonowym</w:t>
            </w:r>
            <w:r w:rsidR="00A2706F">
              <w:rPr>
                <w:rFonts w:ascii="Times New Roman" w:hAnsi="Times New Roman"/>
                <w:sz w:val="20"/>
                <w:szCs w:val="20"/>
              </w:rPr>
              <w:t>i konwenansami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 grą na scenie</w:t>
            </w:r>
          </w:p>
          <w:p w:rsidR="00543F1E" w:rsidRPr="009706AD" w:rsidRDefault="00543F1E" w:rsidP="004152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  <w:shd w:val="clear" w:color="auto" w:fill="D9D9D9"/>
          </w:tcPr>
          <w:p w:rsidR="00543F1E" w:rsidRPr="009706AD" w:rsidRDefault="00487D4A" w:rsidP="004152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odnieść motyw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theatrum mundi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do treści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Lalki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38" w:type="dxa"/>
            <w:shd w:val="clear" w:color="auto" w:fill="D9D9D9"/>
          </w:tcPr>
          <w:p w:rsidR="00543F1E" w:rsidRDefault="00543F1E" w:rsidP="004152F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</w:t>
            </w:r>
            <w:r w:rsidR="00487D4A">
              <w:rPr>
                <w:rFonts w:ascii="Times New Roman" w:hAnsi="Times New Roman"/>
                <w:sz w:val="20"/>
                <w:szCs w:val="20"/>
              </w:rPr>
              <w:t>zedstawić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motyw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theatrum mundi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innych tekstach kultury</w:t>
            </w:r>
          </w:p>
          <w:p w:rsidR="00543F1E" w:rsidRPr="009706AD" w:rsidRDefault="00543F1E" w:rsidP="004152F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porówn</w:t>
            </w:r>
            <w:r w:rsidR="00487D4A">
              <w:rPr>
                <w:rFonts w:ascii="Times New Roman" w:hAnsi="Times New Roman"/>
                <w:sz w:val="20"/>
                <w:szCs w:val="20"/>
              </w:rPr>
              <w:t>ać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motyw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theatrum mundi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Lalce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Bolesława Prusa </w:t>
            </w:r>
            <w:r w:rsidR="00A2706F">
              <w:rPr>
                <w:rFonts w:ascii="Times New Roman" w:hAnsi="Times New Roman"/>
                <w:sz w:val="20"/>
                <w:szCs w:val="20"/>
              </w:rPr>
              <w:t>oraz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Hamlecie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Makbecie</w:t>
            </w:r>
            <w:r w:rsidR="00A2706F">
              <w:rPr>
                <w:rFonts w:ascii="Times New Roman" w:hAnsi="Times New Roman"/>
                <w:sz w:val="20"/>
                <w:szCs w:val="20"/>
              </w:rPr>
              <w:t xml:space="preserve"> Williama Szekspi</w:t>
            </w:r>
            <w:r>
              <w:rPr>
                <w:rFonts w:ascii="Times New Roman" w:hAnsi="Times New Roman"/>
                <w:sz w:val="20"/>
                <w:szCs w:val="20"/>
              </w:rPr>
              <w:t>ra</w:t>
            </w:r>
          </w:p>
        </w:tc>
      </w:tr>
      <w:tr w:rsidR="001E37E7" w:rsidRPr="009706AD" w:rsidTr="001E37E7">
        <w:tc>
          <w:tcPr>
            <w:tcW w:w="2325" w:type="dxa"/>
            <w:shd w:val="clear" w:color="auto" w:fill="D9D9D9"/>
          </w:tcPr>
          <w:p w:rsidR="00A2706F" w:rsidRPr="00A2706F" w:rsidRDefault="00543F1E" w:rsidP="004152FD">
            <w:pPr>
              <w:pStyle w:val="Bezodstpw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2706F">
              <w:rPr>
                <w:rFonts w:ascii="Times New Roman" w:hAnsi="Times New Roman"/>
                <w:b/>
                <w:sz w:val="20"/>
                <w:szCs w:val="20"/>
              </w:rPr>
              <w:t xml:space="preserve">21. </w:t>
            </w:r>
          </w:p>
          <w:p w:rsidR="00543F1E" w:rsidRPr="00A2706F" w:rsidRDefault="00543F1E" w:rsidP="004152FD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2706F">
              <w:rPr>
                <w:rFonts w:ascii="Times New Roman" w:hAnsi="Times New Roman"/>
                <w:sz w:val="20"/>
                <w:szCs w:val="20"/>
              </w:rPr>
              <w:t>Panna z towarzystwa – obrona Izabeli Łęckiej</w:t>
            </w:r>
          </w:p>
          <w:p w:rsidR="00543F1E" w:rsidRPr="009706AD" w:rsidRDefault="00543F1E" w:rsidP="004152FD">
            <w:pPr>
              <w:pStyle w:val="Bezodstpw"/>
              <w:spacing w:line="276" w:lineRule="auto"/>
            </w:pPr>
            <w:r w:rsidRPr="00A2706F">
              <w:rPr>
                <w:rFonts w:ascii="Times New Roman" w:hAnsi="Times New Roman"/>
                <w:sz w:val="20"/>
                <w:szCs w:val="20"/>
              </w:rPr>
              <w:t>(lektura obowiązkowa)</w:t>
            </w:r>
          </w:p>
        </w:tc>
        <w:tc>
          <w:tcPr>
            <w:tcW w:w="2319" w:type="dxa"/>
            <w:shd w:val="clear" w:color="auto" w:fill="D9D9D9"/>
          </w:tcPr>
          <w:p w:rsidR="00487D4A" w:rsidRDefault="00487D4A" w:rsidP="004152F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2706F"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relacjon</w:t>
            </w:r>
            <w:r w:rsidR="00664A61">
              <w:rPr>
                <w:rFonts w:ascii="Times New Roman" w:hAnsi="Times New Roman"/>
                <w:sz w:val="20"/>
                <w:szCs w:val="20"/>
              </w:rPr>
              <w:t>ować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706F">
              <w:rPr>
                <w:rFonts w:ascii="Times New Roman" w:hAnsi="Times New Roman"/>
                <w:sz w:val="20"/>
                <w:szCs w:val="20"/>
              </w:rPr>
              <w:t xml:space="preserve">treść </w:t>
            </w:r>
            <w:r>
              <w:rPr>
                <w:rFonts w:ascii="Times New Roman" w:hAnsi="Times New Roman"/>
                <w:sz w:val="20"/>
                <w:szCs w:val="20"/>
              </w:rPr>
              <w:t>fragment</w:t>
            </w:r>
            <w:r w:rsidR="00A2706F">
              <w:rPr>
                <w:rFonts w:ascii="Times New Roman" w:hAnsi="Times New Roman"/>
                <w:sz w:val="20"/>
                <w:szCs w:val="20"/>
              </w:rPr>
              <w:t>ów powieści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</w:t>
            </w:r>
            <w:r w:rsidR="00A2706F">
              <w:rPr>
                <w:rFonts w:ascii="Times New Roman" w:hAnsi="Times New Roman"/>
                <w:sz w:val="20"/>
                <w:szCs w:val="20"/>
              </w:rPr>
              <w:t>amieszczonych w podręczniku</w:t>
            </w:r>
          </w:p>
          <w:p w:rsidR="00664A61" w:rsidRDefault="00664A61" w:rsidP="004152F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określić rodzaj narracji</w:t>
            </w:r>
          </w:p>
          <w:p w:rsidR="00543F1E" w:rsidRPr="009706AD" w:rsidRDefault="00543F1E" w:rsidP="004152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0" w:type="dxa"/>
            <w:shd w:val="clear" w:color="auto" w:fill="D9D9D9"/>
          </w:tcPr>
          <w:p w:rsidR="00487D4A" w:rsidRDefault="00487D4A" w:rsidP="004152F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</w:t>
            </w:r>
            <w:r w:rsidR="00664A61">
              <w:rPr>
                <w:rFonts w:ascii="Times New Roman" w:hAnsi="Times New Roman"/>
                <w:sz w:val="20"/>
                <w:szCs w:val="20"/>
              </w:rPr>
              <w:t>ówić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sposób, w jaki Izabela Łęcka postrzega samą siebie</w:t>
            </w:r>
          </w:p>
          <w:p w:rsidR="00487D4A" w:rsidRDefault="00487D4A" w:rsidP="004152F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</w:t>
            </w:r>
            <w:r w:rsidR="00664A61">
              <w:rPr>
                <w:rFonts w:ascii="Times New Roman" w:hAnsi="Times New Roman"/>
                <w:sz w:val="20"/>
                <w:szCs w:val="20"/>
              </w:rPr>
              <w:t>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dlaczego prezesowa Zasławska nazywa kobiety takie jak Izabela </w:t>
            </w:r>
            <w:r w:rsidR="006C10F0" w:rsidRPr="006C10F0">
              <w:rPr>
                <w:rFonts w:ascii="Times New Roman" w:hAnsi="Times New Roman"/>
                <w:i/>
                <w:sz w:val="20"/>
                <w:szCs w:val="20"/>
              </w:rPr>
              <w:t>lalkami</w:t>
            </w:r>
          </w:p>
          <w:p w:rsidR="00543F1E" w:rsidRPr="009706AD" w:rsidRDefault="00664A61" w:rsidP="003560C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przedstawić czynniki, które ukszt</w:t>
            </w:r>
            <w:r w:rsidR="003560C6">
              <w:rPr>
                <w:rFonts w:ascii="Times New Roman" w:hAnsi="Times New Roman"/>
                <w:sz w:val="20"/>
                <w:szCs w:val="20"/>
              </w:rPr>
              <w:t>ałtowały Izabelę</w:t>
            </w:r>
          </w:p>
        </w:tc>
        <w:tc>
          <w:tcPr>
            <w:tcW w:w="2346" w:type="dxa"/>
            <w:shd w:val="clear" w:color="auto" w:fill="D9D9D9"/>
          </w:tcPr>
          <w:p w:rsidR="00487D4A" w:rsidRDefault="00487D4A" w:rsidP="004152F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</w:t>
            </w:r>
            <w:r w:rsidR="00664A61">
              <w:rPr>
                <w:rFonts w:ascii="Times New Roman" w:hAnsi="Times New Roman"/>
                <w:sz w:val="20"/>
                <w:szCs w:val="20"/>
              </w:rPr>
              <w:t>ówić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funkcję sposobu prowadzenia narracji w kre</w:t>
            </w:r>
            <w:r w:rsidR="006C10F0">
              <w:rPr>
                <w:rFonts w:ascii="Times New Roman" w:hAnsi="Times New Roman"/>
                <w:sz w:val="20"/>
                <w:szCs w:val="20"/>
              </w:rPr>
              <w:t>owaniu postaci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Izabeli Łęckiej</w:t>
            </w:r>
          </w:p>
          <w:p w:rsidR="00664A61" w:rsidRDefault="00664A61" w:rsidP="004152F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C10F0"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interpretować legendę o uśpionej pannie na dnie pot</w:t>
            </w:r>
            <w:r w:rsidR="003560C6">
              <w:rPr>
                <w:rFonts w:ascii="Times New Roman" w:hAnsi="Times New Roman"/>
                <w:sz w:val="20"/>
                <w:szCs w:val="20"/>
              </w:rPr>
              <w:t>oku w kontekście obrazu Izabeli</w:t>
            </w:r>
          </w:p>
          <w:p w:rsidR="00543F1E" w:rsidRPr="009706AD" w:rsidRDefault="00664A61" w:rsidP="004152F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wybrane kreacje kobie</w:t>
            </w:r>
            <w:r w:rsidR="006C10F0"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Lalce</w:t>
            </w:r>
          </w:p>
        </w:tc>
        <w:tc>
          <w:tcPr>
            <w:tcW w:w="2346" w:type="dxa"/>
            <w:shd w:val="clear" w:color="auto" w:fill="D9D9D9"/>
          </w:tcPr>
          <w:p w:rsidR="00487D4A" w:rsidRDefault="00487D4A" w:rsidP="004152F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C10F0"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interpret</w:t>
            </w:r>
            <w:r w:rsidR="00664A61">
              <w:rPr>
                <w:rFonts w:ascii="Times New Roman" w:hAnsi="Times New Roman"/>
                <w:sz w:val="20"/>
                <w:szCs w:val="20"/>
              </w:rPr>
              <w:t>ować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sens porównania życia arystokratów do snu</w:t>
            </w:r>
          </w:p>
          <w:p w:rsidR="00487D4A" w:rsidRDefault="00487D4A" w:rsidP="004152F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C10F0"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interpret</w:t>
            </w:r>
            <w:r w:rsidR="00664A61">
              <w:rPr>
                <w:rFonts w:ascii="Times New Roman" w:hAnsi="Times New Roman"/>
                <w:sz w:val="20"/>
                <w:szCs w:val="20"/>
              </w:rPr>
              <w:t>ować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funkcję posągu Apollina w kre</w:t>
            </w:r>
            <w:r w:rsidR="006C10F0">
              <w:rPr>
                <w:rFonts w:ascii="Times New Roman" w:hAnsi="Times New Roman"/>
                <w:sz w:val="20"/>
                <w:szCs w:val="20"/>
              </w:rPr>
              <w:t>owaniu postaci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Izabeli Łęckiej</w:t>
            </w:r>
          </w:p>
          <w:p w:rsidR="00543F1E" w:rsidRPr="009706AD" w:rsidRDefault="00664A61" w:rsidP="004152F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</w:t>
            </w:r>
            <w:r w:rsidR="006C10F0">
              <w:rPr>
                <w:rFonts w:ascii="Times New Roman" w:hAnsi="Times New Roman"/>
                <w:sz w:val="20"/>
                <w:szCs w:val="20"/>
              </w:rPr>
              <w:t xml:space="preserve">w kontekście </w:t>
            </w:r>
            <w:r w:rsidR="006C10F0">
              <w:rPr>
                <w:rFonts w:ascii="Times New Roman" w:hAnsi="Times New Roman"/>
                <w:i/>
                <w:iCs/>
                <w:sz w:val="20"/>
                <w:szCs w:val="20"/>
              </w:rPr>
              <w:t>Lalki</w:t>
            </w:r>
            <w:r w:rsidR="006C10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problemy, z którymi boryka</w:t>
            </w:r>
            <w:r w:rsidR="006C10F0">
              <w:rPr>
                <w:rFonts w:ascii="Times New Roman" w:hAnsi="Times New Roman"/>
                <w:sz w:val="20"/>
                <w:szCs w:val="20"/>
              </w:rPr>
              <w:t>ły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C10F0">
              <w:rPr>
                <w:rFonts w:ascii="Times New Roman" w:hAnsi="Times New Roman"/>
                <w:sz w:val="20"/>
                <w:szCs w:val="20"/>
              </w:rPr>
              <w:t>się kobiety w drugiej połowie XIX w.</w:t>
            </w:r>
          </w:p>
        </w:tc>
        <w:tc>
          <w:tcPr>
            <w:tcW w:w="2338" w:type="dxa"/>
            <w:shd w:val="clear" w:color="auto" w:fill="D9D9D9"/>
          </w:tcPr>
          <w:p w:rsidR="00543F1E" w:rsidRDefault="00543F1E" w:rsidP="00A8585D">
            <w:pPr>
              <w:shd w:val="clear" w:color="auto" w:fill="D9D9D9"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porówn</w:t>
            </w:r>
            <w:r w:rsidR="00664A61">
              <w:rPr>
                <w:rFonts w:ascii="Times New Roman" w:hAnsi="Times New Roman"/>
                <w:sz w:val="20"/>
                <w:szCs w:val="20"/>
              </w:rPr>
              <w:t>ać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sposoby przedstawiania kobiet w tekstach kultury</w:t>
            </w:r>
            <w:r w:rsidR="006C10F0">
              <w:rPr>
                <w:rFonts w:ascii="Times New Roman" w:hAnsi="Times New Roman"/>
                <w:sz w:val="20"/>
                <w:szCs w:val="20"/>
              </w:rPr>
              <w:t xml:space="preserve"> z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różnych epok</w:t>
            </w:r>
          </w:p>
          <w:p w:rsidR="00543F1E" w:rsidRDefault="00543F1E" w:rsidP="00A8585D">
            <w:pPr>
              <w:shd w:val="clear" w:color="auto" w:fill="D9D9D9"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</w:t>
            </w:r>
            <w:r w:rsidR="00664A61">
              <w:rPr>
                <w:rFonts w:ascii="Times New Roman" w:hAnsi="Times New Roman"/>
                <w:sz w:val="20"/>
                <w:szCs w:val="20"/>
              </w:rPr>
              <w:t>ówić</w:t>
            </w:r>
            <w:r w:rsidR="006C10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C10F0" w:rsidRPr="00A8585D">
              <w:rPr>
                <w:rFonts w:ascii="Times New Roman" w:hAnsi="Times New Roman"/>
                <w:sz w:val="20"/>
                <w:szCs w:val="20"/>
                <w:shd w:val="clear" w:color="auto" w:fill="D9D9D9"/>
              </w:rPr>
              <w:t>obraz É</w:t>
            </w:r>
            <w:r w:rsidRPr="00A8585D">
              <w:rPr>
                <w:rFonts w:ascii="Times New Roman" w:hAnsi="Times New Roman"/>
                <w:sz w:val="20"/>
                <w:szCs w:val="20"/>
                <w:shd w:val="clear" w:color="auto" w:fill="D9D9D9"/>
              </w:rPr>
              <w:t>d</w:t>
            </w:r>
            <w:r w:rsidR="006C10F0" w:rsidRPr="00A8585D">
              <w:rPr>
                <w:rFonts w:ascii="Times New Roman" w:hAnsi="Times New Roman"/>
                <w:sz w:val="20"/>
                <w:szCs w:val="20"/>
                <w:shd w:val="clear" w:color="auto" w:fill="D9D9D9"/>
              </w:rPr>
              <w:t>o</w:t>
            </w:r>
            <w:r w:rsidRPr="00A8585D">
              <w:rPr>
                <w:rFonts w:ascii="Times New Roman" w:hAnsi="Times New Roman"/>
                <w:sz w:val="20"/>
                <w:szCs w:val="20"/>
                <w:shd w:val="clear" w:color="auto" w:fill="D9D9D9"/>
              </w:rPr>
              <w:t>uarda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Maneta</w:t>
            </w:r>
          </w:p>
          <w:p w:rsidR="00543F1E" w:rsidRPr="009706AD" w:rsidRDefault="00543F1E" w:rsidP="00A8585D">
            <w:pPr>
              <w:shd w:val="clear" w:color="auto" w:fill="D9D9D9"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C10F0"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interpret</w:t>
            </w:r>
            <w:r w:rsidR="00664A61">
              <w:rPr>
                <w:rFonts w:ascii="Times New Roman" w:hAnsi="Times New Roman"/>
                <w:sz w:val="20"/>
                <w:szCs w:val="20"/>
              </w:rPr>
              <w:t>ować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plakat </w:t>
            </w:r>
            <w:r w:rsidR="006C10F0">
              <w:rPr>
                <w:rFonts w:ascii="Times New Roman" w:hAnsi="Times New Roman"/>
                <w:sz w:val="20"/>
                <w:szCs w:val="20"/>
              </w:rPr>
              <w:t>Damiana Styrny</w:t>
            </w:r>
          </w:p>
        </w:tc>
      </w:tr>
      <w:tr w:rsidR="00543F1E" w:rsidRPr="009706AD" w:rsidTr="00D2256E">
        <w:tc>
          <w:tcPr>
            <w:tcW w:w="2325" w:type="dxa"/>
            <w:shd w:val="clear" w:color="auto" w:fill="FFFFFF"/>
          </w:tcPr>
          <w:p w:rsidR="006C10F0" w:rsidRDefault="00543F1E" w:rsidP="004152FD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22. </w:t>
            </w:r>
          </w:p>
          <w:p w:rsidR="00543F1E" w:rsidRPr="009706AD" w:rsidRDefault="00543F1E" w:rsidP="004152F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Konteksty i nawiązania</w:t>
            </w:r>
            <w:r w:rsidR="006C10F0">
              <w:rPr>
                <w:rFonts w:ascii="Times New Roman" w:hAnsi="Times New Roman"/>
                <w:sz w:val="20"/>
                <w:szCs w:val="20"/>
              </w:rPr>
              <w:t xml:space="preserve"> – 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ylwia Chutnik,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Kieszonkowy atlas kobiet</w:t>
            </w:r>
          </w:p>
        </w:tc>
        <w:tc>
          <w:tcPr>
            <w:tcW w:w="2319" w:type="dxa"/>
            <w:shd w:val="clear" w:color="auto" w:fill="FFFFFF"/>
          </w:tcPr>
          <w:p w:rsidR="00664A61" w:rsidRDefault="00664A61" w:rsidP="004152F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C10F0"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relacjonować treść fragmentów</w:t>
            </w:r>
            <w:r w:rsidR="006C10F0">
              <w:rPr>
                <w:rFonts w:ascii="Times New Roman" w:hAnsi="Times New Roman"/>
                <w:sz w:val="20"/>
                <w:szCs w:val="20"/>
              </w:rPr>
              <w:t xml:space="preserve"> tekstu</w:t>
            </w:r>
          </w:p>
          <w:p w:rsidR="00543F1E" w:rsidRPr="009706AD" w:rsidRDefault="006C10F0" w:rsidP="004152F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nazwać rodzaj narracji</w:t>
            </w:r>
          </w:p>
        </w:tc>
        <w:tc>
          <w:tcPr>
            <w:tcW w:w="2320" w:type="dxa"/>
            <w:shd w:val="clear" w:color="auto" w:fill="FFFFFF"/>
          </w:tcPr>
          <w:p w:rsidR="00664A61" w:rsidRDefault="00664A61" w:rsidP="004152F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sposób prowadzenia narracji</w:t>
            </w:r>
          </w:p>
          <w:p w:rsidR="00543F1E" w:rsidRPr="009706AD" w:rsidRDefault="00664A61" w:rsidP="004152F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C10F0"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charakteryzować b</w:t>
            </w:r>
            <w:r w:rsidR="006C10F0">
              <w:rPr>
                <w:rFonts w:ascii="Times New Roman" w:hAnsi="Times New Roman"/>
                <w:sz w:val="20"/>
                <w:szCs w:val="20"/>
              </w:rPr>
              <w:t>ohaterów</w:t>
            </w:r>
          </w:p>
        </w:tc>
        <w:tc>
          <w:tcPr>
            <w:tcW w:w="2346" w:type="dxa"/>
            <w:shd w:val="clear" w:color="auto" w:fill="FFFFFF"/>
          </w:tcPr>
          <w:p w:rsidR="00543F1E" w:rsidRPr="009706AD" w:rsidRDefault="00664A61" w:rsidP="004152F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styl fragmentów</w:t>
            </w:r>
            <w:r w:rsidR="006C10F0">
              <w:rPr>
                <w:rFonts w:ascii="Times New Roman" w:hAnsi="Times New Roman"/>
                <w:sz w:val="20"/>
                <w:szCs w:val="20"/>
              </w:rPr>
              <w:t xml:space="preserve"> tekstu</w:t>
            </w:r>
          </w:p>
        </w:tc>
        <w:tc>
          <w:tcPr>
            <w:tcW w:w="2346" w:type="dxa"/>
            <w:shd w:val="clear" w:color="auto" w:fill="FFFFFF"/>
          </w:tcPr>
          <w:p w:rsidR="00543F1E" w:rsidRPr="009706AD" w:rsidRDefault="00664A61" w:rsidP="004152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porównać spos</w:t>
            </w:r>
            <w:r w:rsidR="006C10F0">
              <w:rPr>
                <w:rFonts w:ascii="Times New Roman" w:hAnsi="Times New Roman"/>
                <w:sz w:val="20"/>
                <w:szCs w:val="20"/>
              </w:rPr>
              <w:t>oby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opisywania przestrzeni we fragmentach </w:t>
            </w:r>
            <w:r w:rsidR="006C10F0">
              <w:rPr>
                <w:rFonts w:ascii="Times New Roman" w:hAnsi="Times New Roman"/>
                <w:sz w:val="20"/>
                <w:szCs w:val="20"/>
              </w:rPr>
              <w:t>tekstu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Sylwii Chutnik i w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Lalce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Bolesława Prusa</w:t>
            </w:r>
          </w:p>
        </w:tc>
        <w:tc>
          <w:tcPr>
            <w:tcW w:w="2338" w:type="dxa"/>
            <w:shd w:val="clear" w:color="auto" w:fill="FFFFFF"/>
          </w:tcPr>
          <w:p w:rsidR="00543F1E" w:rsidRPr="009706AD" w:rsidRDefault="00543F1E" w:rsidP="004152F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37E7" w:rsidRPr="009706AD" w:rsidTr="001E37E7">
        <w:tc>
          <w:tcPr>
            <w:tcW w:w="2325" w:type="dxa"/>
            <w:shd w:val="clear" w:color="auto" w:fill="D9D9D9"/>
          </w:tcPr>
          <w:p w:rsidR="006C10F0" w:rsidRPr="006C10F0" w:rsidRDefault="00543F1E" w:rsidP="004152FD">
            <w:pPr>
              <w:pStyle w:val="Bezodstpw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10F0">
              <w:rPr>
                <w:rFonts w:ascii="Times New Roman" w:hAnsi="Times New Roman"/>
                <w:b/>
                <w:sz w:val="20"/>
                <w:szCs w:val="20"/>
              </w:rPr>
              <w:t>23.</w:t>
            </w:r>
            <w:r w:rsidR="006C10F0" w:rsidRPr="006C10F0">
              <w:rPr>
                <w:rFonts w:ascii="Times New Roman" w:hAnsi="Times New Roman"/>
                <w:b/>
                <w:sz w:val="20"/>
                <w:szCs w:val="20"/>
              </w:rPr>
              <w:t xml:space="preserve"> i</w:t>
            </w:r>
            <w:r w:rsidRPr="006C10F0">
              <w:rPr>
                <w:rFonts w:ascii="Times New Roman" w:hAnsi="Times New Roman"/>
                <w:b/>
                <w:sz w:val="20"/>
                <w:szCs w:val="20"/>
              </w:rPr>
              <w:t xml:space="preserve"> 24. </w:t>
            </w:r>
          </w:p>
          <w:p w:rsidR="00543F1E" w:rsidRPr="006C10F0" w:rsidRDefault="00543F1E" w:rsidP="004152FD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C10F0">
              <w:rPr>
                <w:rFonts w:ascii="Times New Roman" w:hAnsi="Times New Roman"/>
                <w:i/>
                <w:iCs/>
                <w:sz w:val="20"/>
                <w:szCs w:val="20"/>
              </w:rPr>
              <w:t>Lalka</w:t>
            </w:r>
            <w:r w:rsidRPr="006C10F0">
              <w:rPr>
                <w:rFonts w:ascii="Times New Roman" w:hAnsi="Times New Roman"/>
                <w:sz w:val="20"/>
                <w:szCs w:val="20"/>
              </w:rPr>
              <w:t xml:space="preserve"> – powieść dojrzałego realizmu</w:t>
            </w:r>
          </w:p>
          <w:p w:rsidR="00543F1E" w:rsidRPr="009706AD" w:rsidRDefault="00543F1E" w:rsidP="004152FD">
            <w:pPr>
              <w:pStyle w:val="Bezodstpw"/>
              <w:spacing w:line="276" w:lineRule="auto"/>
              <w:rPr>
                <w:i/>
              </w:rPr>
            </w:pPr>
            <w:r w:rsidRPr="006C10F0">
              <w:rPr>
                <w:rFonts w:ascii="Times New Roman" w:hAnsi="Times New Roman"/>
                <w:sz w:val="20"/>
                <w:szCs w:val="20"/>
              </w:rPr>
              <w:t>(lektura obowiązkowa</w:t>
            </w:r>
            <w:r w:rsidR="006C10F0" w:rsidRPr="006C10F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319" w:type="dxa"/>
            <w:shd w:val="clear" w:color="auto" w:fill="D9D9D9"/>
          </w:tcPr>
          <w:p w:rsidR="00664A61" w:rsidRDefault="00664A61" w:rsidP="004152F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C10F0">
              <w:rPr>
                <w:rFonts w:ascii="Times New Roman" w:hAnsi="Times New Roman"/>
                <w:sz w:val="20"/>
                <w:szCs w:val="20"/>
              </w:rPr>
              <w:t>zrelacjonować treść fragmentów powieści</w:t>
            </w:r>
          </w:p>
          <w:p w:rsidR="00664A61" w:rsidRDefault="00664A61" w:rsidP="004152F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wymienić grupy społeczne i etniczne przedstawione w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Lalce</w:t>
            </w:r>
          </w:p>
          <w:p w:rsidR="00543F1E" w:rsidRPr="009706AD" w:rsidRDefault="00664A61" w:rsidP="004152F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podać przykłady realizmu języka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20" w:type="dxa"/>
            <w:shd w:val="clear" w:color="auto" w:fill="D9D9D9"/>
          </w:tcPr>
          <w:p w:rsidR="00543F1E" w:rsidRDefault="00664A61" w:rsidP="004152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przedstawić nastroje społeczne wobec mniejszości etnicznych </w:t>
            </w:r>
            <w:r w:rsidR="003560C6">
              <w:rPr>
                <w:rFonts w:ascii="Times New Roman" w:hAnsi="Times New Roman"/>
                <w:sz w:val="20"/>
                <w:szCs w:val="20"/>
              </w:rPr>
              <w:t>opisane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Lalce</w:t>
            </w:r>
          </w:p>
          <w:p w:rsidR="00664A61" w:rsidRDefault="00664A61" w:rsidP="004152F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wymienić przedstawione w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Lalce</w:t>
            </w:r>
            <w:r w:rsidR="003560C6">
              <w:rPr>
                <w:rFonts w:ascii="Times New Roman" w:hAnsi="Times New Roman"/>
                <w:sz w:val="20"/>
                <w:szCs w:val="20"/>
              </w:rPr>
              <w:t xml:space="preserve"> problemy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z którymi borykało </w:t>
            </w:r>
            <w:r w:rsidRPr="003560C6">
              <w:rPr>
                <w:rFonts w:ascii="Times New Roman" w:hAnsi="Times New Roman"/>
                <w:sz w:val="20"/>
                <w:szCs w:val="20"/>
              </w:rPr>
              <w:t>się społeczeństwo polskie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64A61" w:rsidRDefault="00664A61" w:rsidP="004152F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przedstawić postać Ignacego Rzeckiego</w:t>
            </w:r>
          </w:p>
          <w:p w:rsidR="00664A61" w:rsidRDefault="00664A61" w:rsidP="004152F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sposób prowadzenia narracji w utworze</w:t>
            </w:r>
          </w:p>
          <w:p w:rsidR="00664A61" w:rsidRDefault="00664A61" w:rsidP="004152F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wyjaśnić funkcję retrospekcji</w:t>
            </w:r>
          </w:p>
          <w:p w:rsidR="00664A61" w:rsidRPr="00664A61" w:rsidRDefault="00664A61" w:rsidP="004152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  <w:shd w:val="clear" w:color="auto" w:fill="D9D9D9"/>
          </w:tcPr>
          <w:p w:rsidR="00664A61" w:rsidRDefault="00664A61" w:rsidP="004152F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omówić sposób przedstawienia arystokracji w p</w:t>
            </w:r>
            <w:r w:rsidR="006C10F0">
              <w:rPr>
                <w:rFonts w:ascii="Times New Roman" w:hAnsi="Times New Roman"/>
                <w:sz w:val="20"/>
                <w:szCs w:val="20"/>
              </w:rPr>
              <w:t>rzytoczonych f</w:t>
            </w:r>
            <w:r>
              <w:rPr>
                <w:rFonts w:ascii="Times New Roman" w:hAnsi="Times New Roman"/>
                <w:sz w:val="20"/>
                <w:szCs w:val="20"/>
              </w:rPr>
              <w:t>ragmen</w:t>
            </w:r>
            <w:r w:rsidR="006C10F0">
              <w:rPr>
                <w:rFonts w:ascii="Times New Roman" w:hAnsi="Times New Roman"/>
                <w:sz w:val="20"/>
                <w:szCs w:val="20"/>
              </w:rPr>
              <w:t>tach powieści</w:t>
            </w:r>
          </w:p>
          <w:p w:rsidR="00664A61" w:rsidRDefault="00664A61" w:rsidP="004152F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sposób przedstawienia Żydów i mniejszości niemieckiej w powieści</w:t>
            </w:r>
          </w:p>
          <w:p w:rsidR="00664A61" w:rsidRDefault="00664A61" w:rsidP="004152F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omówić sposób przedstawienia Warszawy w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Lalce</w:t>
            </w:r>
          </w:p>
          <w:p w:rsidR="00664A61" w:rsidRDefault="00664A61" w:rsidP="004152F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sposób przedstawienia Paryża</w:t>
            </w:r>
            <w:r w:rsidR="00F90BFD">
              <w:rPr>
                <w:rFonts w:ascii="Times New Roman" w:hAnsi="Times New Roman"/>
                <w:sz w:val="20"/>
                <w:szCs w:val="20"/>
              </w:rPr>
              <w:t xml:space="preserve"> w powieści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 wyciąg</w:t>
            </w:r>
            <w:r w:rsidR="00F90BFD">
              <w:rPr>
                <w:rFonts w:ascii="Times New Roman" w:hAnsi="Times New Roman"/>
                <w:sz w:val="20"/>
                <w:szCs w:val="20"/>
              </w:rPr>
              <w:t>nąć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wnioski </w:t>
            </w:r>
            <w:r w:rsidR="00F90BFD">
              <w:rPr>
                <w:rFonts w:ascii="Times New Roman" w:hAnsi="Times New Roman"/>
                <w:sz w:val="20"/>
                <w:szCs w:val="20"/>
              </w:rPr>
              <w:t>na temat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zestawienia obrazów dwóch miast</w:t>
            </w:r>
          </w:p>
          <w:p w:rsidR="00664A61" w:rsidRDefault="00664A61" w:rsidP="004152F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idee pozytywizmu polskiego, które pojawiają się w powieści</w:t>
            </w:r>
            <w:r w:rsidR="00F90BFD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 przedstawić diagnozę </w:t>
            </w:r>
            <w:r w:rsidR="00F90BFD">
              <w:rPr>
                <w:rFonts w:ascii="Times New Roman" w:hAnsi="Times New Roman"/>
                <w:sz w:val="20"/>
                <w:szCs w:val="20"/>
              </w:rPr>
              <w:t xml:space="preserve">Bolesława </w:t>
            </w:r>
            <w:r>
              <w:rPr>
                <w:rFonts w:ascii="Times New Roman" w:hAnsi="Times New Roman"/>
                <w:sz w:val="20"/>
                <w:szCs w:val="20"/>
              </w:rPr>
              <w:t>Prusa odnośnie ich realizacji</w:t>
            </w:r>
          </w:p>
          <w:p w:rsidR="00664A61" w:rsidRDefault="00664A61" w:rsidP="004152F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omówić funkcję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Pamiętnika starego subiekta </w:t>
            </w:r>
          </w:p>
          <w:p w:rsidR="00664A61" w:rsidRDefault="00664A61" w:rsidP="004152F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wyjaśnić, na czym polega idealizm </w:t>
            </w:r>
            <w:r w:rsidR="00F90BFD">
              <w:rPr>
                <w:rFonts w:ascii="Times New Roman" w:hAnsi="Times New Roman"/>
                <w:sz w:val="20"/>
                <w:szCs w:val="20"/>
              </w:rPr>
              <w:t xml:space="preserve">Ignacego </w:t>
            </w:r>
            <w:r>
              <w:rPr>
                <w:rFonts w:ascii="Times New Roman" w:hAnsi="Times New Roman"/>
                <w:sz w:val="20"/>
                <w:szCs w:val="20"/>
              </w:rPr>
              <w:t>Rzeckiego</w:t>
            </w:r>
          </w:p>
          <w:p w:rsidR="00543F1E" w:rsidRPr="009706AD" w:rsidRDefault="00664A61" w:rsidP="004152F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wyjaśnić, na czym polega idealizm Juliana Ochockiego</w:t>
            </w:r>
          </w:p>
        </w:tc>
        <w:tc>
          <w:tcPr>
            <w:tcW w:w="2346" w:type="dxa"/>
            <w:shd w:val="clear" w:color="auto" w:fill="D9D9D9"/>
          </w:tcPr>
          <w:p w:rsidR="00664A61" w:rsidRDefault="00664A61" w:rsidP="004152F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90BFD"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interpretować znaczenie pierwotnego tytułu powieści: </w:t>
            </w:r>
            <w:r w:rsidRPr="00F90BFD">
              <w:rPr>
                <w:rFonts w:ascii="Times New Roman" w:hAnsi="Times New Roman"/>
                <w:i/>
                <w:sz w:val="20"/>
                <w:szCs w:val="20"/>
              </w:rPr>
              <w:t>Trzy pokolenia idealistów na tle społecznego roz</w:t>
            </w:r>
            <w:r w:rsidR="00F90BFD">
              <w:rPr>
                <w:rFonts w:ascii="Times New Roman" w:hAnsi="Times New Roman"/>
                <w:i/>
                <w:sz w:val="20"/>
                <w:szCs w:val="20"/>
              </w:rPr>
              <w:t>kładu</w:t>
            </w:r>
          </w:p>
          <w:p w:rsidR="00664A61" w:rsidRDefault="00664A61" w:rsidP="004152F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i nazwać zabiegi literackie </w:t>
            </w:r>
            <w:r w:rsidR="00F90BFD">
              <w:rPr>
                <w:rFonts w:ascii="Times New Roman" w:hAnsi="Times New Roman"/>
                <w:sz w:val="20"/>
                <w:szCs w:val="20"/>
              </w:rPr>
              <w:t>oraz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językowe, za pomocą których </w:t>
            </w:r>
            <w:r w:rsidR="00F90BFD">
              <w:rPr>
                <w:rFonts w:ascii="Times New Roman" w:hAnsi="Times New Roman"/>
                <w:sz w:val="20"/>
                <w:szCs w:val="20"/>
              </w:rPr>
              <w:t>został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90BFD">
              <w:rPr>
                <w:rFonts w:ascii="Times New Roman" w:hAnsi="Times New Roman"/>
                <w:sz w:val="20"/>
                <w:szCs w:val="20"/>
              </w:rPr>
              <w:t>za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prezentowany świat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wewnętrzny bohaterów </w:t>
            </w:r>
            <w:r w:rsidR="00F90BFD">
              <w:rPr>
                <w:rFonts w:ascii="Times New Roman" w:hAnsi="Times New Roman"/>
                <w:sz w:val="20"/>
                <w:szCs w:val="20"/>
              </w:rPr>
              <w:t>powieści</w:t>
            </w:r>
          </w:p>
          <w:p w:rsidR="00543F1E" w:rsidRPr="009706AD" w:rsidRDefault="00543F1E" w:rsidP="004152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8" w:type="dxa"/>
            <w:shd w:val="clear" w:color="auto" w:fill="D9D9D9"/>
          </w:tcPr>
          <w:p w:rsidR="00543F1E" w:rsidRDefault="00543F1E" w:rsidP="004152F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porówn</w:t>
            </w:r>
            <w:r w:rsidR="00B11AB9">
              <w:rPr>
                <w:rFonts w:ascii="Times New Roman" w:hAnsi="Times New Roman"/>
                <w:sz w:val="20"/>
                <w:szCs w:val="20"/>
              </w:rPr>
              <w:t>ać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Lalkę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Bolesława Prusa z wybraną powieścią realistyczną</w:t>
            </w:r>
          </w:p>
          <w:p w:rsidR="00543F1E" w:rsidRDefault="00543F1E" w:rsidP="004152F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wypow</w:t>
            </w:r>
            <w:r w:rsidR="00B11AB9">
              <w:rPr>
                <w:rFonts w:ascii="Times New Roman" w:hAnsi="Times New Roman"/>
                <w:sz w:val="20"/>
                <w:szCs w:val="20"/>
              </w:rPr>
              <w:t>iedzieć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się na temat realizmu społeczno-obyczajowego w kontekście historycznym</w:t>
            </w:r>
          </w:p>
          <w:p w:rsidR="00543F1E" w:rsidRPr="009706AD" w:rsidRDefault="00543F1E" w:rsidP="003560C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</w:t>
            </w:r>
            <w:r w:rsidR="00B11AB9">
              <w:rPr>
                <w:rFonts w:ascii="Times New Roman" w:hAnsi="Times New Roman"/>
                <w:sz w:val="20"/>
                <w:szCs w:val="20"/>
              </w:rPr>
              <w:t>ówić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90BFD">
              <w:rPr>
                <w:rFonts w:ascii="Times New Roman" w:hAnsi="Times New Roman"/>
                <w:sz w:val="20"/>
                <w:szCs w:val="20"/>
              </w:rPr>
              <w:t xml:space="preserve">znaczenie sposobu </w:t>
            </w:r>
            <w:r w:rsidR="00F90BF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przedstawienia </w:t>
            </w:r>
            <w:r w:rsidRPr="00F90BFD">
              <w:rPr>
                <w:rFonts w:ascii="Times New Roman" w:hAnsi="Times New Roman"/>
                <w:i/>
                <w:sz w:val="20"/>
                <w:szCs w:val="20"/>
              </w:rPr>
              <w:t>jeneralnej bitwy</w:t>
            </w:r>
            <w:r w:rsidR="00F90B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60C6">
              <w:rPr>
                <w:rFonts w:ascii="Times New Roman" w:hAnsi="Times New Roman"/>
                <w:sz w:val="20"/>
                <w:szCs w:val="20"/>
              </w:rPr>
              <w:t>dla kreowania</w:t>
            </w:r>
            <w:r w:rsidR="00F90BFD">
              <w:rPr>
                <w:rFonts w:ascii="Times New Roman" w:hAnsi="Times New Roman"/>
                <w:sz w:val="20"/>
                <w:szCs w:val="20"/>
              </w:rPr>
              <w:t xml:space="preserve"> postaci </w:t>
            </w:r>
            <w:r>
              <w:rPr>
                <w:rFonts w:ascii="Times New Roman" w:hAnsi="Times New Roman"/>
                <w:sz w:val="20"/>
                <w:szCs w:val="20"/>
              </w:rPr>
              <w:t>Ignacego Rzeckiego</w:t>
            </w:r>
          </w:p>
        </w:tc>
      </w:tr>
      <w:tr w:rsidR="00543F1E" w:rsidRPr="009706AD" w:rsidTr="001467B9">
        <w:tc>
          <w:tcPr>
            <w:tcW w:w="2325" w:type="dxa"/>
            <w:shd w:val="clear" w:color="auto" w:fill="FFFFFF"/>
          </w:tcPr>
          <w:p w:rsidR="00F90BFD" w:rsidRDefault="00543F1E" w:rsidP="004152FD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25. </w:t>
            </w:r>
          </w:p>
          <w:p w:rsidR="00543F1E" w:rsidRPr="009706AD" w:rsidRDefault="00543F1E" w:rsidP="004152F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Lalka i perła</w:t>
            </w:r>
            <w:r w:rsidR="00471526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F90BFD"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komentarz Olgi Tokarczuk</w:t>
            </w:r>
          </w:p>
        </w:tc>
        <w:tc>
          <w:tcPr>
            <w:tcW w:w="2319" w:type="dxa"/>
            <w:shd w:val="clear" w:color="auto" w:fill="FFFFFF"/>
          </w:tcPr>
          <w:p w:rsidR="00B11AB9" w:rsidRDefault="00B11AB9" w:rsidP="004152F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90BFD"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relacjonować treść fragmentów</w:t>
            </w:r>
            <w:r w:rsidR="00F90BFD">
              <w:rPr>
                <w:rFonts w:ascii="Times New Roman" w:hAnsi="Times New Roman"/>
                <w:sz w:val="20"/>
                <w:szCs w:val="20"/>
              </w:rPr>
              <w:t xml:space="preserve"> tekstu</w:t>
            </w:r>
          </w:p>
          <w:p w:rsidR="00543F1E" w:rsidRPr="009706AD" w:rsidRDefault="00543F1E" w:rsidP="004152F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0" w:type="dxa"/>
            <w:shd w:val="clear" w:color="auto" w:fill="FFFFFF"/>
          </w:tcPr>
          <w:p w:rsidR="00B11AB9" w:rsidRDefault="00B11AB9" w:rsidP="004152F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wyjaśnić, jak </w:t>
            </w:r>
            <w:r w:rsidR="00F90BFD">
              <w:rPr>
                <w:rFonts w:ascii="Times New Roman" w:hAnsi="Times New Roman"/>
                <w:sz w:val="20"/>
                <w:szCs w:val="20"/>
              </w:rPr>
              <w:t xml:space="preserve">należy </w:t>
            </w:r>
            <w:r w:rsidRPr="003560C6">
              <w:rPr>
                <w:rFonts w:ascii="Times New Roman" w:hAnsi="Times New Roman"/>
                <w:sz w:val="20"/>
                <w:szCs w:val="20"/>
              </w:rPr>
              <w:t>rozumieć sformułowanie</w:t>
            </w:r>
            <w:r w:rsidR="005F634C">
              <w:rPr>
                <w:rFonts w:ascii="Times New Roman" w:hAnsi="Times New Roman"/>
                <w:sz w:val="20"/>
                <w:szCs w:val="20"/>
              </w:rPr>
              <w:t xml:space="preserve"> o dwóch Izabalach</w:t>
            </w:r>
          </w:p>
          <w:p w:rsidR="00543F1E" w:rsidRPr="009706AD" w:rsidRDefault="00543F1E" w:rsidP="004152F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  <w:shd w:val="clear" w:color="auto" w:fill="FFFFFF"/>
          </w:tcPr>
          <w:p w:rsidR="00B11AB9" w:rsidRDefault="00B11AB9" w:rsidP="004152F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przedstawić tezę tekstu</w:t>
            </w:r>
          </w:p>
          <w:p w:rsidR="00543F1E" w:rsidRPr="009706AD" w:rsidRDefault="00543F1E" w:rsidP="004152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  <w:shd w:val="clear" w:color="auto" w:fill="FFFFFF"/>
          </w:tcPr>
          <w:p w:rsidR="00543F1E" w:rsidRPr="009706AD" w:rsidRDefault="00B11AB9" w:rsidP="004152F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przedstawić sposób, w jaki autorka uzasadnia psychoanalityczną interpretację obsesji </w:t>
            </w:r>
            <w:r w:rsidR="00F90BFD">
              <w:rPr>
                <w:rFonts w:ascii="Times New Roman" w:hAnsi="Times New Roman"/>
                <w:sz w:val="20"/>
                <w:szCs w:val="20"/>
              </w:rPr>
              <w:t xml:space="preserve">miłosnej </w:t>
            </w:r>
            <w:r>
              <w:rPr>
                <w:rFonts w:ascii="Times New Roman" w:hAnsi="Times New Roman"/>
                <w:sz w:val="20"/>
                <w:szCs w:val="20"/>
              </w:rPr>
              <w:t>Wokulskiego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38" w:type="dxa"/>
            <w:shd w:val="clear" w:color="auto" w:fill="FFFFFF"/>
          </w:tcPr>
          <w:p w:rsidR="00543F1E" w:rsidRPr="009706AD" w:rsidRDefault="00543F1E" w:rsidP="004152FD">
            <w:pPr>
              <w:snapToGrid w:val="0"/>
              <w:spacing w:after="0"/>
              <w:ind w:right="41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</w:t>
            </w:r>
            <w:r w:rsidR="00B11AB9">
              <w:rPr>
                <w:rFonts w:ascii="Times New Roman" w:hAnsi="Times New Roman"/>
                <w:sz w:val="20"/>
                <w:szCs w:val="20"/>
              </w:rPr>
              <w:t>zedstawić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podstawowe założenia psychologii głębi</w:t>
            </w:r>
          </w:p>
        </w:tc>
      </w:tr>
      <w:tr w:rsidR="00B11AB9" w:rsidRPr="009706AD" w:rsidTr="001467B9">
        <w:tc>
          <w:tcPr>
            <w:tcW w:w="2325" w:type="dxa"/>
            <w:shd w:val="clear" w:color="auto" w:fill="FFFFFF"/>
          </w:tcPr>
          <w:p w:rsidR="00F90BFD" w:rsidRDefault="00B11AB9" w:rsidP="004152FD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26. </w:t>
            </w:r>
          </w:p>
          <w:p w:rsidR="00B11AB9" w:rsidRPr="009706AD" w:rsidRDefault="00B11AB9" w:rsidP="004152FD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Krytyczne czytanie tekstu </w:t>
            </w:r>
            <w:r w:rsidR="00F90BFD"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ćwiczenia</w:t>
            </w:r>
          </w:p>
        </w:tc>
        <w:tc>
          <w:tcPr>
            <w:tcW w:w="2319" w:type="dxa"/>
            <w:shd w:val="clear" w:color="auto" w:fill="FFFFFF"/>
          </w:tcPr>
          <w:p w:rsidR="00B11AB9" w:rsidRPr="009706AD" w:rsidRDefault="00B11AB9" w:rsidP="004152F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90BFD">
              <w:rPr>
                <w:rFonts w:ascii="Times New Roman" w:hAnsi="Times New Roman"/>
                <w:sz w:val="20"/>
                <w:szCs w:val="20"/>
              </w:rPr>
              <w:t>u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>porządkować informacje zawarte w tekście</w:t>
            </w:r>
          </w:p>
        </w:tc>
        <w:tc>
          <w:tcPr>
            <w:tcW w:w="2320" w:type="dxa"/>
            <w:shd w:val="clear" w:color="auto" w:fill="FFFFFF"/>
          </w:tcPr>
          <w:p w:rsidR="00B11AB9" w:rsidRPr="009706AD" w:rsidRDefault="00B11AB9" w:rsidP="004152F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przetwarzać informacje zawarte w tekście</w:t>
            </w:r>
          </w:p>
        </w:tc>
        <w:tc>
          <w:tcPr>
            <w:tcW w:w="2346" w:type="dxa"/>
            <w:shd w:val="clear" w:color="auto" w:fill="FFFFFF"/>
          </w:tcPr>
          <w:p w:rsidR="00B11AB9" w:rsidRPr="009706AD" w:rsidRDefault="00B11AB9" w:rsidP="004152F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rozpoznać główny problem w tekście</w:t>
            </w:r>
          </w:p>
        </w:tc>
        <w:tc>
          <w:tcPr>
            <w:tcW w:w="2346" w:type="dxa"/>
            <w:shd w:val="clear" w:color="auto" w:fill="FFFFFF"/>
          </w:tcPr>
          <w:p w:rsidR="00B11AB9" w:rsidRPr="009706AD" w:rsidRDefault="00B11AB9" w:rsidP="004152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sformułować argumenty potwierdzające stanowisko autora</w:t>
            </w:r>
          </w:p>
          <w:p w:rsidR="00B11AB9" w:rsidRPr="009706AD" w:rsidRDefault="00B11AB9" w:rsidP="00AE39F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E39F3">
              <w:rPr>
                <w:rFonts w:ascii="Times New Roman" w:hAnsi="Times New Roman"/>
                <w:sz w:val="20"/>
                <w:szCs w:val="20"/>
              </w:rPr>
              <w:t>przedstawić</w:t>
            </w:r>
            <w:r w:rsidR="00E40C31" w:rsidRPr="009706AD">
              <w:rPr>
                <w:rFonts w:ascii="Times New Roman" w:hAnsi="Times New Roman"/>
                <w:sz w:val="20"/>
                <w:szCs w:val="20"/>
              </w:rPr>
              <w:t xml:space="preserve"> i uzasadnić własne sądy</w:t>
            </w:r>
          </w:p>
        </w:tc>
        <w:tc>
          <w:tcPr>
            <w:tcW w:w="2338" w:type="dxa"/>
            <w:shd w:val="clear" w:color="auto" w:fill="FFFFFF"/>
          </w:tcPr>
          <w:p w:rsidR="00B11AB9" w:rsidRPr="009706AD" w:rsidRDefault="00B11AB9" w:rsidP="004152FD">
            <w:pPr>
              <w:snapToGrid w:val="0"/>
              <w:spacing w:after="0"/>
              <w:ind w:right="410"/>
              <w:rPr>
                <w:rFonts w:ascii="Times New Roman" w:hAnsi="Times New Roman"/>
                <w:iCs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podjąć polemikę</w:t>
            </w:r>
          </w:p>
        </w:tc>
      </w:tr>
      <w:tr w:rsidR="001E37E7" w:rsidRPr="009706AD" w:rsidTr="001E37E7">
        <w:tc>
          <w:tcPr>
            <w:tcW w:w="2325" w:type="dxa"/>
            <w:shd w:val="clear" w:color="auto" w:fill="D9D9D9"/>
          </w:tcPr>
          <w:p w:rsidR="00F90BFD" w:rsidRDefault="00B11AB9" w:rsidP="004152FD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27. </w:t>
            </w:r>
          </w:p>
          <w:p w:rsidR="00B11AB9" w:rsidRPr="009706AD" w:rsidRDefault="00F90BFD" w:rsidP="004152FD">
            <w:pPr>
              <w:spacing w:after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Prus p</w:t>
            </w:r>
            <w:r w:rsidR="00B11AB9">
              <w:rPr>
                <w:rFonts w:ascii="Times New Roman" w:hAnsi="Times New Roman"/>
                <w:sz w:val="20"/>
                <w:szCs w:val="20"/>
              </w:rPr>
              <w:t xml:space="preserve">ublicysta – </w:t>
            </w:r>
            <w:r w:rsidR="00B11AB9" w:rsidRPr="00F90BFD">
              <w:rPr>
                <w:rFonts w:ascii="Times New Roman" w:hAnsi="Times New Roman"/>
                <w:i/>
                <w:sz w:val="20"/>
                <w:szCs w:val="20"/>
              </w:rPr>
              <w:t>Kronika tygodniowa</w:t>
            </w:r>
          </w:p>
        </w:tc>
        <w:tc>
          <w:tcPr>
            <w:tcW w:w="2319" w:type="dxa"/>
            <w:shd w:val="clear" w:color="auto" w:fill="D9D9D9"/>
          </w:tcPr>
          <w:p w:rsidR="00B11AB9" w:rsidRDefault="00B11AB9" w:rsidP="004152F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90BFD"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relacjon</w:t>
            </w:r>
            <w:r w:rsidR="009D6001">
              <w:rPr>
                <w:rFonts w:ascii="Times New Roman" w:hAnsi="Times New Roman"/>
                <w:sz w:val="20"/>
                <w:szCs w:val="20"/>
              </w:rPr>
              <w:t>ować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treść fragmentów</w:t>
            </w:r>
            <w:r w:rsidR="00F90BFD">
              <w:rPr>
                <w:rFonts w:ascii="Times New Roman" w:hAnsi="Times New Roman"/>
                <w:sz w:val="20"/>
                <w:szCs w:val="20"/>
              </w:rPr>
              <w:t xml:space="preserve"> tekstu</w:t>
            </w:r>
          </w:p>
          <w:p w:rsidR="009D6001" w:rsidRDefault="009D6001" w:rsidP="004152F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przedstawić definicję felietonu</w:t>
            </w:r>
          </w:p>
          <w:p w:rsidR="00B11AB9" w:rsidRPr="009706AD" w:rsidRDefault="00B11AB9" w:rsidP="004152F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0" w:type="dxa"/>
            <w:shd w:val="clear" w:color="auto" w:fill="D9D9D9"/>
          </w:tcPr>
          <w:p w:rsidR="009D6001" w:rsidRDefault="009D6001" w:rsidP="004152F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cechy gatunkowe felietonu</w:t>
            </w:r>
          </w:p>
          <w:p w:rsidR="009D6001" w:rsidRDefault="009D6001" w:rsidP="004152F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kompozycję felietonu</w:t>
            </w:r>
          </w:p>
          <w:p w:rsidR="00B11AB9" w:rsidRPr="009706AD" w:rsidRDefault="009D6001" w:rsidP="004152F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odnaleźć elementy światopogl</w:t>
            </w:r>
            <w:r w:rsidR="00F90BFD">
              <w:rPr>
                <w:rFonts w:ascii="Times New Roman" w:hAnsi="Times New Roman"/>
                <w:sz w:val="20"/>
                <w:szCs w:val="20"/>
              </w:rPr>
              <w:t>ądu pozytywistycznego w tekście</w:t>
            </w:r>
          </w:p>
        </w:tc>
        <w:tc>
          <w:tcPr>
            <w:tcW w:w="2346" w:type="dxa"/>
            <w:shd w:val="clear" w:color="auto" w:fill="D9D9D9"/>
          </w:tcPr>
          <w:p w:rsidR="009D6001" w:rsidRDefault="009D6001" w:rsidP="004152F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omówić sposób, w jaki </w:t>
            </w:r>
            <w:r w:rsidR="00F90BFD">
              <w:rPr>
                <w:rFonts w:ascii="Times New Roman" w:hAnsi="Times New Roman"/>
                <w:sz w:val="20"/>
                <w:szCs w:val="20"/>
              </w:rPr>
              <w:t xml:space="preserve">Bolesław </w:t>
            </w:r>
            <w:r>
              <w:rPr>
                <w:rFonts w:ascii="Times New Roman" w:hAnsi="Times New Roman"/>
                <w:sz w:val="20"/>
                <w:szCs w:val="20"/>
              </w:rPr>
              <w:t>Prus prezent</w:t>
            </w:r>
            <w:r w:rsidR="00F90BFD">
              <w:rPr>
                <w:rFonts w:ascii="Times New Roman" w:hAnsi="Times New Roman"/>
                <w:sz w:val="20"/>
                <w:szCs w:val="20"/>
              </w:rPr>
              <w:t>ował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współczesnych sobie warszawiaków</w:t>
            </w:r>
          </w:p>
          <w:p w:rsidR="009D6001" w:rsidRDefault="009D6001" w:rsidP="004152F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odnaleźć </w:t>
            </w:r>
            <w:r w:rsidR="003560C6">
              <w:rPr>
                <w:rFonts w:ascii="Times New Roman" w:hAnsi="Times New Roman"/>
                <w:sz w:val="20"/>
                <w:szCs w:val="20"/>
              </w:rPr>
              <w:t xml:space="preserve">w tekście </w:t>
            </w:r>
            <w:r>
              <w:rPr>
                <w:rFonts w:ascii="Times New Roman" w:hAnsi="Times New Roman"/>
                <w:sz w:val="20"/>
                <w:szCs w:val="20"/>
              </w:rPr>
              <w:t>ironię i określ</w:t>
            </w:r>
            <w:r w:rsidR="00F90BFD">
              <w:rPr>
                <w:rFonts w:ascii="Times New Roman" w:hAnsi="Times New Roman"/>
                <w:sz w:val="20"/>
                <w:szCs w:val="20"/>
              </w:rPr>
              <w:t>ić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jej funkcję</w:t>
            </w:r>
          </w:p>
          <w:p w:rsidR="00B11AB9" w:rsidRPr="009706AD" w:rsidRDefault="009D6001" w:rsidP="004152F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</w:t>
            </w:r>
            <w:r w:rsidR="00F90BFD">
              <w:rPr>
                <w:rFonts w:ascii="Times New Roman" w:hAnsi="Times New Roman"/>
                <w:sz w:val="20"/>
                <w:szCs w:val="20"/>
              </w:rPr>
              <w:t>elementy stylu publicystycznego</w:t>
            </w:r>
          </w:p>
        </w:tc>
        <w:tc>
          <w:tcPr>
            <w:tcW w:w="2346" w:type="dxa"/>
            <w:shd w:val="clear" w:color="auto" w:fill="D9D9D9"/>
          </w:tcPr>
          <w:p w:rsidR="00B11AB9" w:rsidRPr="009706AD" w:rsidRDefault="009D6001" w:rsidP="004152F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porównać wybrany współczesny felieton z tekstem </w:t>
            </w:r>
            <w:r w:rsidR="003560C6">
              <w:rPr>
                <w:rFonts w:ascii="Times New Roman" w:hAnsi="Times New Roman"/>
                <w:sz w:val="20"/>
                <w:szCs w:val="20"/>
              </w:rPr>
              <w:t xml:space="preserve">Bolesława </w:t>
            </w:r>
            <w:r>
              <w:rPr>
                <w:rFonts w:ascii="Times New Roman" w:hAnsi="Times New Roman"/>
                <w:sz w:val="20"/>
                <w:szCs w:val="20"/>
              </w:rPr>
              <w:t>Prusa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38" w:type="dxa"/>
            <w:shd w:val="clear" w:color="auto" w:fill="D9D9D9"/>
          </w:tcPr>
          <w:p w:rsidR="00B11AB9" w:rsidRPr="009706AD" w:rsidRDefault="00B11AB9" w:rsidP="004152FD">
            <w:pPr>
              <w:snapToGrid w:val="0"/>
              <w:spacing w:after="0"/>
              <w:ind w:right="410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B11AB9" w:rsidRPr="009706AD" w:rsidTr="004A171C">
        <w:tc>
          <w:tcPr>
            <w:tcW w:w="2325" w:type="dxa"/>
            <w:shd w:val="clear" w:color="auto" w:fill="auto"/>
          </w:tcPr>
          <w:p w:rsidR="00F90BFD" w:rsidRDefault="00B11AB9" w:rsidP="004152FD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28. </w:t>
            </w:r>
          </w:p>
          <w:p w:rsidR="00B11AB9" w:rsidRPr="009706AD" w:rsidRDefault="00B11AB9" w:rsidP="004152FD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Konteksty i nawiązania</w:t>
            </w:r>
            <w:r w:rsidR="00F90BFD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Maria Poprzęcka,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Greta d’Arc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19" w:type="dxa"/>
            <w:shd w:val="clear" w:color="auto" w:fill="auto"/>
          </w:tcPr>
          <w:p w:rsidR="00B11AB9" w:rsidRPr="009706AD" w:rsidRDefault="009D6001" w:rsidP="004152F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90BFD"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relacjonować treść fragmentów</w:t>
            </w:r>
            <w:r w:rsidR="00F90BFD">
              <w:rPr>
                <w:rFonts w:ascii="Times New Roman" w:hAnsi="Times New Roman"/>
                <w:sz w:val="20"/>
                <w:szCs w:val="20"/>
              </w:rPr>
              <w:t xml:space="preserve"> tekstu</w:t>
            </w:r>
          </w:p>
        </w:tc>
        <w:tc>
          <w:tcPr>
            <w:tcW w:w="2320" w:type="dxa"/>
            <w:shd w:val="clear" w:color="auto" w:fill="auto"/>
          </w:tcPr>
          <w:p w:rsidR="009D6001" w:rsidRDefault="009D6001" w:rsidP="004152F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kompozycję tekstu</w:t>
            </w:r>
          </w:p>
          <w:p w:rsidR="009D6001" w:rsidRDefault="009D6001" w:rsidP="004152F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cechy gatunkowe tekstu</w:t>
            </w:r>
          </w:p>
          <w:p w:rsidR="00B11AB9" w:rsidRPr="009706AD" w:rsidRDefault="009D6001" w:rsidP="004152F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w tekście elementy styl</w:t>
            </w:r>
            <w:r w:rsidR="00F90BFD">
              <w:rPr>
                <w:rFonts w:ascii="Times New Roman" w:hAnsi="Times New Roman"/>
                <w:sz w:val="20"/>
                <w:szCs w:val="20"/>
              </w:rPr>
              <w:t xml:space="preserve">ów potocznego i publicystycznego </w:t>
            </w:r>
          </w:p>
        </w:tc>
        <w:tc>
          <w:tcPr>
            <w:tcW w:w="2346" w:type="dxa"/>
            <w:shd w:val="clear" w:color="auto" w:fill="auto"/>
          </w:tcPr>
          <w:p w:rsidR="009D6001" w:rsidRDefault="009D6001" w:rsidP="004152F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pytania retoryczne i określić ich funkcję</w:t>
            </w:r>
          </w:p>
          <w:p w:rsidR="00B11AB9" w:rsidRPr="009706AD" w:rsidRDefault="009D6001" w:rsidP="004152F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wyjaśnić, na czym polega analogia pomiędzy bohaterkami felietonu</w:t>
            </w:r>
          </w:p>
        </w:tc>
        <w:tc>
          <w:tcPr>
            <w:tcW w:w="2346" w:type="dxa"/>
            <w:shd w:val="clear" w:color="auto" w:fill="auto"/>
          </w:tcPr>
          <w:p w:rsidR="009D6001" w:rsidRDefault="009D6001" w:rsidP="004152F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90BFD"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interpretować </w:t>
            </w:r>
            <w:r w:rsidR="00F90BFD">
              <w:rPr>
                <w:rFonts w:ascii="Times New Roman" w:hAnsi="Times New Roman"/>
                <w:sz w:val="20"/>
                <w:szCs w:val="20"/>
              </w:rPr>
              <w:t>znaczenie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tytułu felietonu</w:t>
            </w:r>
          </w:p>
          <w:p w:rsidR="00B11AB9" w:rsidRPr="009706AD" w:rsidRDefault="00B11AB9" w:rsidP="004152F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8" w:type="dxa"/>
            <w:shd w:val="clear" w:color="auto" w:fill="auto"/>
          </w:tcPr>
          <w:p w:rsidR="00B11AB9" w:rsidRPr="009706AD" w:rsidRDefault="00B11AB9" w:rsidP="004152FD">
            <w:pPr>
              <w:snapToGrid w:val="0"/>
              <w:spacing w:after="0"/>
              <w:ind w:right="410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1E37E7" w:rsidRPr="009706AD" w:rsidTr="001E37E7">
        <w:tc>
          <w:tcPr>
            <w:tcW w:w="2325" w:type="dxa"/>
            <w:shd w:val="clear" w:color="auto" w:fill="D9D9D9"/>
          </w:tcPr>
          <w:p w:rsidR="00F90BFD" w:rsidRDefault="00B11AB9" w:rsidP="004152FD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29. </w:t>
            </w:r>
          </w:p>
          <w:p w:rsidR="00B11AB9" w:rsidRDefault="003560C6" w:rsidP="004152F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Nowela paraboliczna –</w:t>
            </w:r>
            <w:r w:rsidR="00B11A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11AB9">
              <w:rPr>
                <w:rFonts w:ascii="Times New Roman" w:hAnsi="Times New Roman"/>
                <w:i/>
                <w:iCs/>
                <w:sz w:val="20"/>
                <w:szCs w:val="20"/>
              </w:rPr>
              <w:t>Z legend dawnego Egiptu</w:t>
            </w:r>
            <w:r w:rsidR="00B11AB9">
              <w:rPr>
                <w:rFonts w:ascii="Times New Roman" w:hAnsi="Times New Roman"/>
                <w:sz w:val="20"/>
                <w:szCs w:val="20"/>
              </w:rPr>
              <w:t xml:space="preserve"> Bolesława Prusa</w:t>
            </w:r>
          </w:p>
          <w:p w:rsidR="00943729" w:rsidRPr="009706AD" w:rsidRDefault="00943729" w:rsidP="004152F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(lektura obowiązkowa)</w:t>
            </w:r>
          </w:p>
        </w:tc>
        <w:tc>
          <w:tcPr>
            <w:tcW w:w="2319" w:type="dxa"/>
            <w:shd w:val="clear" w:color="auto" w:fill="D9D9D9"/>
          </w:tcPr>
          <w:p w:rsidR="009D6001" w:rsidRDefault="009D6001" w:rsidP="004152F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90BFD"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relacjonować treść noweli</w:t>
            </w:r>
          </w:p>
          <w:p w:rsidR="009D6001" w:rsidRDefault="009D6001" w:rsidP="004152F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90BFD"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charakteryzować świat przedstawiony</w:t>
            </w:r>
          </w:p>
          <w:p w:rsidR="00B11AB9" w:rsidRPr="009706AD" w:rsidRDefault="00B00228" w:rsidP="004152F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określić rodzaj narracji</w:t>
            </w:r>
          </w:p>
        </w:tc>
        <w:tc>
          <w:tcPr>
            <w:tcW w:w="2320" w:type="dxa"/>
            <w:shd w:val="clear" w:color="auto" w:fill="D9D9D9"/>
          </w:tcPr>
          <w:p w:rsidR="009D6001" w:rsidRDefault="009D6001" w:rsidP="004152F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cechy gatunkowe noweli</w:t>
            </w:r>
          </w:p>
          <w:p w:rsidR="009D6001" w:rsidRDefault="009D6001" w:rsidP="004152F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90BFD"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charakteryzować Ramzesa i Horusa</w:t>
            </w:r>
          </w:p>
          <w:p w:rsidR="00B11AB9" w:rsidRPr="009706AD" w:rsidRDefault="009D6001" w:rsidP="004152F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</w:t>
            </w:r>
            <w:r w:rsidR="00B00228">
              <w:rPr>
                <w:rFonts w:ascii="Times New Roman" w:hAnsi="Times New Roman"/>
                <w:sz w:val="20"/>
                <w:szCs w:val="20"/>
              </w:rPr>
              <w:t>ić funkcję klamry kompozycyjnej</w:t>
            </w:r>
          </w:p>
        </w:tc>
        <w:tc>
          <w:tcPr>
            <w:tcW w:w="2346" w:type="dxa"/>
            <w:shd w:val="clear" w:color="auto" w:fill="D9D9D9"/>
          </w:tcPr>
          <w:p w:rsidR="009D6001" w:rsidRDefault="009D6001" w:rsidP="004152F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odnieść treść noweli do światopoglądu pozytywistycznego</w:t>
            </w:r>
          </w:p>
          <w:p w:rsidR="00B11AB9" w:rsidRPr="009706AD" w:rsidRDefault="009D6001" w:rsidP="004152F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</w:t>
            </w:r>
            <w:r w:rsidR="00B00228">
              <w:rPr>
                <w:rFonts w:ascii="Times New Roman" w:hAnsi="Times New Roman"/>
                <w:sz w:val="20"/>
                <w:szCs w:val="20"/>
              </w:rPr>
              <w:t>nić rolę kostiumu historycznego</w:t>
            </w:r>
          </w:p>
        </w:tc>
        <w:tc>
          <w:tcPr>
            <w:tcW w:w="2346" w:type="dxa"/>
            <w:shd w:val="clear" w:color="auto" w:fill="D9D9D9"/>
          </w:tcPr>
          <w:p w:rsidR="009D6001" w:rsidRDefault="009D6001" w:rsidP="004152F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90BFD">
              <w:rPr>
                <w:rFonts w:ascii="Times New Roman" w:hAnsi="Times New Roman"/>
                <w:sz w:val="20"/>
                <w:szCs w:val="20"/>
              </w:rPr>
              <w:t>dokonać analizy f</w:t>
            </w:r>
            <w:r>
              <w:rPr>
                <w:rFonts w:ascii="Times New Roman" w:hAnsi="Times New Roman"/>
                <w:sz w:val="20"/>
                <w:szCs w:val="20"/>
              </w:rPr>
              <w:t>ragment</w:t>
            </w:r>
            <w:r w:rsidR="00F90BFD">
              <w:rPr>
                <w:rFonts w:ascii="Times New Roman" w:hAnsi="Times New Roman"/>
                <w:sz w:val="20"/>
                <w:szCs w:val="20"/>
              </w:rPr>
              <w:t>ów tekstu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pod kątem </w:t>
            </w:r>
            <w:r w:rsidR="00F90BFD">
              <w:rPr>
                <w:rFonts w:ascii="Times New Roman" w:hAnsi="Times New Roman"/>
                <w:sz w:val="20"/>
                <w:szCs w:val="20"/>
              </w:rPr>
              <w:t>jego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funkcji poetyckiej</w:t>
            </w:r>
          </w:p>
          <w:p w:rsidR="00B11AB9" w:rsidRPr="009706AD" w:rsidRDefault="009D6001" w:rsidP="004152F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00228"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interpretować paraboliczny charakter noweli</w:t>
            </w:r>
          </w:p>
        </w:tc>
        <w:tc>
          <w:tcPr>
            <w:tcW w:w="2338" w:type="dxa"/>
            <w:shd w:val="clear" w:color="auto" w:fill="D9D9D9"/>
          </w:tcPr>
          <w:p w:rsidR="00B11AB9" w:rsidRPr="009706AD" w:rsidRDefault="00B11AB9" w:rsidP="004152FD">
            <w:pPr>
              <w:snapToGrid w:val="0"/>
              <w:spacing w:after="0"/>
              <w:ind w:right="41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00228"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interpret</w:t>
            </w:r>
            <w:r w:rsidR="009D6001">
              <w:rPr>
                <w:rFonts w:ascii="Times New Roman" w:hAnsi="Times New Roman"/>
                <w:sz w:val="20"/>
                <w:szCs w:val="20"/>
              </w:rPr>
              <w:t>ować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symbolikę liczby trzy</w:t>
            </w:r>
          </w:p>
        </w:tc>
      </w:tr>
      <w:tr w:rsidR="001E37E7" w:rsidRPr="009706AD" w:rsidTr="001E37E7">
        <w:tc>
          <w:tcPr>
            <w:tcW w:w="2325" w:type="dxa"/>
            <w:shd w:val="clear" w:color="auto" w:fill="D9D9D9"/>
          </w:tcPr>
          <w:p w:rsidR="00B00228" w:rsidRDefault="00B11AB9" w:rsidP="004152FD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30. </w:t>
            </w:r>
          </w:p>
          <w:p w:rsidR="00B11AB9" w:rsidRPr="009706AD" w:rsidRDefault="00B11AB9" w:rsidP="004152F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Bolesław Prus </w:t>
            </w:r>
            <w:r w:rsidR="00B00228"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podsumowanie</w:t>
            </w:r>
          </w:p>
        </w:tc>
        <w:tc>
          <w:tcPr>
            <w:tcW w:w="2319" w:type="dxa"/>
            <w:shd w:val="clear" w:color="auto" w:fill="D9D9D9"/>
          </w:tcPr>
          <w:p w:rsidR="009D6001" w:rsidRPr="0034464C" w:rsidRDefault="009D6001" w:rsidP="004152F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4464C">
              <w:rPr>
                <w:rFonts w:ascii="Times New Roman" w:hAnsi="Times New Roman"/>
                <w:sz w:val="20"/>
                <w:szCs w:val="20"/>
              </w:rPr>
              <w:t>• wymieni</w:t>
            </w:r>
            <w:r>
              <w:rPr>
                <w:rFonts w:ascii="Times New Roman" w:hAnsi="Times New Roman"/>
                <w:sz w:val="20"/>
                <w:szCs w:val="20"/>
              </w:rPr>
              <w:t>ć</w:t>
            </w:r>
            <w:r w:rsidRPr="0034464C">
              <w:rPr>
                <w:rFonts w:ascii="Times New Roman" w:hAnsi="Times New Roman"/>
                <w:sz w:val="20"/>
                <w:szCs w:val="20"/>
              </w:rPr>
              <w:t xml:space="preserve"> najważniejsze wydarzenia w biografii </w:t>
            </w:r>
            <w:r>
              <w:rPr>
                <w:rFonts w:ascii="Times New Roman" w:hAnsi="Times New Roman"/>
                <w:sz w:val="20"/>
                <w:szCs w:val="20"/>
              </w:rPr>
              <w:t>Bolesława Prusa</w:t>
            </w:r>
            <w:r w:rsidRPr="0034464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11AB9" w:rsidRPr="009706AD" w:rsidRDefault="00B11AB9" w:rsidP="004152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0" w:type="dxa"/>
            <w:shd w:val="clear" w:color="auto" w:fill="D9D9D9"/>
          </w:tcPr>
          <w:p w:rsidR="009D6001" w:rsidRPr="0034464C" w:rsidRDefault="009D6001" w:rsidP="004152F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4464C">
              <w:rPr>
                <w:rFonts w:ascii="Times New Roman" w:hAnsi="Times New Roman"/>
                <w:sz w:val="20"/>
                <w:szCs w:val="20"/>
              </w:rPr>
              <w:t>• wymieni</w:t>
            </w:r>
            <w:r>
              <w:rPr>
                <w:rFonts w:ascii="Times New Roman" w:hAnsi="Times New Roman"/>
                <w:sz w:val="20"/>
                <w:szCs w:val="20"/>
              </w:rPr>
              <w:t>ć</w:t>
            </w:r>
            <w:r w:rsidRPr="0034464C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B00228">
              <w:rPr>
                <w:rFonts w:ascii="Times New Roman" w:hAnsi="Times New Roman"/>
                <w:sz w:val="20"/>
                <w:szCs w:val="20"/>
              </w:rPr>
              <w:t>s</w:t>
            </w:r>
            <w:r w:rsidRPr="0034464C">
              <w:rPr>
                <w:rFonts w:ascii="Times New Roman" w:hAnsi="Times New Roman"/>
                <w:sz w:val="20"/>
                <w:szCs w:val="20"/>
              </w:rPr>
              <w:t>charakteryz</w:t>
            </w:r>
            <w:r>
              <w:rPr>
                <w:rFonts w:ascii="Times New Roman" w:hAnsi="Times New Roman"/>
                <w:sz w:val="20"/>
                <w:szCs w:val="20"/>
              </w:rPr>
              <w:t>ować</w:t>
            </w:r>
            <w:r w:rsidRPr="0034464C">
              <w:rPr>
                <w:rFonts w:ascii="Times New Roman" w:hAnsi="Times New Roman"/>
                <w:sz w:val="20"/>
                <w:szCs w:val="20"/>
              </w:rPr>
              <w:t xml:space="preserve"> omawiane utwory </w:t>
            </w:r>
            <w:r w:rsidR="00B00228">
              <w:rPr>
                <w:rFonts w:ascii="Times New Roman" w:hAnsi="Times New Roman"/>
                <w:sz w:val="20"/>
                <w:szCs w:val="20"/>
              </w:rPr>
              <w:t xml:space="preserve">Bolesława </w:t>
            </w:r>
            <w:r>
              <w:rPr>
                <w:rFonts w:ascii="Times New Roman" w:hAnsi="Times New Roman"/>
                <w:sz w:val="20"/>
                <w:szCs w:val="20"/>
              </w:rPr>
              <w:t>Prusa</w:t>
            </w:r>
          </w:p>
          <w:p w:rsidR="00B11AB9" w:rsidRPr="009706AD" w:rsidRDefault="00B11AB9" w:rsidP="004152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  <w:shd w:val="clear" w:color="auto" w:fill="D9D9D9"/>
          </w:tcPr>
          <w:p w:rsidR="009D6001" w:rsidRPr="0034464C" w:rsidRDefault="009D6001" w:rsidP="004152F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4464C">
              <w:rPr>
                <w:rFonts w:ascii="Times New Roman" w:hAnsi="Times New Roman"/>
                <w:sz w:val="20"/>
                <w:szCs w:val="20"/>
              </w:rPr>
              <w:t>• wskaz</w:t>
            </w:r>
            <w:r>
              <w:rPr>
                <w:rFonts w:ascii="Times New Roman" w:hAnsi="Times New Roman"/>
                <w:sz w:val="20"/>
                <w:szCs w:val="20"/>
              </w:rPr>
              <w:t>ać</w:t>
            </w:r>
            <w:r w:rsidRPr="0034464C">
              <w:rPr>
                <w:rFonts w:ascii="Times New Roman" w:hAnsi="Times New Roman"/>
                <w:sz w:val="20"/>
                <w:szCs w:val="20"/>
              </w:rPr>
              <w:t xml:space="preserve"> najważniejsze tematy i motywy w twórczości </w:t>
            </w:r>
            <w:r w:rsidR="00B00228">
              <w:rPr>
                <w:rFonts w:ascii="Times New Roman" w:hAnsi="Times New Roman"/>
                <w:sz w:val="20"/>
                <w:szCs w:val="20"/>
              </w:rPr>
              <w:t xml:space="preserve">Bolesława </w:t>
            </w:r>
            <w:r>
              <w:rPr>
                <w:rFonts w:ascii="Times New Roman" w:hAnsi="Times New Roman"/>
                <w:sz w:val="20"/>
                <w:szCs w:val="20"/>
              </w:rPr>
              <w:t>Prusa</w:t>
            </w:r>
          </w:p>
          <w:p w:rsidR="00B11AB9" w:rsidRPr="009706AD" w:rsidRDefault="00B11AB9" w:rsidP="004152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  <w:shd w:val="clear" w:color="auto" w:fill="D9D9D9"/>
          </w:tcPr>
          <w:p w:rsidR="00B11AB9" w:rsidRPr="009706AD" w:rsidRDefault="009D6001" w:rsidP="004152F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4464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257C8">
              <w:rPr>
                <w:rFonts w:ascii="Times New Roman" w:hAnsi="Times New Roman"/>
                <w:sz w:val="20"/>
                <w:szCs w:val="20"/>
              </w:rPr>
              <w:t>wyjaśnić</w:t>
            </w:r>
            <w:r w:rsidRPr="0034464C">
              <w:rPr>
                <w:rFonts w:ascii="Times New Roman" w:hAnsi="Times New Roman"/>
                <w:sz w:val="20"/>
                <w:szCs w:val="20"/>
              </w:rPr>
              <w:t xml:space="preserve"> znaczenie twórczości </w:t>
            </w:r>
            <w:r w:rsidR="00B00228">
              <w:rPr>
                <w:rFonts w:ascii="Times New Roman" w:hAnsi="Times New Roman"/>
                <w:sz w:val="20"/>
                <w:szCs w:val="20"/>
              </w:rPr>
              <w:t xml:space="preserve">Bolesława </w:t>
            </w:r>
            <w:r>
              <w:rPr>
                <w:rFonts w:ascii="Times New Roman" w:hAnsi="Times New Roman"/>
                <w:sz w:val="20"/>
                <w:szCs w:val="20"/>
              </w:rPr>
              <w:t>Prusa</w:t>
            </w:r>
            <w:r w:rsidRPr="003446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00228">
              <w:rPr>
                <w:rFonts w:ascii="Times New Roman" w:hAnsi="Times New Roman"/>
                <w:sz w:val="20"/>
                <w:szCs w:val="20"/>
              </w:rPr>
              <w:t>dla</w:t>
            </w:r>
            <w:r w:rsidRPr="0034464C">
              <w:rPr>
                <w:rFonts w:ascii="Times New Roman" w:hAnsi="Times New Roman"/>
                <w:sz w:val="20"/>
                <w:szCs w:val="20"/>
              </w:rPr>
              <w:t xml:space="preserve"> rozwoju literatury polskiej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38" w:type="dxa"/>
            <w:shd w:val="clear" w:color="auto" w:fill="D9D9D9"/>
          </w:tcPr>
          <w:p w:rsidR="00B11AB9" w:rsidRPr="0034464C" w:rsidRDefault="00B11AB9" w:rsidP="004152F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4464C">
              <w:rPr>
                <w:rFonts w:ascii="Times New Roman" w:hAnsi="Times New Roman"/>
                <w:sz w:val="20"/>
                <w:szCs w:val="20"/>
              </w:rPr>
              <w:t>• wypowi</w:t>
            </w:r>
            <w:r w:rsidR="00A257C8">
              <w:rPr>
                <w:rFonts w:ascii="Times New Roman" w:hAnsi="Times New Roman"/>
                <w:sz w:val="20"/>
                <w:szCs w:val="20"/>
              </w:rPr>
              <w:t>edzieć</w:t>
            </w:r>
            <w:r w:rsidRPr="0034464C">
              <w:rPr>
                <w:rFonts w:ascii="Times New Roman" w:hAnsi="Times New Roman"/>
                <w:sz w:val="20"/>
                <w:szCs w:val="20"/>
              </w:rPr>
              <w:t xml:space="preserve"> się na temat twórczości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00228">
              <w:rPr>
                <w:rFonts w:ascii="Times New Roman" w:hAnsi="Times New Roman"/>
                <w:sz w:val="20"/>
                <w:szCs w:val="20"/>
              </w:rPr>
              <w:t xml:space="preserve">Bolesława </w:t>
            </w:r>
            <w:r>
              <w:rPr>
                <w:rFonts w:ascii="Times New Roman" w:hAnsi="Times New Roman"/>
                <w:sz w:val="20"/>
                <w:szCs w:val="20"/>
              </w:rPr>
              <w:t>Prusa</w:t>
            </w:r>
            <w:r w:rsidRPr="0034464C">
              <w:rPr>
                <w:rFonts w:ascii="Times New Roman" w:hAnsi="Times New Roman"/>
                <w:sz w:val="20"/>
                <w:szCs w:val="20"/>
              </w:rPr>
              <w:t xml:space="preserve"> w kontekście jego biografii</w:t>
            </w:r>
          </w:p>
          <w:p w:rsidR="00B11AB9" w:rsidRPr="009706AD" w:rsidRDefault="00B11AB9" w:rsidP="004152FD">
            <w:pPr>
              <w:snapToGrid w:val="0"/>
              <w:spacing w:after="0"/>
              <w:ind w:right="410"/>
              <w:rPr>
                <w:rFonts w:ascii="Times New Roman" w:hAnsi="Times New Roman"/>
                <w:iCs/>
                <w:sz w:val="20"/>
                <w:szCs w:val="20"/>
              </w:rPr>
            </w:pPr>
            <w:r w:rsidRPr="0034464C">
              <w:rPr>
                <w:rFonts w:ascii="Times New Roman" w:hAnsi="Times New Roman"/>
                <w:sz w:val="20"/>
                <w:szCs w:val="20"/>
              </w:rPr>
              <w:t>• pod</w:t>
            </w:r>
            <w:r w:rsidR="00A257C8">
              <w:rPr>
                <w:rFonts w:ascii="Times New Roman" w:hAnsi="Times New Roman"/>
                <w:sz w:val="20"/>
                <w:szCs w:val="20"/>
              </w:rPr>
              <w:t>jąć</w:t>
            </w:r>
            <w:r w:rsidRPr="0034464C">
              <w:rPr>
                <w:rFonts w:ascii="Times New Roman" w:hAnsi="Times New Roman"/>
                <w:sz w:val="20"/>
                <w:szCs w:val="20"/>
              </w:rPr>
              <w:t xml:space="preserve"> dyskusję na temat znaczenia twórczości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Prusa</w:t>
            </w:r>
            <w:r w:rsidRPr="003446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00228">
              <w:rPr>
                <w:rFonts w:ascii="Times New Roman" w:hAnsi="Times New Roman"/>
                <w:sz w:val="20"/>
                <w:szCs w:val="20"/>
              </w:rPr>
              <w:t>dla</w:t>
            </w:r>
            <w:r w:rsidRPr="0034464C">
              <w:rPr>
                <w:rFonts w:ascii="Times New Roman" w:hAnsi="Times New Roman"/>
                <w:sz w:val="20"/>
                <w:szCs w:val="20"/>
              </w:rPr>
              <w:t xml:space="preserve"> rozwoju literatury polskiej</w:t>
            </w:r>
          </w:p>
        </w:tc>
      </w:tr>
      <w:tr w:rsidR="00A257C8" w:rsidRPr="009706AD" w:rsidTr="001467B9">
        <w:tc>
          <w:tcPr>
            <w:tcW w:w="2325" w:type="dxa"/>
            <w:shd w:val="clear" w:color="auto" w:fill="FFFFFF"/>
          </w:tcPr>
          <w:p w:rsidR="000A7831" w:rsidRDefault="00A257C8" w:rsidP="004152FD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31. </w:t>
            </w:r>
          </w:p>
          <w:p w:rsidR="00A257C8" w:rsidRPr="009706AD" w:rsidRDefault="00A257C8" w:rsidP="004152F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Interpretacja tekstu </w:t>
            </w:r>
            <w:r w:rsidR="000A7831"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ćwiczenia </w:t>
            </w:r>
          </w:p>
        </w:tc>
        <w:tc>
          <w:tcPr>
            <w:tcW w:w="2319" w:type="dxa"/>
            <w:shd w:val="clear" w:color="auto" w:fill="FFFFFF"/>
          </w:tcPr>
          <w:p w:rsidR="00A257C8" w:rsidRPr="009706AD" w:rsidRDefault="00A257C8" w:rsidP="004152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odczytać wskazówk</w:t>
            </w:r>
            <w:r w:rsidR="000A7831">
              <w:rPr>
                <w:rFonts w:ascii="Times New Roman" w:hAnsi="Times New Roman"/>
                <w:sz w:val="20"/>
                <w:szCs w:val="20"/>
              </w:rPr>
              <w:t>i dotyczące interpretacji tekstu</w:t>
            </w:r>
          </w:p>
        </w:tc>
        <w:tc>
          <w:tcPr>
            <w:tcW w:w="2320" w:type="dxa"/>
            <w:shd w:val="clear" w:color="auto" w:fill="FFFFFF"/>
          </w:tcPr>
          <w:p w:rsidR="00A257C8" w:rsidRPr="009706AD" w:rsidRDefault="00A257C8" w:rsidP="004152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zinterpretować tekst według podanych wskazówek</w:t>
            </w:r>
          </w:p>
        </w:tc>
        <w:tc>
          <w:tcPr>
            <w:tcW w:w="2346" w:type="dxa"/>
            <w:shd w:val="clear" w:color="auto" w:fill="FFFFFF"/>
          </w:tcPr>
          <w:p w:rsidR="00A257C8" w:rsidRPr="009706AD" w:rsidRDefault="00A257C8" w:rsidP="004152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wyjaśnić, czym są konteksty: literacki, historyczny, biograficzny, historycznoliteracki, kulturowy, religijny, filozoficzny, egzystencjalny</w:t>
            </w:r>
          </w:p>
        </w:tc>
        <w:tc>
          <w:tcPr>
            <w:tcW w:w="2346" w:type="dxa"/>
            <w:shd w:val="clear" w:color="auto" w:fill="FFFFFF"/>
          </w:tcPr>
          <w:p w:rsidR="00A257C8" w:rsidRPr="009706AD" w:rsidRDefault="00A257C8" w:rsidP="004152F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określić rolę kontekstów w odczytaniu sensu utwor</w:t>
            </w:r>
            <w:r w:rsidR="000A7831"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2338" w:type="dxa"/>
            <w:shd w:val="clear" w:color="auto" w:fill="FFFFFF"/>
          </w:tcPr>
          <w:p w:rsidR="00A257C8" w:rsidRPr="009706AD" w:rsidRDefault="00A257C8" w:rsidP="004152FD">
            <w:pPr>
              <w:snapToGrid w:val="0"/>
              <w:spacing w:after="0"/>
              <w:ind w:right="410"/>
              <w:rPr>
                <w:rFonts w:ascii="Times New Roman" w:hAnsi="Times New Roman"/>
                <w:iCs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samodzielnie zinterpretować tekst</w:t>
            </w:r>
          </w:p>
        </w:tc>
      </w:tr>
      <w:tr w:rsidR="001E37E7" w:rsidRPr="009706AD" w:rsidTr="001E37E7">
        <w:tc>
          <w:tcPr>
            <w:tcW w:w="2325" w:type="dxa"/>
            <w:shd w:val="clear" w:color="auto" w:fill="D9D9D9"/>
          </w:tcPr>
          <w:p w:rsidR="000A7831" w:rsidRPr="000A7831" w:rsidRDefault="00A257C8" w:rsidP="004152FD">
            <w:pPr>
              <w:pStyle w:val="Bezodstpw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A7831">
              <w:rPr>
                <w:rFonts w:ascii="Times New Roman" w:hAnsi="Times New Roman"/>
                <w:b/>
                <w:sz w:val="20"/>
                <w:szCs w:val="20"/>
              </w:rPr>
              <w:t xml:space="preserve">32. </w:t>
            </w:r>
          </w:p>
          <w:p w:rsidR="00A257C8" w:rsidRPr="000A7831" w:rsidRDefault="00A257C8" w:rsidP="004152FD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A783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Potop </w:t>
            </w:r>
            <w:r w:rsidRPr="000A7831">
              <w:rPr>
                <w:rFonts w:ascii="Times New Roman" w:hAnsi="Times New Roman"/>
                <w:sz w:val="20"/>
                <w:szCs w:val="20"/>
              </w:rPr>
              <w:t>Henryka Sienkiewicza – wprowadzenie do lektury</w:t>
            </w:r>
          </w:p>
          <w:p w:rsidR="00A257C8" w:rsidRPr="00D462ED" w:rsidRDefault="00A257C8" w:rsidP="004152FD">
            <w:pPr>
              <w:pStyle w:val="Bezodstpw"/>
              <w:spacing w:line="276" w:lineRule="auto"/>
            </w:pPr>
            <w:r w:rsidRPr="000A7831">
              <w:rPr>
                <w:rFonts w:ascii="Times New Roman" w:hAnsi="Times New Roman"/>
                <w:sz w:val="20"/>
                <w:szCs w:val="20"/>
              </w:rPr>
              <w:t>(lektura obowiązkowa)</w:t>
            </w:r>
          </w:p>
          <w:p w:rsidR="00A257C8" w:rsidRPr="009706AD" w:rsidRDefault="00A257C8" w:rsidP="004152FD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319" w:type="dxa"/>
            <w:shd w:val="clear" w:color="auto" w:fill="D9D9D9"/>
          </w:tcPr>
          <w:p w:rsidR="00A257C8" w:rsidRPr="00C74A42" w:rsidRDefault="00A257C8" w:rsidP="004152FD">
            <w:pPr>
              <w:tabs>
                <w:tab w:val="left" w:pos="480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A7831"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relacjonować treść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Potopu</w:t>
            </w:r>
          </w:p>
          <w:p w:rsidR="00A257C8" w:rsidRDefault="00A257C8" w:rsidP="004152FD">
            <w:pPr>
              <w:tabs>
                <w:tab w:val="left" w:pos="480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A7831"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charakteryzować świat przedstawiony powieści</w:t>
            </w:r>
          </w:p>
          <w:p w:rsidR="00A257C8" w:rsidRPr="009706AD" w:rsidRDefault="00A257C8" w:rsidP="004152F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0" w:type="dxa"/>
            <w:shd w:val="clear" w:color="auto" w:fill="D9D9D9"/>
          </w:tcPr>
          <w:p w:rsidR="00A257C8" w:rsidRDefault="00A257C8" w:rsidP="004152FD">
            <w:pPr>
              <w:tabs>
                <w:tab w:val="left" w:pos="480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elementy składające się na kompozycję powieści</w:t>
            </w:r>
          </w:p>
          <w:p w:rsidR="00A257C8" w:rsidRDefault="00A257C8" w:rsidP="004152FD">
            <w:pPr>
              <w:tabs>
                <w:tab w:val="left" w:pos="480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cechy gatunkowe powieści historycznej </w:t>
            </w:r>
            <w:r w:rsidR="000A7831"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>
              <w:rPr>
                <w:rFonts w:ascii="Times New Roman" w:hAnsi="Times New Roman"/>
                <w:sz w:val="20"/>
                <w:szCs w:val="20"/>
              </w:rPr>
              <w:t>modelu walterskotowski</w:t>
            </w:r>
            <w:r w:rsidR="000A7831">
              <w:rPr>
                <w:rFonts w:ascii="Times New Roman" w:hAnsi="Times New Roman"/>
                <w:sz w:val="20"/>
                <w:szCs w:val="20"/>
              </w:rPr>
              <w:t>m</w:t>
            </w:r>
          </w:p>
          <w:p w:rsidR="00A257C8" w:rsidRPr="009706AD" w:rsidRDefault="00A257C8" w:rsidP="004152FD">
            <w:pPr>
              <w:tabs>
                <w:tab w:val="left" w:pos="480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przedstawić genezę powi</w:t>
            </w:r>
            <w:r w:rsidR="000A7831">
              <w:rPr>
                <w:rFonts w:ascii="Times New Roman" w:hAnsi="Times New Roman"/>
                <w:sz w:val="20"/>
                <w:szCs w:val="20"/>
              </w:rPr>
              <w:t>eści</w:t>
            </w:r>
          </w:p>
        </w:tc>
        <w:tc>
          <w:tcPr>
            <w:tcW w:w="2346" w:type="dxa"/>
            <w:shd w:val="clear" w:color="auto" w:fill="D9D9D9"/>
          </w:tcPr>
          <w:p w:rsidR="00A257C8" w:rsidRDefault="00A257C8" w:rsidP="004152FD">
            <w:pPr>
              <w:tabs>
                <w:tab w:val="left" w:pos="480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umieścić wydarzenia z powieści w kontekście historycznym</w:t>
            </w:r>
          </w:p>
          <w:p w:rsidR="00A257C8" w:rsidRPr="009706AD" w:rsidRDefault="00A257C8" w:rsidP="004152F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  <w:shd w:val="clear" w:color="auto" w:fill="D9D9D9"/>
          </w:tcPr>
          <w:p w:rsidR="00A257C8" w:rsidRDefault="00A257C8" w:rsidP="004152FD">
            <w:pPr>
              <w:tabs>
                <w:tab w:val="left" w:pos="480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przedstawić sylwetkę twórczą Henryka Sienkiewicza</w:t>
            </w:r>
          </w:p>
          <w:p w:rsidR="00A257C8" w:rsidRPr="009706AD" w:rsidRDefault="00A257C8" w:rsidP="004152F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8" w:type="dxa"/>
            <w:shd w:val="clear" w:color="auto" w:fill="D9D9D9"/>
          </w:tcPr>
          <w:p w:rsidR="00A257C8" w:rsidRPr="009706AD" w:rsidRDefault="00A257C8" w:rsidP="004152F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37E7" w:rsidRPr="009706AD" w:rsidTr="001E37E7">
        <w:tc>
          <w:tcPr>
            <w:tcW w:w="2325" w:type="dxa"/>
            <w:shd w:val="clear" w:color="auto" w:fill="D9D9D9"/>
          </w:tcPr>
          <w:p w:rsidR="00786DFC" w:rsidRPr="00786DFC" w:rsidRDefault="00A257C8" w:rsidP="004152FD">
            <w:pPr>
              <w:pStyle w:val="Bezodstpw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86DFC">
              <w:rPr>
                <w:rFonts w:ascii="Times New Roman" w:hAnsi="Times New Roman"/>
                <w:b/>
                <w:sz w:val="20"/>
                <w:szCs w:val="20"/>
              </w:rPr>
              <w:t xml:space="preserve">33. </w:t>
            </w:r>
          </w:p>
          <w:p w:rsidR="00A257C8" w:rsidRPr="00786DFC" w:rsidRDefault="00A257C8" w:rsidP="004152FD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86DFC">
              <w:rPr>
                <w:rFonts w:ascii="Times New Roman" w:hAnsi="Times New Roman"/>
                <w:sz w:val="20"/>
                <w:szCs w:val="20"/>
              </w:rPr>
              <w:t xml:space="preserve">Różne prawdy o Polakach – </w:t>
            </w:r>
            <w:r w:rsidRPr="00786DF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Potop </w:t>
            </w:r>
            <w:r w:rsidRPr="00786DFC">
              <w:rPr>
                <w:rFonts w:ascii="Times New Roman" w:hAnsi="Times New Roman"/>
                <w:sz w:val="20"/>
                <w:szCs w:val="20"/>
              </w:rPr>
              <w:t>Henryka Sienkiewicza</w:t>
            </w:r>
          </w:p>
          <w:p w:rsidR="00A257C8" w:rsidRPr="009706AD" w:rsidRDefault="00A257C8" w:rsidP="004152FD">
            <w:pPr>
              <w:pStyle w:val="Bezodstpw"/>
              <w:spacing w:line="276" w:lineRule="auto"/>
            </w:pPr>
            <w:r w:rsidRPr="00786DFC">
              <w:rPr>
                <w:rFonts w:ascii="Times New Roman" w:hAnsi="Times New Roman"/>
                <w:sz w:val="20"/>
                <w:szCs w:val="20"/>
              </w:rPr>
              <w:t>(lektura obowiązkowa)</w:t>
            </w:r>
          </w:p>
        </w:tc>
        <w:tc>
          <w:tcPr>
            <w:tcW w:w="2319" w:type="dxa"/>
            <w:shd w:val="clear" w:color="auto" w:fill="D9D9D9"/>
          </w:tcPr>
          <w:p w:rsidR="00A257C8" w:rsidRDefault="00A257C8" w:rsidP="004152F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786DFC"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relacjonować treść fragment</w:t>
            </w:r>
            <w:r w:rsidR="00786DFC">
              <w:rPr>
                <w:rFonts w:ascii="Times New Roman" w:hAnsi="Times New Roman"/>
                <w:sz w:val="20"/>
                <w:szCs w:val="20"/>
              </w:rPr>
              <w:t>ów powieści</w:t>
            </w:r>
          </w:p>
          <w:p w:rsidR="00A257C8" w:rsidRDefault="00A257C8" w:rsidP="004152F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</w:t>
            </w:r>
            <w:r w:rsidR="00786DFC">
              <w:rPr>
                <w:rFonts w:ascii="Times New Roman" w:hAnsi="Times New Roman"/>
                <w:sz w:val="20"/>
                <w:szCs w:val="20"/>
              </w:rPr>
              <w:t xml:space="preserve"> perspektywę, z której </w:t>
            </w:r>
            <w:r>
              <w:rPr>
                <w:rFonts w:ascii="Times New Roman" w:hAnsi="Times New Roman"/>
                <w:sz w:val="20"/>
                <w:szCs w:val="20"/>
              </w:rPr>
              <w:t>poznajemy przebieg rozmowy</w:t>
            </w:r>
          </w:p>
          <w:p w:rsidR="00A257C8" w:rsidRPr="009706AD" w:rsidRDefault="00A257C8" w:rsidP="004152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0" w:type="dxa"/>
            <w:shd w:val="clear" w:color="auto" w:fill="D9D9D9"/>
          </w:tcPr>
          <w:p w:rsidR="00A257C8" w:rsidRDefault="00A257C8" w:rsidP="004152F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omówić reakcje pozostałych bohaterów </w:t>
            </w:r>
            <w:r w:rsidR="00786DFC">
              <w:rPr>
                <w:rFonts w:ascii="Times New Roman" w:hAnsi="Times New Roman"/>
                <w:sz w:val="20"/>
                <w:szCs w:val="20"/>
              </w:rPr>
              <w:t xml:space="preserve">tekstu </w:t>
            </w:r>
            <w:r>
              <w:rPr>
                <w:rFonts w:ascii="Times New Roman" w:hAnsi="Times New Roman"/>
                <w:sz w:val="20"/>
                <w:szCs w:val="20"/>
              </w:rPr>
              <w:t>– Lisoli i Kmicica</w:t>
            </w:r>
          </w:p>
          <w:p w:rsidR="00A257C8" w:rsidRDefault="00A257C8" w:rsidP="004152F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786DFC"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charakteryzować Kmicica na podstawie fragment</w:t>
            </w:r>
            <w:r w:rsidR="00786DFC">
              <w:rPr>
                <w:rFonts w:ascii="Times New Roman" w:hAnsi="Times New Roman"/>
                <w:sz w:val="20"/>
                <w:szCs w:val="20"/>
              </w:rPr>
              <w:t>ów powieści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 w kontekście </w:t>
            </w:r>
            <w:r w:rsidR="00786DFC">
              <w:rPr>
                <w:rFonts w:ascii="Times New Roman" w:hAnsi="Times New Roman"/>
                <w:sz w:val="20"/>
                <w:szCs w:val="20"/>
              </w:rPr>
              <w:t xml:space="preserve">jej </w:t>
            </w:r>
            <w:r>
              <w:rPr>
                <w:rFonts w:ascii="Times New Roman" w:hAnsi="Times New Roman"/>
                <w:sz w:val="20"/>
                <w:szCs w:val="20"/>
              </w:rPr>
              <w:t>cał</w:t>
            </w:r>
            <w:r w:rsidR="00786DFC">
              <w:rPr>
                <w:rFonts w:ascii="Times New Roman" w:hAnsi="Times New Roman"/>
                <w:sz w:val="20"/>
                <w:szCs w:val="20"/>
              </w:rPr>
              <w:t>ości</w:t>
            </w:r>
          </w:p>
          <w:p w:rsidR="00A257C8" w:rsidRPr="009706AD" w:rsidRDefault="00A257C8" w:rsidP="004152F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omówić sposób </w:t>
            </w:r>
            <w:r w:rsidR="00786DFC">
              <w:rPr>
                <w:rFonts w:ascii="Times New Roman" w:hAnsi="Times New Roman"/>
                <w:sz w:val="20"/>
                <w:szCs w:val="20"/>
              </w:rPr>
              <w:t>prowadzenia narracji we fragmentach tekstu</w:t>
            </w:r>
          </w:p>
        </w:tc>
        <w:tc>
          <w:tcPr>
            <w:tcW w:w="2346" w:type="dxa"/>
            <w:shd w:val="clear" w:color="auto" w:fill="D9D9D9"/>
          </w:tcPr>
          <w:p w:rsidR="00A257C8" w:rsidRDefault="00A257C8" w:rsidP="004152F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przedstawić sposób charakteryzowania Polaków przez Weyharda Wrzeszczowicza</w:t>
            </w:r>
          </w:p>
          <w:p w:rsidR="00A257C8" w:rsidRDefault="00A257C8" w:rsidP="004152F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przedstawić znaczenie klasztoru jasnogórskiego w powieści</w:t>
            </w:r>
          </w:p>
          <w:p w:rsidR="00A257C8" w:rsidRPr="009706AD" w:rsidRDefault="00A257C8" w:rsidP="004152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  <w:shd w:val="clear" w:color="auto" w:fill="D9D9D9"/>
          </w:tcPr>
          <w:p w:rsidR="00A257C8" w:rsidRPr="009706AD" w:rsidRDefault="00A257C8" w:rsidP="004152F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porównać opinię Wrzeszczowicza ze słowami królowej, które padają w dalszej części powieści</w:t>
            </w:r>
          </w:p>
        </w:tc>
        <w:tc>
          <w:tcPr>
            <w:tcW w:w="2338" w:type="dxa"/>
            <w:shd w:val="clear" w:color="auto" w:fill="D9D9D9"/>
          </w:tcPr>
          <w:p w:rsidR="00A257C8" w:rsidRPr="009706AD" w:rsidRDefault="00A257C8" w:rsidP="004152F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37E7" w:rsidRPr="009706AD" w:rsidTr="001E37E7">
        <w:tc>
          <w:tcPr>
            <w:tcW w:w="2325" w:type="dxa"/>
            <w:shd w:val="clear" w:color="auto" w:fill="D9D9D9"/>
          </w:tcPr>
          <w:p w:rsidR="00786DFC" w:rsidRPr="00786DFC" w:rsidRDefault="00A257C8" w:rsidP="004152FD">
            <w:pPr>
              <w:pStyle w:val="Bezodstpw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86DFC">
              <w:rPr>
                <w:rFonts w:ascii="Times New Roman" w:hAnsi="Times New Roman"/>
                <w:b/>
                <w:sz w:val="20"/>
                <w:szCs w:val="20"/>
              </w:rPr>
              <w:t xml:space="preserve">34. </w:t>
            </w:r>
          </w:p>
          <w:p w:rsidR="00A257C8" w:rsidRPr="00786DFC" w:rsidRDefault="00A257C8" w:rsidP="004152FD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86DFC">
              <w:rPr>
                <w:rFonts w:ascii="Times New Roman" w:hAnsi="Times New Roman"/>
                <w:sz w:val="20"/>
                <w:szCs w:val="20"/>
              </w:rPr>
              <w:t xml:space="preserve">Kreacje bohaterów </w:t>
            </w:r>
            <w:r w:rsidR="00786DFC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Pr="00786DFC">
              <w:rPr>
                <w:rFonts w:ascii="Times New Roman" w:hAnsi="Times New Roman"/>
                <w:i/>
                <w:iCs/>
                <w:sz w:val="20"/>
                <w:szCs w:val="20"/>
              </w:rPr>
              <w:t>Potop</w:t>
            </w:r>
            <w:r w:rsidR="00786DFC">
              <w:rPr>
                <w:rFonts w:ascii="Times New Roman" w:hAnsi="Times New Roman"/>
                <w:i/>
                <w:iCs/>
                <w:sz w:val="20"/>
                <w:szCs w:val="20"/>
              </w:rPr>
              <w:t>ie</w:t>
            </w:r>
            <w:r w:rsidRPr="00786DFC">
              <w:rPr>
                <w:rFonts w:ascii="Times New Roman" w:hAnsi="Times New Roman"/>
                <w:sz w:val="20"/>
                <w:szCs w:val="20"/>
              </w:rPr>
              <w:t xml:space="preserve"> Henryka Sienkiewicza</w:t>
            </w:r>
          </w:p>
          <w:p w:rsidR="00A257C8" w:rsidRPr="009706AD" w:rsidRDefault="00A257C8" w:rsidP="004152FD">
            <w:pPr>
              <w:pStyle w:val="Bezodstpw"/>
              <w:spacing w:line="276" w:lineRule="auto"/>
              <w:rPr>
                <w:i/>
              </w:rPr>
            </w:pPr>
            <w:r w:rsidRPr="00786DFC">
              <w:rPr>
                <w:rFonts w:ascii="Times New Roman" w:hAnsi="Times New Roman"/>
                <w:sz w:val="20"/>
                <w:szCs w:val="20"/>
              </w:rPr>
              <w:t>(lektura obowiązkowa)</w:t>
            </w:r>
          </w:p>
        </w:tc>
        <w:tc>
          <w:tcPr>
            <w:tcW w:w="2319" w:type="dxa"/>
            <w:shd w:val="clear" w:color="auto" w:fill="D9D9D9"/>
          </w:tcPr>
          <w:p w:rsidR="00A257C8" w:rsidRDefault="00A257C8" w:rsidP="004152F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bohaterów powieści</w:t>
            </w:r>
          </w:p>
          <w:p w:rsidR="00A257C8" w:rsidRDefault="00A257C8" w:rsidP="004152F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786DFC">
              <w:rPr>
                <w:rFonts w:ascii="Times New Roman" w:hAnsi="Times New Roman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dzielić bohaterów na pierwszoplanowych, drugoplanowych i epizodycznych</w:t>
            </w:r>
          </w:p>
          <w:p w:rsidR="00A257C8" w:rsidRPr="009706AD" w:rsidRDefault="00A257C8" w:rsidP="004152F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0" w:type="dxa"/>
            <w:shd w:val="clear" w:color="auto" w:fill="D9D9D9"/>
          </w:tcPr>
          <w:p w:rsidR="00A257C8" w:rsidRDefault="00A257C8" w:rsidP="004152F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omówić przemianę Kmicica w </w:t>
            </w:r>
            <w:r w:rsidR="00787D86">
              <w:rPr>
                <w:rFonts w:ascii="Times New Roman" w:hAnsi="Times New Roman"/>
                <w:sz w:val="20"/>
                <w:szCs w:val="20"/>
              </w:rPr>
              <w:t xml:space="preserve">odniesieniu do </w:t>
            </w:r>
            <w:r>
              <w:rPr>
                <w:rFonts w:ascii="Times New Roman" w:hAnsi="Times New Roman"/>
                <w:sz w:val="20"/>
                <w:szCs w:val="20"/>
              </w:rPr>
              <w:t>kontek</w:t>
            </w:r>
            <w:r w:rsidR="00787D86">
              <w:rPr>
                <w:rFonts w:ascii="Times New Roman" w:hAnsi="Times New Roman"/>
                <w:sz w:val="20"/>
                <w:szCs w:val="20"/>
              </w:rPr>
              <w:t>stu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romantycznego bohatera dynamicznego</w:t>
            </w:r>
          </w:p>
          <w:p w:rsidR="00A257C8" w:rsidRDefault="00A257C8" w:rsidP="004152F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787D86"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char</w:t>
            </w:r>
            <w:r w:rsidR="00787D86">
              <w:rPr>
                <w:rFonts w:ascii="Times New Roman" w:hAnsi="Times New Roman"/>
                <w:sz w:val="20"/>
                <w:szCs w:val="20"/>
              </w:rPr>
              <w:t>akteryzować Oleńkę Billewiczównę</w:t>
            </w:r>
          </w:p>
          <w:p w:rsidR="00A257C8" w:rsidRPr="009706AD" w:rsidRDefault="00A257C8" w:rsidP="004152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  <w:shd w:val="clear" w:color="auto" w:fill="D9D9D9"/>
          </w:tcPr>
          <w:p w:rsidR="00A257C8" w:rsidRDefault="00A257C8" w:rsidP="004152F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wzorce osobowe, które posłużyły do </w:t>
            </w:r>
            <w:r w:rsidR="00787D86"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two</w:t>
            </w:r>
            <w:r w:rsidR="00787D86">
              <w:rPr>
                <w:rFonts w:ascii="Times New Roman" w:hAnsi="Times New Roman"/>
                <w:sz w:val="20"/>
                <w:szCs w:val="20"/>
              </w:rPr>
              <w:t>rzenia postaci Jana Kazimierza oraz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Michała Wołodyjowskiego</w:t>
            </w:r>
            <w:r w:rsidR="00787D86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 odnieść je do bohaterów </w:t>
            </w:r>
          </w:p>
          <w:p w:rsidR="00A257C8" w:rsidRPr="009706AD" w:rsidRDefault="00A257C8" w:rsidP="004152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przedstawić Onufrego Zagłobę jako typowego </w:t>
            </w:r>
            <w:r w:rsidR="00787D86"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armatę</w:t>
            </w:r>
          </w:p>
        </w:tc>
        <w:tc>
          <w:tcPr>
            <w:tcW w:w="2346" w:type="dxa"/>
            <w:shd w:val="clear" w:color="auto" w:fill="D9D9D9"/>
          </w:tcPr>
          <w:p w:rsidR="00A257C8" w:rsidRDefault="00A257C8" w:rsidP="004152F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</w:t>
            </w:r>
            <w:r w:rsidR="00787D86">
              <w:rPr>
                <w:rFonts w:ascii="Times New Roman" w:hAnsi="Times New Roman"/>
                <w:sz w:val="20"/>
                <w:szCs w:val="20"/>
              </w:rPr>
              <w:t xml:space="preserve"> omówić sposób kreacji bohaterów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negatywn</w:t>
            </w:r>
            <w:r w:rsidR="00787D86">
              <w:rPr>
                <w:rFonts w:ascii="Times New Roman" w:hAnsi="Times New Roman"/>
                <w:sz w:val="20"/>
                <w:szCs w:val="20"/>
              </w:rPr>
              <w:t>ych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na przykładzie braci Radziwiłłów</w:t>
            </w:r>
          </w:p>
          <w:p w:rsidR="00A257C8" w:rsidRDefault="00A257C8" w:rsidP="004152F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wypowi</w:t>
            </w:r>
            <w:r w:rsidR="0003566E">
              <w:rPr>
                <w:rFonts w:ascii="Times New Roman" w:hAnsi="Times New Roman"/>
                <w:sz w:val="20"/>
                <w:szCs w:val="20"/>
              </w:rPr>
              <w:t>edzieć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się na temat prawdopodobieństwa psychologicznego postaci</w:t>
            </w:r>
          </w:p>
          <w:p w:rsidR="00A257C8" w:rsidRPr="009706AD" w:rsidRDefault="00A257C8" w:rsidP="004152F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8" w:type="dxa"/>
            <w:shd w:val="clear" w:color="auto" w:fill="D9D9D9"/>
          </w:tcPr>
          <w:p w:rsidR="00A257C8" w:rsidRDefault="00A257C8" w:rsidP="004152F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pod</w:t>
            </w:r>
            <w:r w:rsidR="0003566E">
              <w:rPr>
                <w:rFonts w:ascii="Times New Roman" w:hAnsi="Times New Roman"/>
                <w:sz w:val="20"/>
                <w:szCs w:val="20"/>
              </w:rPr>
              <w:t>jąć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dyskusję na temat stereotypów w kontekście bohaterów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Potopu</w:t>
            </w:r>
          </w:p>
          <w:p w:rsidR="00A257C8" w:rsidRDefault="00A257C8" w:rsidP="004152F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wypow</w:t>
            </w:r>
            <w:r w:rsidR="0003566E">
              <w:rPr>
                <w:rFonts w:ascii="Times New Roman" w:hAnsi="Times New Roman"/>
                <w:sz w:val="20"/>
                <w:szCs w:val="20"/>
              </w:rPr>
              <w:t>iedzieć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się na temat kreowania sympatii wobec Andrzeja Kmicica</w:t>
            </w:r>
          </w:p>
          <w:p w:rsidR="00A257C8" w:rsidRPr="009706AD" w:rsidRDefault="00A257C8" w:rsidP="004152F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37E7" w:rsidRPr="009706AD" w:rsidTr="001E37E7">
        <w:tc>
          <w:tcPr>
            <w:tcW w:w="2325" w:type="dxa"/>
            <w:shd w:val="clear" w:color="auto" w:fill="D9D9D9"/>
          </w:tcPr>
          <w:p w:rsidR="00787D86" w:rsidRPr="00787D86" w:rsidRDefault="00A257C8" w:rsidP="004152FD">
            <w:pPr>
              <w:pStyle w:val="Bezodstpw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87D86">
              <w:rPr>
                <w:rFonts w:ascii="Times New Roman" w:hAnsi="Times New Roman"/>
                <w:b/>
                <w:sz w:val="20"/>
                <w:szCs w:val="20"/>
              </w:rPr>
              <w:t xml:space="preserve">35. </w:t>
            </w:r>
          </w:p>
          <w:p w:rsidR="00A257C8" w:rsidRPr="00787D86" w:rsidRDefault="00A257C8" w:rsidP="004152FD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87D86">
              <w:rPr>
                <w:rFonts w:ascii="Times New Roman" w:hAnsi="Times New Roman"/>
                <w:i/>
                <w:iCs/>
                <w:sz w:val="20"/>
                <w:szCs w:val="20"/>
              </w:rPr>
              <w:t>Potop</w:t>
            </w:r>
            <w:r w:rsidR="00787D86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Pr="00787D86">
              <w:rPr>
                <w:rFonts w:ascii="Times New Roman" w:hAnsi="Times New Roman"/>
                <w:sz w:val="20"/>
                <w:szCs w:val="20"/>
              </w:rPr>
              <w:t xml:space="preserve"> czyli mitologia narodowa</w:t>
            </w:r>
          </w:p>
          <w:p w:rsidR="00A257C8" w:rsidRPr="009706AD" w:rsidRDefault="00A257C8" w:rsidP="004152FD">
            <w:pPr>
              <w:pStyle w:val="Bezodstpw"/>
              <w:spacing w:line="276" w:lineRule="auto"/>
            </w:pPr>
            <w:r w:rsidRPr="00787D86">
              <w:rPr>
                <w:rFonts w:ascii="Times New Roman" w:hAnsi="Times New Roman"/>
                <w:sz w:val="20"/>
                <w:szCs w:val="20"/>
              </w:rPr>
              <w:t>(lektura obowiązkowa)</w:t>
            </w:r>
          </w:p>
        </w:tc>
        <w:tc>
          <w:tcPr>
            <w:tcW w:w="2319" w:type="dxa"/>
            <w:shd w:val="clear" w:color="auto" w:fill="D9D9D9"/>
          </w:tcPr>
          <w:p w:rsidR="0003566E" w:rsidRDefault="0003566E" w:rsidP="004152F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rozbieżności pomiędzy prawdą historyczną a sposobem jej przedstawienia w powieści</w:t>
            </w:r>
          </w:p>
          <w:p w:rsidR="00A257C8" w:rsidRPr="009706AD" w:rsidRDefault="00A257C8" w:rsidP="004152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0" w:type="dxa"/>
            <w:shd w:val="clear" w:color="auto" w:fill="D9D9D9"/>
          </w:tcPr>
          <w:p w:rsidR="0003566E" w:rsidRDefault="0003566E" w:rsidP="004152F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elementy mitologizujące historię Polski</w:t>
            </w:r>
          </w:p>
          <w:p w:rsidR="00A257C8" w:rsidRPr="009706AD" w:rsidRDefault="00A257C8" w:rsidP="004152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  <w:shd w:val="clear" w:color="auto" w:fill="D9D9D9"/>
          </w:tcPr>
          <w:p w:rsidR="0003566E" w:rsidRDefault="0003566E" w:rsidP="004152F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określić funkcję modyfikacji w sposobie prezentowania historii</w:t>
            </w:r>
          </w:p>
          <w:p w:rsidR="0003566E" w:rsidRDefault="0003566E" w:rsidP="004152F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</w:t>
            </w:r>
            <w:r w:rsidRPr="003560C6">
              <w:rPr>
                <w:rFonts w:ascii="Times New Roman" w:hAnsi="Times New Roman"/>
                <w:sz w:val="20"/>
                <w:szCs w:val="20"/>
              </w:rPr>
              <w:t xml:space="preserve">nić, jaką rolę w procesie </w:t>
            </w:r>
            <w:r w:rsidR="003560C6" w:rsidRPr="003560C6">
              <w:rPr>
                <w:rFonts w:ascii="Times New Roman" w:hAnsi="Times New Roman"/>
                <w:i/>
                <w:sz w:val="20"/>
                <w:szCs w:val="20"/>
              </w:rPr>
              <w:t>po</w:t>
            </w:r>
            <w:r w:rsidRPr="003560C6">
              <w:rPr>
                <w:rFonts w:ascii="Times New Roman" w:hAnsi="Times New Roman"/>
                <w:i/>
                <w:iCs/>
                <w:sz w:val="20"/>
                <w:szCs w:val="20"/>
              </w:rPr>
              <w:t>krzepienia serc</w:t>
            </w:r>
            <w:r w:rsidRPr="003560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87D86" w:rsidRPr="003560C6">
              <w:rPr>
                <w:rFonts w:ascii="Times New Roman" w:hAnsi="Times New Roman"/>
                <w:sz w:val="20"/>
                <w:szCs w:val="20"/>
              </w:rPr>
              <w:t>odgrywają</w:t>
            </w:r>
            <w:r w:rsidRPr="003560C6">
              <w:rPr>
                <w:rFonts w:ascii="Times New Roman" w:hAnsi="Times New Roman"/>
                <w:sz w:val="20"/>
                <w:szCs w:val="20"/>
              </w:rPr>
              <w:t>: historia, tradycja, sposób kreacji bohaterów, miłość, przyjaźń</w:t>
            </w:r>
            <w:r>
              <w:rPr>
                <w:rFonts w:ascii="Times New Roman" w:hAnsi="Times New Roman"/>
                <w:sz w:val="20"/>
                <w:szCs w:val="20"/>
              </w:rPr>
              <w:t>, humor</w:t>
            </w:r>
          </w:p>
          <w:p w:rsidR="00A257C8" w:rsidRPr="009706AD" w:rsidRDefault="00A257C8" w:rsidP="004152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  <w:shd w:val="clear" w:color="auto" w:fill="D9D9D9"/>
          </w:tcPr>
          <w:p w:rsidR="00A257C8" w:rsidRDefault="0003566E" w:rsidP="004152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odnieść się krytycznie do sposobu przedstawienia historii i bohaterów w powieści</w:t>
            </w:r>
          </w:p>
          <w:p w:rsidR="0003566E" w:rsidRDefault="0003566E" w:rsidP="004152F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wyjaśnić funkcję </w:t>
            </w:r>
            <w:r w:rsidR="00787D86">
              <w:rPr>
                <w:rFonts w:ascii="Times New Roman" w:hAnsi="Times New Roman"/>
                <w:sz w:val="20"/>
                <w:szCs w:val="20"/>
              </w:rPr>
              <w:t xml:space="preserve">wypowiedzianych pod koniec utworu </w:t>
            </w:r>
            <w:r>
              <w:rPr>
                <w:rFonts w:ascii="Times New Roman" w:hAnsi="Times New Roman"/>
                <w:sz w:val="20"/>
                <w:szCs w:val="20"/>
              </w:rPr>
              <w:t>słów Zagłoby w planie ideologicznym powieści</w:t>
            </w:r>
          </w:p>
          <w:p w:rsidR="0003566E" w:rsidRPr="009706AD" w:rsidRDefault="0003566E" w:rsidP="004152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8" w:type="dxa"/>
            <w:shd w:val="clear" w:color="auto" w:fill="D9D9D9"/>
          </w:tcPr>
          <w:p w:rsidR="00A257C8" w:rsidRDefault="00A257C8" w:rsidP="004152F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wypowi</w:t>
            </w:r>
            <w:r w:rsidR="0003566E">
              <w:rPr>
                <w:rFonts w:ascii="Times New Roman" w:hAnsi="Times New Roman"/>
                <w:sz w:val="20"/>
                <w:szCs w:val="20"/>
              </w:rPr>
              <w:t>edzieć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się na temat polskich mitów narodowych w kontekście </w:t>
            </w:r>
            <w:r w:rsidR="00787D86">
              <w:rPr>
                <w:rFonts w:ascii="Times New Roman" w:hAnsi="Times New Roman"/>
                <w:sz w:val="20"/>
                <w:szCs w:val="20"/>
              </w:rPr>
              <w:t>opinii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Normana Daviesa</w:t>
            </w:r>
          </w:p>
          <w:p w:rsidR="00A257C8" w:rsidRPr="009706AD" w:rsidRDefault="00A257C8" w:rsidP="004152F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pod</w:t>
            </w:r>
            <w:r w:rsidR="0003566E">
              <w:rPr>
                <w:rFonts w:ascii="Times New Roman" w:hAnsi="Times New Roman"/>
                <w:sz w:val="20"/>
                <w:szCs w:val="20"/>
              </w:rPr>
              <w:t>jąć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dyskusję na temat tworzenia mitologii narodowej w odniesieniu do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Potopu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Henryka Sienkiewicza i innych wybranych tekstów kultury</w:t>
            </w:r>
          </w:p>
        </w:tc>
      </w:tr>
      <w:tr w:rsidR="001E37E7" w:rsidRPr="009706AD" w:rsidTr="001E37E7">
        <w:tc>
          <w:tcPr>
            <w:tcW w:w="2325" w:type="dxa"/>
            <w:shd w:val="clear" w:color="auto" w:fill="D9D9D9"/>
          </w:tcPr>
          <w:p w:rsidR="00787D86" w:rsidRPr="00787D86" w:rsidRDefault="00A257C8" w:rsidP="004152FD">
            <w:pPr>
              <w:pStyle w:val="Bezodstpw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87D86">
              <w:rPr>
                <w:rFonts w:ascii="Times New Roman" w:hAnsi="Times New Roman"/>
                <w:b/>
                <w:sz w:val="20"/>
                <w:szCs w:val="20"/>
              </w:rPr>
              <w:t xml:space="preserve">36. </w:t>
            </w:r>
          </w:p>
          <w:p w:rsidR="00A257C8" w:rsidRPr="00787D86" w:rsidRDefault="00A257C8" w:rsidP="004152FD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87D86">
              <w:rPr>
                <w:rFonts w:ascii="Times New Roman" w:hAnsi="Times New Roman"/>
                <w:sz w:val="20"/>
                <w:szCs w:val="20"/>
              </w:rPr>
              <w:t xml:space="preserve">Powieść historyczna – gatunek i styl </w:t>
            </w:r>
          </w:p>
          <w:p w:rsidR="00A257C8" w:rsidRPr="009706AD" w:rsidRDefault="00A257C8" w:rsidP="004152FD">
            <w:pPr>
              <w:pStyle w:val="Bezodstpw"/>
              <w:spacing w:line="276" w:lineRule="auto"/>
            </w:pPr>
            <w:r w:rsidRPr="00787D86">
              <w:rPr>
                <w:rFonts w:ascii="Times New Roman" w:hAnsi="Times New Roman"/>
                <w:sz w:val="20"/>
                <w:szCs w:val="20"/>
              </w:rPr>
              <w:t>(lektura obowiązkowa)</w:t>
            </w:r>
          </w:p>
        </w:tc>
        <w:tc>
          <w:tcPr>
            <w:tcW w:w="2319" w:type="dxa"/>
            <w:shd w:val="clear" w:color="auto" w:fill="D9D9D9"/>
          </w:tcPr>
          <w:p w:rsidR="0003566E" w:rsidRDefault="0003566E" w:rsidP="004152F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trzy typy narracji w </w:t>
            </w:r>
            <w:r w:rsidR="00787D86">
              <w:rPr>
                <w:rFonts w:ascii="Times New Roman" w:hAnsi="Times New Roman"/>
                <w:sz w:val="20"/>
                <w:szCs w:val="20"/>
              </w:rPr>
              <w:t>przytoczonych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fragmentach</w:t>
            </w:r>
            <w:r w:rsidR="00787D86">
              <w:rPr>
                <w:rFonts w:ascii="Times New Roman" w:hAnsi="Times New Roman"/>
                <w:sz w:val="20"/>
                <w:szCs w:val="20"/>
              </w:rPr>
              <w:t xml:space="preserve"> tekstu</w:t>
            </w:r>
          </w:p>
          <w:p w:rsidR="00A257C8" w:rsidRPr="009706AD" w:rsidRDefault="00A257C8" w:rsidP="004152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0" w:type="dxa"/>
            <w:shd w:val="clear" w:color="auto" w:fill="D9D9D9"/>
          </w:tcPr>
          <w:p w:rsidR="0003566E" w:rsidRDefault="0003566E" w:rsidP="004152F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cechy gatunkowe powieści historycznej </w:t>
            </w:r>
            <w:r w:rsidR="00787D86"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>
              <w:rPr>
                <w:rFonts w:ascii="Times New Roman" w:hAnsi="Times New Roman"/>
                <w:sz w:val="20"/>
                <w:szCs w:val="20"/>
              </w:rPr>
              <w:t>model</w:t>
            </w:r>
            <w:r w:rsidR="00787D86">
              <w:rPr>
                <w:rFonts w:ascii="Times New Roman" w:hAnsi="Times New Roman"/>
                <w:sz w:val="20"/>
                <w:szCs w:val="20"/>
              </w:rPr>
              <w:t>u walterskotowskim</w:t>
            </w:r>
          </w:p>
          <w:p w:rsidR="0003566E" w:rsidRDefault="0003566E" w:rsidP="004152F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wskazać fragmenty </w:t>
            </w:r>
            <w:r w:rsidR="00787D86">
              <w:rPr>
                <w:rFonts w:ascii="Times New Roman" w:hAnsi="Times New Roman"/>
                <w:sz w:val="20"/>
                <w:szCs w:val="20"/>
              </w:rPr>
              <w:t xml:space="preserve">tekstu, w których zastosowano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archaizację </w:t>
            </w:r>
          </w:p>
          <w:p w:rsidR="00A257C8" w:rsidRPr="009706AD" w:rsidRDefault="00A257C8" w:rsidP="004152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  <w:shd w:val="clear" w:color="auto" w:fill="D9D9D9"/>
          </w:tcPr>
          <w:p w:rsidR="0003566E" w:rsidRDefault="0003566E" w:rsidP="004152F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wskazać fragmenty </w:t>
            </w:r>
            <w:r w:rsidR="00787D86">
              <w:rPr>
                <w:rFonts w:ascii="Times New Roman" w:hAnsi="Times New Roman"/>
                <w:sz w:val="20"/>
                <w:szCs w:val="20"/>
              </w:rPr>
              <w:t xml:space="preserve">tekstu, w których zostały wykorzystane </w:t>
            </w:r>
            <w:r>
              <w:rPr>
                <w:rFonts w:ascii="Times New Roman" w:hAnsi="Times New Roman"/>
                <w:sz w:val="20"/>
                <w:szCs w:val="20"/>
              </w:rPr>
              <w:t>różne rodzaje komizmu</w:t>
            </w:r>
            <w:r w:rsidR="00787D86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określić funkcję</w:t>
            </w:r>
            <w:r w:rsidR="00787D86">
              <w:rPr>
                <w:rFonts w:ascii="Times New Roman" w:hAnsi="Times New Roman"/>
                <w:sz w:val="20"/>
                <w:szCs w:val="20"/>
              </w:rPr>
              <w:t xml:space="preserve"> tego zabiegu</w:t>
            </w:r>
          </w:p>
          <w:p w:rsidR="0003566E" w:rsidRDefault="0003566E" w:rsidP="003560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zabiegi stylizacyjne</w:t>
            </w:r>
            <w:r w:rsidR="00787D86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</w:p>
          <w:p w:rsidR="00A257C8" w:rsidRPr="009706AD" w:rsidRDefault="00A257C8" w:rsidP="004152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  <w:shd w:val="clear" w:color="auto" w:fill="D9D9D9"/>
          </w:tcPr>
          <w:p w:rsidR="0003566E" w:rsidRPr="009706AD" w:rsidRDefault="0003566E" w:rsidP="004152F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wskazać fragmenty powieści, w których narrator nie tylko opisuje</w:t>
            </w:r>
            <w:r w:rsidR="003560C6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>
              <w:rPr>
                <w:rFonts w:ascii="Times New Roman" w:hAnsi="Times New Roman"/>
                <w:sz w:val="20"/>
                <w:szCs w:val="20"/>
              </w:rPr>
              <w:t>, le</w:t>
            </w:r>
            <w:r w:rsidR="00787D86">
              <w:rPr>
                <w:rFonts w:ascii="Times New Roman" w:hAnsi="Times New Roman"/>
                <w:sz w:val="20"/>
                <w:szCs w:val="20"/>
              </w:rPr>
              <w:t>cz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</w:t>
            </w:r>
            <w:r w:rsidR="00787D86">
              <w:rPr>
                <w:rFonts w:ascii="Times New Roman" w:hAnsi="Times New Roman"/>
                <w:sz w:val="20"/>
                <w:szCs w:val="20"/>
              </w:rPr>
              <w:t>ak</w:t>
            </w:r>
            <w:r>
              <w:rPr>
                <w:rFonts w:ascii="Times New Roman" w:hAnsi="Times New Roman"/>
                <w:sz w:val="20"/>
                <w:szCs w:val="20"/>
              </w:rPr>
              <w:t>ż</w:t>
            </w:r>
            <w:r w:rsidR="00787D86">
              <w:rPr>
                <w:rFonts w:ascii="Times New Roman" w:hAnsi="Times New Roman"/>
                <w:sz w:val="20"/>
                <w:szCs w:val="20"/>
              </w:rPr>
              <w:t>e je interpretuje</w:t>
            </w:r>
          </w:p>
        </w:tc>
        <w:tc>
          <w:tcPr>
            <w:tcW w:w="2338" w:type="dxa"/>
            <w:shd w:val="clear" w:color="auto" w:fill="D9D9D9"/>
          </w:tcPr>
          <w:p w:rsidR="00A257C8" w:rsidRDefault="00A257C8" w:rsidP="004152F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</w:t>
            </w:r>
            <w:r w:rsidR="0003566E">
              <w:rPr>
                <w:rFonts w:ascii="Times New Roman" w:hAnsi="Times New Roman"/>
                <w:sz w:val="20"/>
                <w:szCs w:val="20"/>
              </w:rPr>
              <w:t>ać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 om</w:t>
            </w:r>
            <w:r w:rsidR="0003566E">
              <w:rPr>
                <w:rFonts w:ascii="Times New Roman" w:hAnsi="Times New Roman"/>
                <w:sz w:val="20"/>
                <w:szCs w:val="20"/>
              </w:rPr>
              <w:t>ówić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toposy w powieści</w:t>
            </w:r>
          </w:p>
          <w:p w:rsidR="00A257C8" w:rsidRDefault="00A257C8" w:rsidP="004152F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odna</w:t>
            </w:r>
            <w:r w:rsidR="0003566E">
              <w:rPr>
                <w:rFonts w:ascii="Times New Roman" w:hAnsi="Times New Roman"/>
                <w:sz w:val="20"/>
                <w:szCs w:val="20"/>
              </w:rPr>
              <w:t>leźć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powieści fragmenty stylizowane na epos homerycki</w:t>
            </w:r>
          </w:p>
          <w:p w:rsidR="00A257C8" w:rsidRPr="009706AD" w:rsidRDefault="00A257C8" w:rsidP="004152F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odn</w:t>
            </w:r>
            <w:r w:rsidR="0003566E">
              <w:rPr>
                <w:rFonts w:ascii="Times New Roman" w:hAnsi="Times New Roman"/>
                <w:sz w:val="20"/>
                <w:szCs w:val="20"/>
              </w:rPr>
              <w:t>ieść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się do opinii Witolda Gombrowicza na temat pisarstwa Henryka Sienkiewicza</w:t>
            </w:r>
          </w:p>
        </w:tc>
      </w:tr>
      <w:tr w:rsidR="00A257C8" w:rsidRPr="009706AD" w:rsidTr="004A171C">
        <w:tc>
          <w:tcPr>
            <w:tcW w:w="2325" w:type="dxa"/>
            <w:shd w:val="clear" w:color="auto" w:fill="auto"/>
          </w:tcPr>
          <w:p w:rsidR="00787D86" w:rsidRDefault="00A257C8" w:rsidP="004152F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37. </w:t>
            </w:r>
          </w:p>
          <w:p w:rsidR="00A257C8" w:rsidRPr="009706AD" w:rsidRDefault="00787D86" w:rsidP="004152F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Konteksty i nawiązania –</w:t>
            </w:r>
            <w:r w:rsidR="00A257C8">
              <w:rPr>
                <w:rFonts w:ascii="Times New Roman" w:hAnsi="Times New Roman"/>
                <w:bCs/>
                <w:sz w:val="20"/>
                <w:szCs w:val="20"/>
              </w:rPr>
              <w:t xml:space="preserve"> Andrzej Waligórski, </w:t>
            </w:r>
            <w:r w:rsidR="00A257C8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Obrona Częstochowy</w:t>
            </w:r>
          </w:p>
        </w:tc>
        <w:tc>
          <w:tcPr>
            <w:tcW w:w="2319" w:type="dxa"/>
            <w:shd w:val="clear" w:color="auto" w:fill="auto"/>
          </w:tcPr>
          <w:p w:rsidR="0003566E" w:rsidRDefault="0003566E" w:rsidP="004152F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787D86"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relacjonować treść fragmentów</w:t>
            </w:r>
            <w:r w:rsidR="00787D86">
              <w:rPr>
                <w:rFonts w:ascii="Times New Roman" w:hAnsi="Times New Roman"/>
                <w:sz w:val="20"/>
                <w:szCs w:val="20"/>
              </w:rPr>
              <w:t xml:space="preserve"> tekstu</w:t>
            </w:r>
          </w:p>
          <w:p w:rsidR="0003566E" w:rsidRDefault="0003566E" w:rsidP="004152F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</w:t>
            </w:r>
            <w:r w:rsidR="00787D86">
              <w:rPr>
                <w:rFonts w:ascii="Times New Roman" w:hAnsi="Times New Roman"/>
                <w:sz w:val="20"/>
                <w:szCs w:val="20"/>
              </w:rPr>
              <w:t>skazać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te elementy tekstu, które są wiernym odtworzeniem fabuły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Potopu</w:t>
            </w:r>
            <w:r w:rsidR="00787D86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 te, które się </w:t>
            </w:r>
            <w:r w:rsidR="00787D86">
              <w:rPr>
                <w:rFonts w:ascii="Times New Roman" w:hAnsi="Times New Roman"/>
                <w:sz w:val="20"/>
                <w:szCs w:val="20"/>
              </w:rPr>
              <w:t>od niej różnią</w:t>
            </w:r>
          </w:p>
          <w:p w:rsidR="00A257C8" w:rsidRPr="009706AD" w:rsidRDefault="00A257C8" w:rsidP="004152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0" w:type="dxa"/>
            <w:shd w:val="clear" w:color="auto" w:fill="auto"/>
          </w:tcPr>
          <w:p w:rsidR="0003566E" w:rsidRDefault="0003566E" w:rsidP="004152F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wyjaśnić, na czym polegają zmiany wprowadzone przez Andrzeja Waligórskiego</w:t>
            </w:r>
          </w:p>
          <w:p w:rsidR="00A257C8" w:rsidRPr="00787D86" w:rsidRDefault="0003566E" w:rsidP="004152F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komizm we fragmentach </w:t>
            </w:r>
            <w:r w:rsidR="00787D86">
              <w:rPr>
                <w:rFonts w:ascii="Times New Roman" w:hAnsi="Times New Roman"/>
                <w:sz w:val="20"/>
                <w:szCs w:val="20"/>
              </w:rPr>
              <w:t xml:space="preserve">tekstu </w:t>
            </w:r>
            <w:r>
              <w:rPr>
                <w:rFonts w:ascii="Times New Roman" w:hAnsi="Times New Roman"/>
                <w:sz w:val="20"/>
                <w:szCs w:val="20"/>
              </w:rPr>
              <w:t>i wyjaśni</w:t>
            </w:r>
            <w:r w:rsidR="00787D86">
              <w:rPr>
                <w:rFonts w:ascii="Times New Roman" w:hAnsi="Times New Roman"/>
                <w:sz w:val="20"/>
                <w:szCs w:val="20"/>
              </w:rPr>
              <w:t>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w jaki sposób </w:t>
            </w:r>
            <w:r w:rsidR="00787D86">
              <w:rPr>
                <w:rFonts w:ascii="Times New Roman" w:hAnsi="Times New Roman"/>
                <w:sz w:val="20"/>
                <w:szCs w:val="20"/>
              </w:rPr>
              <w:t xml:space="preserve">autorowi </w:t>
            </w:r>
            <w:r>
              <w:rPr>
                <w:rFonts w:ascii="Times New Roman" w:hAnsi="Times New Roman"/>
                <w:sz w:val="20"/>
                <w:szCs w:val="20"/>
              </w:rPr>
              <w:t>udało się uzys</w:t>
            </w:r>
            <w:r w:rsidR="00787D86">
              <w:rPr>
                <w:rFonts w:ascii="Times New Roman" w:hAnsi="Times New Roman"/>
                <w:sz w:val="20"/>
                <w:szCs w:val="20"/>
              </w:rPr>
              <w:t>kać efekt humorystyczny</w:t>
            </w:r>
          </w:p>
        </w:tc>
        <w:tc>
          <w:tcPr>
            <w:tcW w:w="2346" w:type="dxa"/>
            <w:shd w:val="clear" w:color="auto" w:fill="auto"/>
          </w:tcPr>
          <w:p w:rsidR="0003566E" w:rsidRPr="004F2387" w:rsidRDefault="0003566E" w:rsidP="004152F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omówić funkcję połączenia stylu potocznego z </w:t>
            </w:r>
            <w:r w:rsidRPr="004F2387">
              <w:rPr>
                <w:rFonts w:ascii="Times New Roman" w:hAnsi="Times New Roman"/>
                <w:sz w:val="20"/>
                <w:szCs w:val="20"/>
              </w:rPr>
              <w:t>patosem</w:t>
            </w:r>
          </w:p>
          <w:p w:rsidR="00A257C8" w:rsidRPr="009706AD" w:rsidRDefault="0003566E" w:rsidP="004152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F2387">
              <w:rPr>
                <w:rFonts w:ascii="Times New Roman" w:hAnsi="Times New Roman"/>
                <w:sz w:val="20"/>
                <w:szCs w:val="20"/>
              </w:rPr>
              <w:t>• omówić satyryczny i parodystyczny charakter fragmentów</w:t>
            </w:r>
            <w:r w:rsidR="00787D86" w:rsidRPr="004F2387">
              <w:rPr>
                <w:rFonts w:ascii="Times New Roman" w:hAnsi="Times New Roman"/>
                <w:sz w:val="20"/>
                <w:szCs w:val="20"/>
              </w:rPr>
              <w:t xml:space="preserve"> tekstu</w:t>
            </w:r>
          </w:p>
        </w:tc>
        <w:tc>
          <w:tcPr>
            <w:tcW w:w="2346" w:type="dxa"/>
            <w:shd w:val="clear" w:color="auto" w:fill="auto"/>
          </w:tcPr>
          <w:p w:rsidR="0003566E" w:rsidRDefault="0003566E" w:rsidP="004152F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sposób naśladowania stylu Henryka Sienkiewicza</w:t>
            </w:r>
          </w:p>
          <w:p w:rsidR="00A257C8" w:rsidRPr="009706AD" w:rsidRDefault="00A257C8" w:rsidP="004152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8" w:type="dxa"/>
            <w:shd w:val="clear" w:color="auto" w:fill="auto"/>
          </w:tcPr>
          <w:p w:rsidR="00A257C8" w:rsidRPr="009706AD" w:rsidRDefault="00A257C8" w:rsidP="004152F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pod</w:t>
            </w:r>
            <w:r w:rsidR="0003566E">
              <w:rPr>
                <w:rFonts w:ascii="Times New Roman" w:hAnsi="Times New Roman"/>
                <w:sz w:val="20"/>
                <w:szCs w:val="20"/>
              </w:rPr>
              <w:t>jąć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dyskusję na temat funkcji parodii</w:t>
            </w:r>
          </w:p>
        </w:tc>
      </w:tr>
      <w:tr w:rsidR="001E37E7" w:rsidRPr="009706AD" w:rsidTr="001E37E7">
        <w:tc>
          <w:tcPr>
            <w:tcW w:w="2325" w:type="dxa"/>
            <w:shd w:val="clear" w:color="auto" w:fill="D9D9D9"/>
          </w:tcPr>
          <w:p w:rsidR="001541EE" w:rsidRDefault="00A257C8" w:rsidP="004152FD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38. </w:t>
            </w:r>
          </w:p>
          <w:p w:rsidR="00A257C8" w:rsidRPr="009706AD" w:rsidRDefault="00A257C8" w:rsidP="004152F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Henryk Sienkiewicz – podsumowanie</w:t>
            </w:r>
          </w:p>
        </w:tc>
        <w:tc>
          <w:tcPr>
            <w:tcW w:w="2319" w:type="dxa"/>
            <w:shd w:val="clear" w:color="auto" w:fill="D9D9D9"/>
          </w:tcPr>
          <w:p w:rsidR="0003566E" w:rsidRPr="0034464C" w:rsidRDefault="0003566E" w:rsidP="004152F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4464C">
              <w:rPr>
                <w:rFonts w:ascii="Times New Roman" w:hAnsi="Times New Roman"/>
                <w:sz w:val="20"/>
                <w:szCs w:val="20"/>
              </w:rPr>
              <w:t>• wymieni</w:t>
            </w:r>
            <w:r>
              <w:rPr>
                <w:rFonts w:ascii="Times New Roman" w:hAnsi="Times New Roman"/>
                <w:sz w:val="20"/>
                <w:szCs w:val="20"/>
              </w:rPr>
              <w:t>ć</w:t>
            </w:r>
            <w:r w:rsidRPr="0034464C">
              <w:rPr>
                <w:rFonts w:ascii="Times New Roman" w:hAnsi="Times New Roman"/>
                <w:sz w:val="20"/>
                <w:szCs w:val="20"/>
              </w:rPr>
              <w:t xml:space="preserve"> najważniejsze wydarzenia w biografii </w:t>
            </w:r>
            <w:r>
              <w:rPr>
                <w:rFonts w:ascii="Times New Roman" w:hAnsi="Times New Roman"/>
                <w:sz w:val="20"/>
                <w:szCs w:val="20"/>
              </w:rPr>
              <w:t>Henryka Sienkiewicza</w:t>
            </w:r>
          </w:p>
          <w:p w:rsidR="00A257C8" w:rsidRPr="009706AD" w:rsidRDefault="00A257C8" w:rsidP="004152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0" w:type="dxa"/>
            <w:shd w:val="clear" w:color="auto" w:fill="D9D9D9"/>
          </w:tcPr>
          <w:p w:rsidR="0003566E" w:rsidRPr="0034464C" w:rsidRDefault="0003566E" w:rsidP="004152F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4464C">
              <w:rPr>
                <w:rFonts w:ascii="Times New Roman" w:hAnsi="Times New Roman"/>
                <w:sz w:val="20"/>
                <w:szCs w:val="20"/>
              </w:rPr>
              <w:t>• wymieni</w:t>
            </w:r>
            <w:r>
              <w:rPr>
                <w:rFonts w:ascii="Times New Roman" w:hAnsi="Times New Roman"/>
                <w:sz w:val="20"/>
                <w:szCs w:val="20"/>
              </w:rPr>
              <w:t>ć</w:t>
            </w:r>
            <w:r w:rsidRPr="0034464C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34464C">
              <w:rPr>
                <w:rFonts w:ascii="Times New Roman" w:hAnsi="Times New Roman"/>
                <w:sz w:val="20"/>
                <w:szCs w:val="20"/>
              </w:rPr>
              <w:t>charakteryz</w:t>
            </w:r>
            <w:r>
              <w:rPr>
                <w:rFonts w:ascii="Times New Roman" w:hAnsi="Times New Roman"/>
                <w:sz w:val="20"/>
                <w:szCs w:val="20"/>
              </w:rPr>
              <w:t>ować</w:t>
            </w:r>
            <w:r w:rsidRPr="0034464C">
              <w:rPr>
                <w:rFonts w:ascii="Times New Roman" w:hAnsi="Times New Roman"/>
                <w:sz w:val="20"/>
                <w:szCs w:val="20"/>
              </w:rPr>
              <w:t xml:space="preserve"> omawiane utwory </w:t>
            </w:r>
            <w:r>
              <w:rPr>
                <w:rFonts w:ascii="Times New Roman" w:hAnsi="Times New Roman"/>
                <w:sz w:val="20"/>
                <w:szCs w:val="20"/>
              </w:rPr>
              <w:t>Henryka Sienkiewicza</w:t>
            </w:r>
          </w:p>
          <w:p w:rsidR="00A257C8" w:rsidRPr="009706AD" w:rsidRDefault="00A257C8" w:rsidP="004152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  <w:shd w:val="clear" w:color="auto" w:fill="D9D9D9"/>
          </w:tcPr>
          <w:p w:rsidR="0003566E" w:rsidRPr="0034464C" w:rsidRDefault="0003566E" w:rsidP="004152F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4464C">
              <w:rPr>
                <w:rFonts w:ascii="Times New Roman" w:hAnsi="Times New Roman"/>
                <w:sz w:val="20"/>
                <w:szCs w:val="20"/>
              </w:rPr>
              <w:t>• wskaz</w:t>
            </w:r>
            <w:r>
              <w:rPr>
                <w:rFonts w:ascii="Times New Roman" w:hAnsi="Times New Roman"/>
                <w:sz w:val="20"/>
                <w:szCs w:val="20"/>
              </w:rPr>
              <w:t>ać</w:t>
            </w:r>
            <w:r w:rsidRPr="0034464C">
              <w:rPr>
                <w:rFonts w:ascii="Times New Roman" w:hAnsi="Times New Roman"/>
                <w:sz w:val="20"/>
                <w:szCs w:val="20"/>
              </w:rPr>
              <w:t xml:space="preserve"> najważniejsze tematy i motywy w twórczości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Henryka Sienkiewicza</w:t>
            </w:r>
          </w:p>
          <w:p w:rsidR="00A257C8" w:rsidRPr="009706AD" w:rsidRDefault="00A257C8" w:rsidP="004152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  <w:shd w:val="clear" w:color="auto" w:fill="D9D9D9"/>
          </w:tcPr>
          <w:p w:rsidR="00A257C8" w:rsidRPr="009706AD" w:rsidRDefault="0003566E" w:rsidP="004152F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4464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wyjaśnić</w:t>
            </w:r>
            <w:r w:rsidRPr="0034464C">
              <w:rPr>
                <w:rFonts w:ascii="Times New Roman" w:hAnsi="Times New Roman"/>
                <w:sz w:val="20"/>
                <w:szCs w:val="20"/>
              </w:rPr>
              <w:t xml:space="preserve"> znaczenie twórczości </w:t>
            </w:r>
            <w:r>
              <w:rPr>
                <w:rFonts w:ascii="Times New Roman" w:hAnsi="Times New Roman"/>
                <w:sz w:val="20"/>
                <w:szCs w:val="20"/>
              </w:rPr>
              <w:t>Henryka Sienkiewicza</w:t>
            </w:r>
            <w:r w:rsidRPr="003446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541EE">
              <w:rPr>
                <w:rFonts w:ascii="Times New Roman" w:hAnsi="Times New Roman"/>
                <w:sz w:val="20"/>
                <w:szCs w:val="20"/>
              </w:rPr>
              <w:t>dla</w:t>
            </w:r>
            <w:r w:rsidRPr="0034464C">
              <w:rPr>
                <w:rFonts w:ascii="Times New Roman" w:hAnsi="Times New Roman"/>
                <w:sz w:val="20"/>
                <w:szCs w:val="20"/>
              </w:rPr>
              <w:t xml:space="preserve"> rozwoju literatury polskiej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38" w:type="dxa"/>
            <w:shd w:val="clear" w:color="auto" w:fill="D9D9D9"/>
          </w:tcPr>
          <w:p w:rsidR="00A257C8" w:rsidRPr="0034464C" w:rsidRDefault="00A257C8" w:rsidP="004152F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4464C">
              <w:rPr>
                <w:rFonts w:ascii="Times New Roman" w:hAnsi="Times New Roman"/>
                <w:sz w:val="20"/>
                <w:szCs w:val="20"/>
              </w:rPr>
              <w:t>• wypowi</w:t>
            </w:r>
            <w:r w:rsidR="0003566E">
              <w:rPr>
                <w:rFonts w:ascii="Times New Roman" w:hAnsi="Times New Roman"/>
                <w:sz w:val="20"/>
                <w:szCs w:val="20"/>
              </w:rPr>
              <w:t>edzieć</w:t>
            </w:r>
            <w:r w:rsidRPr="0034464C">
              <w:rPr>
                <w:rFonts w:ascii="Times New Roman" w:hAnsi="Times New Roman"/>
                <w:sz w:val="20"/>
                <w:szCs w:val="20"/>
              </w:rPr>
              <w:t xml:space="preserve"> się na temat twórczości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Henryka Sienkiewicza</w:t>
            </w:r>
            <w:r w:rsidRPr="0034464C">
              <w:rPr>
                <w:rFonts w:ascii="Times New Roman" w:hAnsi="Times New Roman"/>
                <w:sz w:val="20"/>
                <w:szCs w:val="20"/>
              </w:rPr>
              <w:t xml:space="preserve"> w kontekście jego biografii</w:t>
            </w:r>
          </w:p>
          <w:p w:rsidR="00A257C8" w:rsidRPr="009706AD" w:rsidRDefault="00A257C8" w:rsidP="004152F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4464C">
              <w:rPr>
                <w:rFonts w:ascii="Times New Roman" w:hAnsi="Times New Roman"/>
                <w:sz w:val="20"/>
                <w:szCs w:val="20"/>
              </w:rPr>
              <w:t>• pod</w:t>
            </w:r>
            <w:r w:rsidR="0003566E">
              <w:rPr>
                <w:rFonts w:ascii="Times New Roman" w:hAnsi="Times New Roman"/>
                <w:sz w:val="20"/>
                <w:szCs w:val="20"/>
              </w:rPr>
              <w:t>jąć</w:t>
            </w:r>
            <w:r w:rsidRPr="0034464C">
              <w:rPr>
                <w:rFonts w:ascii="Times New Roman" w:hAnsi="Times New Roman"/>
                <w:sz w:val="20"/>
                <w:szCs w:val="20"/>
              </w:rPr>
              <w:t xml:space="preserve"> dyskusję na temat znaczenia twórczości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Sienkiewicza</w:t>
            </w:r>
            <w:r w:rsidRPr="003446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541EE">
              <w:rPr>
                <w:rFonts w:ascii="Times New Roman" w:hAnsi="Times New Roman"/>
                <w:sz w:val="20"/>
                <w:szCs w:val="20"/>
              </w:rPr>
              <w:t>dla</w:t>
            </w:r>
            <w:r w:rsidRPr="0034464C">
              <w:rPr>
                <w:rFonts w:ascii="Times New Roman" w:hAnsi="Times New Roman"/>
                <w:sz w:val="20"/>
                <w:szCs w:val="20"/>
              </w:rPr>
              <w:t xml:space="preserve"> rozwoju literatury polskiej</w:t>
            </w:r>
          </w:p>
        </w:tc>
      </w:tr>
      <w:tr w:rsidR="00B25A2B" w:rsidRPr="009706AD" w:rsidTr="001541EE">
        <w:tc>
          <w:tcPr>
            <w:tcW w:w="2325" w:type="dxa"/>
            <w:shd w:val="clear" w:color="auto" w:fill="auto"/>
          </w:tcPr>
          <w:p w:rsidR="001541EE" w:rsidRDefault="00B25A2B" w:rsidP="004152FD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39. </w:t>
            </w:r>
          </w:p>
          <w:p w:rsidR="00B25A2B" w:rsidRPr="009706AD" w:rsidRDefault="00B25A2B" w:rsidP="004152FD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Interpretacja tekstu – ćwiczenia</w:t>
            </w:r>
          </w:p>
        </w:tc>
        <w:tc>
          <w:tcPr>
            <w:tcW w:w="2319" w:type="dxa"/>
            <w:shd w:val="clear" w:color="auto" w:fill="auto"/>
          </w:tcPr>
          <w:p w:rsidR="00B25A2B" w:rsidRPr="009706AD" w:rsidRDefault="00B25A2B" w:rsidP="004152F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odczytać wskazówki dotyczące interpretacji tekst</w:t>
            </w:r>
            <w:r w:rsidR="001541EE"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2320" w:type="dxa"/>
            <w:shd w:val="clear" w:color="auto" w:fill="auto"/>
          </w:tcPr>
          <w:p w:rsidR="00B25A2B" w:rsidRPr="009706AD" w:rsidRDefault="00B25A2B" w:rsidP="004152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zinterpretować tekst według podanych wskazówek</w:t>
            </w:r>
          </w:p>
        </w:tc>
        <w:tc>
          <w:tcPr>
            <w:tcW w:w="2346" w:type="dxa"/>
            <w:shd w:val="clear" w:color="auto" w:fill="auto"/>
          </w:tcPr>
          <w:p w:rsidR="00B25A2B" w:rsidRPr="009706AD" w:rsidRDefault="00B25A2B" w:rsidP="004152F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wyjaśnić, czym są konteksty: literacki, historyczny, biograficzny, historycznoliteracki, kulturowy, religijny, filozoficzny, egzystencjalny</w:t>
            </w:r>
          </w:p>
        </w:tc>
        <w:tc>
          <w:tcPr>
            <w:tcW w:w="2346" w:type="dxa"/>
            <w:shd w:val="clear" w:color="auto" w:fill="auto"/>
          </w:tcPr>
          <w:p w:rsidR="00B25A2B" w:rsidRPr="009706AD" w:rsidRDefault="00B25A2B" w:rsidP="004152F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określić rolę kontekstów w odczytaniu sensu utwor</w:t>
            </w:r>
            <w:r w:rsidR="001541EE"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2338" w:type="dxa"/>
            <w:shd w:val="clear" w:color="auto" w:fill="auto"/>
          </w:tcPr>
          <w:p w:rsidR="00B25A2B" w:rsidRPr="009706AD" w:rsidRDefault="00B25A2B" w:rsidP="004152F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samodzielnie zinterpretować tekst</w:t>
            </w:r>
          </w:p>
        </w:tc>
      </w:tr>
      <w:tr w:rsidR="00B25A2B" w:rsidRPr="009706AD" w:rsidTr="001467B9">
        <w:tc>
          <w:tcPr>
            <w:tcW w:w="2325" w:type="dxa"/>
            <w:shd w:val="clear" w:color="auto" w:fill="FFFFFF"/>
          </w:tcPr>
          <w:p w:rsidR="00B24014" w:rsidRDefault="00B25A2B" w:rsidP="004152FD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40. </w:t>
            </w:r>
          </w:p>
          <w:p w:rsidR="00B25A2B" w:rsidRDefault="00B25A2B" w:rsidP="004152F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Dialog pokoleń w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Nad Niemnem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Elizy Orzeszkowej</w:t>
            </w:r>
          </w:p>
          <w:p w:rsidR="00B24014" w:rsidRPr="009706AD" w:rsidRDefault="00B24014" w:rsidP="004152FD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(lektura uzupełniająca)</w:t>
            </w:r>
          </w:p>
        </w:tc>
        <w:tc>
          <w:tcPr>
            <w:tcW w:w="2319" w:type="dxa"/>
            <w:shd w:val="clear" w:color="auto" w:fill="FFFFFF"/>
          </w:tcPr>
          <w:p w:rsidR="00B25A2B" w:rsidRDefault="00B25A2B" w:rsidP="004152F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24014">
              <w:rPr>
                <w:rFonts w:ascii="Times New Roman" w:hAnsi="Times New Roman"/>
                <w:sz w:val="20"/>
                <w:szCs w:val="20"/>
              </w:rPr>
              <w:t>zrelacjonować treść fragmentów tekstu</w:t>
            </w:r>
          </w:p>
          <w:p w:rsidR="00B25A2B" w:rsidRPr="009706AD" w:rsidRDefault="00B25A2B" w:rsidP="004152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0" w:type="dxa"/>
            <w:shd w:val="clear" w:color="auto" w:fill="FFFFFF"/>
          </w:tcPr>
          <w:p w:rsidR="00B25A2B" w:rsidRDefault="00B25A2B" w:rsidP="004152F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24014"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cha</w:t>
            </w:r>
            <w:r w:rsidR="00B24014">
              <w:rPr>
                <w:rFonts w:ascii="Times New Roman" w:hAnsi="Times New Roman"/>
                <w:sz w:val="20"/>
                <w:szCs w:val="20"/>
              </w:rPr>
              <w:t>rakteryzować bohaterów fragmentów powieści</w:t>
            </w:r>
          </w:p>
          <w:p w:rsidR="00B25A2B" w:rsidRDefault="00B25A2B" w:rsidP="004152F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opisać relacje </w:t>
            </w:r>
            <w:r w:rsidR="00B24014">
              <w:rPr>
                <w:rFonts w:ascii="Times New Roman" w:hAnsi="Times New Roman"/>
                <w:sz w:val="20"/>
                <w:szCs w:val="20"/>
              </w:rPr>
              <w:t>pomiędzy bohaterami fragmentów tekstu</w:t>
            </w:r>
          </w:p>
          <w:p w:rsidR="00B25A2B" w:rsidRPr="009706AD" w:rsidRDefault="00B25A2B" w:rsidP="004152F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stosunek do przeszłości Andrzejowej i Zygmunta</w:t>
            </w:r>
            <w:r w:rsidR="00B24014">
              <w:rPr>
                <w:rFonts w:ascii="Times New Roman" w:hAnsi="Times New Roman"/>
                <w:sz w:val="20"/>
                <w:szCs w:val="20"/>
              </w:rPr>
              <w:t xml:space="preserve"> Korczyńskich</w:t>
            </w:r>
          </w:p>
        </w:tc>
        <w:tc>
          <w:tcPr>
            <w:tcW w:w="2346" w:type="dxa"/>
            <w:shd w:val="clear" w:color="auto" w:fill="FFFFFF"/>
          </w:tcPr>
          <w:p w:rsidR="00B25A2B" w:rsidRDefault="00B25A2B" w:rsidP="004152F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sposoby kreacji bohaterów</w:t>
            </w:r>
          </w:p>
          <w:p w:rsidR="00B25A2B" w:rsidRDefault="00B25A2B" w:rsidP="004152F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24014"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interpretować ostatni akapit </w:t>
            </w:r>
            <w:r w:rsidR="00B24014">
              <w:rPr>
                <w:rFonts w:ascii="Times New Roman" w:hAnsi="Times New Roman"/>
                <w:sz w:val="20"/>
                <w:szCs w:val="20"/>
              </w:rPr>
              <w:t xml:space="preserve">tekstu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pod kątem przemiany, </w:t>
            </w:r>
            <w:r w:rsidR="00B24014">
              <w:rPr>
                <w:rFonts w:ascii="Times New Roman" w:hAnsi="Times New Roman"/>
                <w:sz w:val="20"/>
                <w:szCs w:val="20"/>
              </w:rPr>
              <w:t>która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dokonała się w bohaterce</w:t>
            </w:r>
          </w:p>
          <w:p w:rsidR="00B25A2B" w:rsidRPr="009706AD" w:rsidRDefault="00B25A2B" w:rsidP="004152F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inne konflikty pokoleń</w:t>
            </w:r>
            <w:r w:rsidR="00B24014">
              <w:rPr>
                <w:rFonts w:ascii="Times New Roman" w:hAnsi="Times New Roman"/>
                <w:sz w:val="20"/>
                <w:szCs w:val="20"/>
              </w:rPr>
              <w:t xml:space="preserve"> przedstawione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B24014">
              <w:rPr>
                <w:rFonts w:ascii="Times New Roman" w:hAnsi="Times New Roman"/>
                <w:sz w:val="20"/>
                <w:szCs w:val="20"/>
              </w:rPr>
              <w:t xml:space="preserve">powieści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Nad Niemnem</w:t>
            </w:r>
          </w:p>
        </w:tc>
        <w:tc>
          <w:tcPr>
            <w:tcW w:w="2346" w:type="dxa"/>
            <w:shd w:val="clear" w:color="auto" w:fill="FFFFFF"/>
          </w:tcPr>
          <w:p w:rsidR="00B25A2B" w:rsidRDefault="00B25A2B" w:rsidP="004152F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24014">
              <w:rPr>
                <w:rFonts w:ascii="Times New Roman" w:hAnsi="Times New Roman"/>
                <w:sz w:val="20"/>
                <w:szCs w:val="20"/>
              </w:rPr>
              <w:t xml:space="preserve">dokonać </w:t>
            </w:r>
            <w:r>
              <w:rPr>
                <w:rFonts w:ascii="Times New Roman" w:hAnsi="Times New Roman"/>
                <w:sz w:val="20"/>
                <w:szCs w:val="20"/>
              </w:rPr>
              <w:t>analiz</w:t>
            </w:r>
            <w:r w:rsidR="00B24014">
              <w:rPr>
                <w:rFonts w:ascii="Times New Roman" w:hAnsi="Times New Roman"/>
                <w:sz w:val="20"/>
                <w:szCs w:val="20"/>
              </w:rPr>
              <w:t>y argumentacji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bohaterów</w:t>
            </w:r>
            <w:r w:rsidR="00B24014">
              <w:rPr>
                <w:rFonts w:ascii="Times New Roman" w:hAnsi="Times New Roman"/>
                <w:sz w:val="20"/>
                <w:szCs w:val="20"/>
              </w:rPr>
              <w:t xml:space="preserve"> i wskazać elementy racjonalne oraz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emocjonalne</w:t>
            </w:r>
          </w:p>
          <w:p w:rsidR="00B25A2B" w:rsidRDefault="00B25A2B" w:rsidP="004152F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odnaleźć </w:t>
            </w:r>
            <w:r w:rsidR="00B24014">
              <w:rPr>
                <w:rFonts w:ascii="Times New Roman" w:hAnsi="Times New Roman"/>
                <w:sz w:val="20"/>
                <w:szCs w:val="20"/>
              </w:rPr>
              <w:t xml:space="preserve">w tekście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ocenę </w:t>
            </w:r>
            <w:r w:rsidR="00B24014">
              <w:rPr>
                <w:rFonts w:ascii="Times New Roman" w:hAnsi="Times New Roman"/>
                <w:sz w:val="20"/>
                <w:szCs w:val="20"/>
              </w:rPr>
              <w:t xml:space="preserve">dokonaną przez </w:t>
            </w:r>
            <w:r>
              <w:rPr>
                <w:rFonts w:ascii="Times New Roman" w:hAnsi="Times New Roman"/>
                <w:sz w:val="20"/>
                <w:szCs w:val="20"/>
              </w:rPr>
              <w:t>narratora</w:t>
            </w:r>
            <w:r w:rsidR="003560C6">
              <w:rPr>
                <w:rFonts w:ascii="Times New Roman" w:hAnsi="Times New Roman"/>
                <w:sz w:val="20"/>
                <w:szCs w:val="20"/>
              </w:rPr>
              <w:t xml:space="preserve"> i ją przedstawić</w:t>
            </w:r>
          </w:p>
          <w:p w:rsidR="00B25A2B" w:rsidRPr="009706AD" w:rsidRDefault="00B25A2B" w:rsidP="004152F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8" w:type="dxa"/>
            <w:shd w:val="clear" w:color="auto" w:fill="FFFFFF"/>
          </w:tcPr>
          <w:p w:rsidR="00B25A2B" w:rsidRPr="009706AD" w:rsidRDefault="00B25A2B" w:rsidP="003560C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przedstawić r</w:t>
            </w:r>
            <w:r w:rsidR="003560C6">
              <w:rPr>
                <w:rFonts w:ascii="Times New Roman" w:hAnsi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żne kreacje matek w </w:t>
            </w:r>
            <w:r w:rsidR="00B24014">
              <w:rPr>
                <w:rFonts w:ascii="Times New Roman" w:hAnsi="Times New Roman"/>
                <w:sz w:val="20"/>
                <w:szCs w:val="20"/>
              </w:rPr>
              <w:t xml:space="preserve">powieści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Nad Niemnem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Elizy Orzeszkowej</w:t>
            </w:r>
          </w:p>
        </w:tc>
      </w:tr>
      <w:tr w:rsidR="00B25A2B" w:rsidRPr="009706AD" w:rsidTr="00765CA2">
        <w:tc>
          <w:tcPr>
            <w:tcW w:w="2325" w:type="dxa"/>
            <w:shd w:val="clear" w:color="auto" w:fill="auto"/>
          </w:tcPr>
          <w:p w:rsidR="00B24014" w:rsidRDefault="00B25A2B" w:rsidP="004152FD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41. </w:t>
            </w:r>
          </w:p>
          <w:p w:rsidR="00B25A2B" w:rsidRDefault="00B24014" w:rsidP="004152F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 świecie wartości –</w:t>
            </w:r>
            <w:r w:rsidR="00B25A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25A2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Nad Niemnem </w:t>
            </w:r>
            <w:r w:rsidR="00B25A2B">
              <w:rPr>
                <w:rFonts w:ascii="Times New Roman" w:hAnsi="Times New Roman"/>
                <w:sz w:val="20"/>
                <w:szCs w:val="20"/>
              </w:rPr>
              <w:t>Elizy Orzeszkowej</w:t>
            </w:r>
          </w:p>
          <w:p w:rsidR="00B24014" w:rsidRPr="009706AD" w:rsidRDefault="00B24014" w:rsidP="004152F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(lektura uzupełniająca)</w:t>
            </w:r>
          </w:p>
        </w:tc>
        <w:tc>
          <w:tcPr>
            <w:tcW w:w="2319" w:type="dxa"/>
            <w:shd w:val="clear" w:color="auto" w:fill="auto"/>
          </w:tcPr>
          <w:p w:rsidR="005E3A3D" w:rsidRDefault="005E3A3D" w:rsidP="004152F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opisać dwie mogiły</w:t>
            </w:r>
            <w:r w:rsidR="00471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E3A3D" w:rsidRDefault="005E3A3D" w:rsidP="004152F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fragmenty</w:t>
            </w:r>
            <w:r w:rsidR="00B24014">
              <w:rPr>
                <w:rFonts w:ascii="Times New Roman" w:hAnsi="Times New Roman"/>
                <w:sz w:val="20"/>
                <w:szCs w:val="20"/>
              </w:rPr>
              <w:t xml:space="preserve"> tekstu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w których </w:t>
            </w:r>
            <w:r w:rsidR="00B24014">
              <w:rPr>
                <w:rFonts w:ascii="Times New Roman" w:hAnsi="Times New Roman"/>
                <w:sz w:val="20"/>
                <w:szCs w:val="20"/>
              </w:rPr>
              <w:t xml:space="preserve">jest </w:t>
            </w:r>
            <w:r>
              <w:rPr>
                <w:rFonts w:ascii="Times New Roman" w:hAnsi="Times New Roman"/>
                <w:sz w:val="20"/>
                <w:szCs w:val="20"/>
              </w:rPr>
              <w:t>mowa o powstaniu</w:t>
            </w:r>
          </w:p>
          <w:p w:rsidR="005E3A3D" w:rsidRDefault="005E3A3D" w:rsidP="004152F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24014"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relacjonować losy Jana i Cecylii</w:t>
            </w:r>
          </w:p>
          <w:p w:rsidR="00B25A2B" w:rsidRPr="009706AD" w:rsidRDefault="00B25A2B" w:rsidP="004152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0" w:type="dxa"/>
            <w:shd w:val="clear" w:color="auto" w:fill="auto"/>
          </w:tcPr>
          <w:p w:rsidR="005E3A3D" w:rsidRDefault="005E3A3D" w:rsidP="004152F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przedstawić rolę mogił w powieści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E3A3D" w:rsidRDefault="005E3A3D" w:rsidP="004152F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porównać Jana Bohatyrowicza i Zygmunta Korczyńskiego, zwraca</w:t>
            </w:r>
            <w:r w:rsidR="00B24014">
              <w:rPr>
                <w:rFonts w:ascii="Times New Roman" w:hAnsi="Times New Roman"/>
                <w:sz w:val="20"/>
                <w:szCs w:val="20"/>
              </w:rPr>
              <w:t>jąc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uwagę na sposób </w:t>
            </w:r>
            <w:r w:rsidR="00B24014">
              <w:rPr>
                <w:rFonts w:ascii="Times New Roman" w:hAnsi="Times New Roman"/>
                <w:sz w:val="20"/>
                <w:szCs w:val="20"/>
              </w:rPr>
              <w:t>kreowania tych postaci</w:t>
            </w:r>
          </w:p>
          <w:p w:rsidR="00B25A2B" w:rsidRPr="009706AD" w:rsidRDefault="005E3A3D" w:rsidP="004152F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odnaleźć </w:t>
            </w:r>
            <w:r w:rsidR="00B24014">
              <w:rPr>
                <w:rFonts w:ascii="Times New Roman" w:hAnsi="Times New Roman"/>
                <w:sz w:val="20"/>
                <w:szCs w:val="20"/>
              </w:rPr>
              <w:t xml:space="preserve">przykłady użycia </w:t>
            </w:r>
            <w:r>
              <w:rPr>
                <w:rFonts w:ascii="Times New Roman" w:hAnsi="Times New Roman"/>
                <w:sz w:val="20"/>
                <w:szCs w:val="20"/>
              </w:rPr>
              <w:t>język</w:t>
            </w:r>
            <w:r w:rsidR="00B24014">
              <w:rPr>
                <w:rFonts w:ascii="Times New Roman" w:hAnsi="Times New Roman"/>
                <w:sz w:val="20"/>
                <w:szCs w:val="20"/>
              </w:rPr>
              <w:t>a ezopowego</w:t>
            </w:r>
          </w:p>
        </w:tc>
        <w:tc>
          <w:tcPr>
            <w:tcW w:w="2346" w:type="dxa"/>
            <w:shd w:val="clear" w:color="auto" w:fill="auto"/>
          </w:tcPr>
          <w:p w:rsidR="005E3A3D" w:rsidRDefault="005E3A3D" w:rsidP="004152F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przedstawić model patriotyzmu za</w:t>
            </w:r>
            <w:r w:rsidR="00B24014">
              <w:rPr>
                <w:rFonts w:ascii="Times New Roman" w:hAnsi="Times New Roman"/>
                <w:sz w:val="20"/>
                <w:szCs w:val="20"/>
              </w:rPr>
              <w:t>prezentowany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powieści</w:t>
            </w:r>
          </w:p>
          <w:p w:rsidR="005E3A3D" w:rsidRDefault="005E3A3D" w:rsidP="004152F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dostrzec elementy światopoglądu pozytywistycznego w powieści</w:t>
            </w:r>
          </w:p>
          <w:p w:rsidR="00B25A2B" w:rsidRPr="009706AD" w:rsidRDefault="005E3A3D" w:rsidP="004152F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tendencyjność narracji w prezentowaniu wartości</w:t>
            </w:r>
          </w:p>
        </w:tc>
        <w:tc>
          <w:tcPr>
            <w:tcW w:w="2346" w:type="dxa"/>
            <w:shd w:val="clear" w:color="auto" w:fill="auto"/>
          </w:tcPr>
          <w:p w:rsidR="005E3A3D" w:rsidRDefault="005E3A3D" w:rsidP="004152F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24014">
              <w:rPr>
                <w:rFonts w:ascii="Times New Roman" w:hAnsi="Times New Roman"/>
                <w:sz w:val="20"/>
                <w:szCs w:val="20"/>
              </w:rPr>
              <w:t xml:space="preserve">dokonać </w:t>
            </w:r>
            <w:r>
              <w:rPr>
                <w:rFonts w:ascii="Times New Roman" w:hAnsi="Times New Roman"/>
                <w:sz w:val="20"/>
                <w:szCs w:val="20"/>
              </w:rPr>
              <w:t>analiz</w:t>
            </w:r>
            <w:r w:rsidR="00B24014"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scen</w:t>
            </w:r>
            <w:r w:rsidR="00B24014"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, w której Jan pokazuje Justynie mogiłę powstańczą</w:t>
            </w:r>
            <w:r w:rsidR="00B24014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pod kątem motywów religijnych, symboli</w:t>
            </w:r>
            <w:r w:rsidR="00B24014">
              <w:rPr>
                <w:rFonts w:ascii="Times New Roman" w:hAnsi="Times New Roman"/>
                <w:sz w:val="20"/>
                <w:szCs w:val="20"/>
              </w:rPr>
              <w:t xml:space="preserve"> 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zjawisk przyrod</w:t>
            </w:r>
            <w:r w:rsidR="00B24014">
              <w:rPr>
                <w:rFonts w:ascii="Times New Roman" w:hAnsi="Times New Roman"/>
                <w:sz w:val="20"/>
                <w:szCs w:val="20"/>
              </w:rPr>
              <w:t>niczych</w:t>
            </w:r>
          </w:p>
          <w:p w:rsidR="00B25A2B" w:rsidRPr="009706AD" w:rsidRDefault="005E3A3D" w:rsidP="004152F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24014">
              <w:rPr>
                <w:rFonts w:ascii="Times New Roman" w:hAnsi="Times New Roman"/>
                <w:sz w:val="20"/>
                <w:szCs w:val="20"/>
              </w:rPr>
              <w:t xml:space="preserve">dokonać </w:t>
            </w:r>
            <w:r>
              <w:rPr>
                <w:rFonts w:ascii="Times New Roman" w:hAnsi="Times New Roman"/>
                <w:sz w:val="20"/>
                <w:szCs w:val="20"/>
              </w:rPr>
              <w:t>analiz</w:t>
            </w:r>
            <w:r w:rsidR="00B24014"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związ</w:t>
            </w:r>
            <w:r w:rsidR="00B24014">
              <w:rPr>
                <w:rFonts w:ascii="Times New Roman" w:hAnsi="Times New Roman"/>
                <w:sz w:val="20"/>
                <w:szCs w:val="20"/>
              </w:rPr>
              <w:t>ku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pomiędzy</w:t>
            </w:r>
            <w:r w:rsidR="00B24014">
              <w:rPr>
                <w:rFonts w:ascii="Times New Roman" w:hAnsi="Times New Roman"/>
                <w:sz w:val="20"/>
                <w:szCs w:val="20"/>
              </w:rPr>
              <w:t xml:space="preserve"> stosunkiem bohaterów do mogiły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 st</w:t>
            </w:r>
            <w:r w:rsidR="00B24014">
              <w:rPr>
                <w:rFonts w:ascii="Times New Roman" w:hAnsi="Times New Roman"/>
                <w:sz w:val="20"/>
                <w:szCs w:val="20"/>
              </w:rPr>
              <w:t>osunkiem narratora do bohaterów</w:t>
            </w:r>
          </w:p>
        </w:tc>
        <w:tc>
          <w:tcPr>
            <w:tcW w:w="2338" w:type="dxa"/>
            <w:shd w:val="clear" w:color="auto" w:fill="auto"/>
          </w:tcPr>
          <w:p w:rsidR="00B25A2B" w:rsidRPr="009706AD" w:rsidRDefault="00B25A2B" w:rsidP="004152F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</w:t>
            </w:r>
            <w:r w:rsidR="005E3A3D">
              <w:rPr>
                <w:rFonts w:ascii="Times New Roman" w:hAnsi="Times New Roman"/>
                <w:sz w:val="20"/>
                <w:szCs w:val="20"/>
              </w:rPr>
              <w:t>ówić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różne sposoby podejmowania tematu powstania styczniowego w wybranych tekstach kultury</w:t>
            </w:r>
          </w:p>
        </w:tc>
      </w:tr>
      <w:tr w:rsidR="00B25A2B" w:rsidRPr="009706AD" w:rsidTr="001467B9">
        <w:tc>
          <w:tcPr>
            <w:tcW w:w="2325" w:type="dxa"/>
            <w:shd w:val="clear" w:color="auto" w:fill="FFFFFF"/>
          </w:tcPr>
          <w:p w:rsidR="00B24014" w:rsidRDefault="005E3A3D" w:rsidP="004152FD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 w:rsidR="00B25A2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2. </w:t>
            </w:r>
          </w:p>
          <w:p w:rsidR="00B25A2B" w:rsidRDefault="00B25A2B" w:rsidP="004152F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Bohaterowie i przestrzeń</w:t>
            </w:r>
            <w:r w:rsidR="00B24014">
              <w:rPr>
                <w:rFonts w:ascii="Times New Roman" w:hAnsi="Times New Roman"/>
                <w:sz w:val="20"/>
                <w:szCs w:val="20"/>
              </w:rPr>
              <w:t xml:space="preserve"> 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Nad Niemnem </w:t>
            </w:r>
            <w:r>
              <w:rPr>
                <w:rFonts w:ascii="Times New Roman" w:hAnsi="Times New Roman"/>
                <w:sz w:val="20"/>
                <w:szCs w:val="20"/>
              </w:rPr>
              <w:t>Elizy Orzeszkowej</w:t>
            </w:r>
          </w:p>
          <w:p w:rsidR="00B24014" w:rsidRPr="009706AD" w:rsidRDefault="00B24014" w:rsidP="004152F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(lektura uzupełniająca)</w:t>
            </w:r>
          </w:p>
        </w:tc>
        <w:tc>
          <w:tcPr>
            <w:tcW w:w="2319" w:type="dxa"/>
            <w:shd w:val="clear" w:color="auto" w:fill="FFFFFF"/>
          </w:tcPr>
          <w:p w:rsidR="005E3A3D" w:rsidRDefault="005E3A3D" w:rsidP="004152F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wymienić miejsca, w których toczy się akcja</w:t>
            </w:r>
            <w:r w:rsidR="00B24014">
              <w:rPr>
                <w:rFonts w:ascii="Times New Roman" w:hAnsi="Times New Roman"/>
                <w:sz w:val="20"/>
                <w:szCs w:val="20"/>
              </w:rPr>
              <w:t xml:space="preserve"> powieści</w:t>
            </w:r>
          </w:p>
          <w:p w:rsidR="00B25A2B" w:rsidRPr="009706AD" w:rsidRDefault="00B25A2B" w:rsidP="004152F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0" w:type="dxa"/>
            <w:shd w:val="clear" w:color="auto" w:fill="FFFFFF"/>
          </w:tcPr>
          <w:p w:rsidR="005E3A3D" w:rsidRDefault="005E3A3D" w:rsidP="004152F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przyporządkować bohaterów do miejsc, w których są </w:t>
            </w:r>
            <w:r w:rsidR="00B24014">
              <w:rPr>
                <w:rFonts w:ascii="Times New Roman" w:hAnsi="Times New Roman"/>
                <w:sz w:val="20"/>
                <w:szCs w:val="20"/>
              </w:rPr>
              <w:t xml:space="preserve">oni </w:t>
            </w:r>
            <w:r>
              <w:rPr>
                <w:rFonts w:ascii="Times New Roman" w:hAnsi="Times New Roman"/>
                <w:sz w:val="20"/>
                <w:szCs w:val="20"/>
              </w:rPr>
              <w:t>prezentowani</w:t>
            </w:r>
          </w:p>
          <w:p w:rsidR="00B25A2B" w:rsidRPr="009706AD" w:rsidRDefault="00B25A2B" w:rsidP="004152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  <w:shd w:val="clear" w:color="auto" w:fill="FFFFFF"/>
          </w:tcPr>
          <w:p w:rsidR="005E3A3D" w:rsidRDefault="005E3A3D" w:rsidP="004152F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wyjaśnić, w jaki sposób przestrzeń charakteryzuje bohaterów</w:t>
            </w:r>
          </w:p>
          <w:p w:rsidR="00B25A2B" w:rsidRPr="009706AD" w:rsidRDefault="00B25A2B" w:rsidP="004152F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  <w:shd w:val="clear" w:color="auto" w:fill="FFFFFF"/>
          </w:tcPr>
          <w:p w:rsidR="005E3A3D" w:rsidRDefault="005E3A3D" w:rsidP="004152F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wyjaśnić, jaką rolę w kreacji bohaterów odgrywa natura</w:t>
            </w:r>
          </w:p>
          <w:p w:rsidR="00B25A2B" w:rsidRPr="009706AD" w:rsidRDefault="00B25A2B" w:rsidP="004152F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8" w:type="dxa"/>
            <w:shd w:val="clear" w:color="auto" w:fill="FFFFFF"/>
          </w:tcPr>
          <w:p w:rsidR="00B25A2B" w:rsidRPr="009706AD" w:rsidRDefault="00B25A2B" w:rsidP="004152F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</w:t>
            </w:r>
            <w:r w:rsidR="005E3A3D">
              <w:rPr>
                <w:rFonts w:ascii="Times New Roman" w:hAnsi="Times New Roman"/>
                <w:sz w:val="20"/>
                <w:szCs w:val="20"/>
              </w:rPr>
              <w:t>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na czym polega </w:t>
            </w:r>
            <w:r w:rsidR="00B24014">
              <w:rPr>
                <w:rFonts w:ascii="Times New Roman" w:hAnsi="Times New Roman"/>
                <w:sz w:val="20"/>
                <w:szCs w:val="20"/>
              </w:rPr>
              <w:t xml:space="preserve">mitologizacja świata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Nad Niemnem </w:t>
            </w:r>
          </w:p>
        </w:tc>
      </w:tr>
      <w:tr w:rsidR="00B25A2B" w:rsidRPr="009706AD" w:rsidTr="001467B9">
        <w:tc>
          <w:tcPr>
            <w:tcW w:w="2325" w:type="dxa"/>
            <w:shd w:val="clear" w:color="auto" w:fill="FFFFFF"/>
          </w:tcPr>
          <w:p w:rsidR="00B24014" w:rsidRDefault="005E3A3D" w:rsidP="004152FD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 w:rsidR="00B25A2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3. </w:t>
            </w:r>
          </w:p>
          <w:p w:rsidR="00B25A2B" w:rsidRDefault="00B25A2B" w:rsidP="004152F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Realizm w powieści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Nad Niemnem </w:t>
            </w:r>
            <w:r>
              <w:rPr>
                <w:rFonts w:ascii="Times New Roman" w:hAnsi="Times New Roman"/>
                <w:sz w:val="20"/>
                <w:szCs w:val="20"/>
              </w:rPr>
              <w:t>Elizy Orzeszkowej</w:t>
            </w:r>
          </w:p>
          <w:p w:rsidR="00B24014" w:rsidRPr="009706AD" w:rsidRDefault="00B24014" w:rsidP="004152F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(lektura uzupełniająca)</w:t>
            </w:r>
          </w:p>
        </w:tc>
        <w:tc>
          <w:tcPr>
            <w:tcW w:w="2319" w:type="dxa"/>
            <w:shd w:val="clear" w:color="auto" w:fill="FFFFFF"/>
          </w:tcPr>
          <w:p w:rsidR="005E3A3D" w:rsidRDefault="005E3A3D" w:rsidP="004152F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założenia realizmu</w:t>
            </w:r>
          </w:p>
          <w:p w:rsidR="00B25A2B" w:rsidRPr="009706AD" w:rsidRDefault="00B25A2B" w:rsidP="004152F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0" w:type="dxa"/>
            <w:shd w:val="clear" w:color="auto" w:fill="FFFFFF"/>
          </w:tcPr>
          <w:p w:rsidR="005E3A3D" w:rsidRDefault="005E3A3D" w:rsidP="004152F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elementy realizmu historycznego w powieści</w:t>
            </w:r>
          </w:p>
          <w:p w:rsidR="005E3A3D" w:rsidRDefault="005E3A3D" w:rsidP="004152F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elementy realizmu topograficznego</w:t>
            </w:r>
            <w:r w:rsidR="00D219A6">
              <w:rPr>
                <w:rFonts w:ascii="Times New Roman" w:hAnsi="Times New Roman"/>
                <w:sz w:val="20"/>
                <w:szCs w:val="20"/>
              </w:rPr>
              <w:t xml:space="preserve"> w utworze</w:t>
            </w:r>
          </w:p>
          <w:p w:rsidR="00B25A2B" w:rsidRPr="009706AD" w:rsidRDefault="005E3A3D" w:rsidP="004152F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elementy realizmu społeczno-obyczajowego</w:t>
            </w:r>
            <w:r w:rsidR="00D219A6">
              <w:rPr>
                <w:rFonts w:ascii="Times New Roman" w:hAnsi="Times New Roman"/>
                <w:sz w:val="20"/>
                <w:szCs w:val="20"/>
              </w:rPr>
              <w:t xml:space="preserve"> w powieści</w:t>
            </w:r>
          </w:p>
        </w:tc>
        <w:tc>
          <w:tcPr>
            <w:tcW w:w="2346" w:type="dxa"/>
            <w:shd w:val="clear" w:color="auto" w:fill="FFFFFF"/>
          </w:tcPr>
          <w:p w:rsidR="005E3A3D" w:rsidRDefault="005E3A3D" w:rsidP="004152F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219A6">
              <w:rPr>
                <w:rFonts w:ascii="Times New Roman" w:hAnsi="Times New Roman"/>
                <w:sz w:val="20"/>
                <w:szCs w:val="20"/>
              </w:rPr>
              <w:t>dokonać analizy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wypowied</w:t>
            </w:r>
            <w:r w:rsidR="00D219A6">
              <w:rPr>
                <w:rFonts w:ascii="Times New Roman" w:hAnsi="Times New Roman"/>
                <w:sz w:val="20"/>
                <w:szCs w:val="20"/>
              </w:rPr>
              <w:t xml:space="preserve">zi bohaterów pod kątem realizmu </w:t>
            </w:r>
            <w:r>
              <w:rPr>
                <w:rFonts w:ascii="Times New Roman" w:hAnsi="Times New Roman"/>
                <w:sz w:val="20"/>
                <w:szCs w:val="20"/>
              </w:rPr>
              <w:t>języka</w:t>
            </w:r>
          </w:p>
          <w:p w:rsidR="00B25A2B" w:rsidRPr="009706AD" w:rsidRDefault="00B25A2B" w:rsidP="004152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  <w:shd w:val="clear" w:color="auto" w:fill="FFFFFF"/>
          </w:tcPr>
          <w:p w:rsidR="005E3A3D" w:rsidRDefault="005E3A3D" w:rsidP="004152F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219A6">
              <w:rPr>
                <w:rFonts w:ascii="Times New Roman" w:hAnsi="Times New Roman"/>
                <w:sz w:val="20"/>
                <w:szCs w:val="20"/>
              </w:rPr>
              <w:t xml:space="preserve">dokonać </w:t>
            </w:r>
            <w:r>
              <w:rPr>
                <w:rFonts w:ascii="Times New Roman" w:hAnsi="Times New Roman"/>
                <w:sz w:val="20"/>
                <w:szCs w:val="20"/>
              </w:rPr>
              <w:t>analiz</w:t>
            </w:r>
            <w:r w:rsidR="00D219A6">
              <w:rPr>
                <w:rFonts w:ascii="Times New Roman" w:hAnsi="Times New Roman"/>
                <w:sz w:val="20"/>
                <w:szCs w:val="20"/>
              </w:rPr>
              <w:t>y narracji 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wskaz</w:t>
            </w:r>
            <w:r w:rsidR="00D219A6">
              <w:rPr>
                <w:rFonts w:ascii="Times New Roman" w:hAnsi="Times New Roman"/>
                <w:sz w:val="20"/>
                <w:szCs w:val="20"/>
              </w:rPr>
              <w:t>ać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elementy odbiegające od </w:t>
            </w:r>
            <w:r w:rsidR="00D219A6">
              <w:rPr>
                <w:rFonts w:ascii="Times New Roman" w:hAnsi="Times New Roman"/>
                <w:sz w:val="20"/>
                <w:szCs w:val="20"/>
              </w:rPr>
              <w:t xml:space="preserve">jej </w:t>
            </w:r>
            <w:r>
              <w:rPr>
                <w:rFonts w:ascii="Times New Roman" w:hAnsi="Times New Roman"/>
                <w:sz w:val="20"/>
                <w:szCs w:val="20"/>
              </w:rPr>
              <w:t>prostego stylu</w:t>
            </w:r>
          </w:p>
          <w:p w:rsidR="00B25A2B" w:rsidRPr="009706AD" w:rsidRDefault="00B25A2B" w:rsidP="004152F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8" w:type="dxa"/>
            <w:shd w:val="clear" w:color="auto" w:fill="FFFFFF"/>
          </w:tcPr>
          <w:p w:rsidR="00B25A2B" w:rsidRPr="009706AD" w:rsidRDefault="00B25A2B" w:rsidP="004152F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porówn</w:t>
            </w:r>
            <w:r w:rsidR="005E3A3D">
              <w:rPr>
                <w:rFonts w:ascii="Times New Roman" w:hAnsi="Times New Roman"/>
                <w:sz w:val="20"/>
                <w:szCs w:val="20"/>
              </w:rPr>
              <w:t>ać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sposób przedstawienia żniw </w:t>
            </w:r>
            <w:r w:rsidR="00D219A6">
              <w:rPr>
                <w:rFonts w:ascii="Times New Roman" w:hAnsi="Times New Roman"/>
                <w:sz w:val="20"/>
                <w:szCs w:val="20"/>
              </w:rPr>
              <w:t xml:space="preserve">w powieści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 obrazem </w:t>
            </w:r>
            <w:r w:rsidRPr="007946D6">
              <w:rPr>
                <w:rFonts w:ascii="Times New Roman" w:hAnsi="Times New Roman"/>
                <w:sz w:val="20"/>
                <w:szCs w:val="20"/>
              </w:rPr>
              <w:t>Jeana-Fran</w:t>
            </w:r>
            <w:r w:rsidR="00D219A6" w:rsidRPr="007B446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ç</w:t>
            </w:r>
            <w:r w:rsidRPr="007946D6">
              <w:rPr>
                <w:rFonts w:ascii="Times New Roman" w:hAnsi="Times New Roman"/>
                <w:sz w:val="20"/>
                <w:szCs w:val="20"/>
              </w:rPr>
              <w:t xml:space="preserve">ois Milleta </w:t>
            </w:r>
            <w:r w:rsidRPr="007946D6">
              <w:rPr>
                <w:rFonts w:ascii="Times New Roman" w:hAnsi="Times New Roman"/>
                <w:i/>
                <w:iCs/>
                <w:sz w:val="20"/>
                <w:szCs w:val="20"/>
              </w:rPr>
              <w:t>Kobiety</w:t>
            </w:r>
            <w:r w:rsidR="005E3A3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7946D6">
              <w:rPr>
                <w:rFonts w:ascii="Times New Roman" w:hAnsi="Times New Roman"/>
                <w:i/>
                <w:iCs/>
                <w:sz w:val="20"/>
                <w:szCs w:val="20"/>
              </w:rPr>
              <w:t>zbierające kłosy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 dziełami </w:t>
            </w:r>
            <w:r w:rsidR="00D219A6"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>
              <w:rPr>
                <w:rFonts w:ascii="Times New Roman" w:hAnsi="Times New Roman"/>
                <w:sz w:val="20"/>
                <w:szCs w:val="20"/>
              </w:rPr>
              <w:t>innych epok prezentującymi tę tem</w:t>
            </w:r>
            <w:r w:rsidR="005E3A3D"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tykę</w:t>
            </w:r>
          </w:p>
        </w:tc>
      </w:tr>
      <w:tr w:rsidR="00B25A2B" w:rsidRPr="009706AD" w:rsidTr="001467B9">
        <w:tc>
          <w:tcPr>
            <w:tcW w:w="2325" w:type="dxa"/>
            <w:shd w:val="clear" w:color="auto" w:fill="FFFFFF"/>
          </w:tcPr>
          <w:p w:rsidR="00D219A6" w:rsidRDefault="005E3A3D" w:rsidP="004152FD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 w:rsidR="00B25A2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4. </w:t>
            </w:r>
          </w:p>
          <w:p w:rsidR="00B25A2B" w:rsidRPr="009706AD" w:rsidRDefault="00B25A2B" w:rsidP="004152F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Konteksty i nawiązania</w:t>
            </w:r>
            <w:r w:rsidR="00D219A6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Czesław Miłosz,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Rozbieranie Justyny</w:t>
            </w:r>
          </w:p>
        </w:tc>
        <w:tc>
          <w:tcPr>
            <w:tcW w:w="2319" w:type="dxa"/>
            <w:shd w:val="clear" w:color="auto" w:fill="FFFFFF"/>
          </w:tcPr>
          <w:p w:rsidR="005E3A3D" w:rsidRDefault="005E3A3D" w:rsidP="004152FD">
            <w:pPr>
              <w:snapToGrid w:val="0"/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 w:rsidR="00D219A6" w:rsidRPr="003560C6">
              <w:rPr>
                <w:rFonts w:ascii="Times New Roman" w:hAnsi="Times New Roman"/>
                <w:sz w:val="20"/>
                <w:szCs w:val="20"/>
              </w:rPr>
              <w:t>z</w:t>
            </w:r>
            <w:r w:rsidRPr="003560C6">
              <w:rPr>
                <w:rFonts w:ascii="Times New Roman" w:hAnsi="Times New Roman"/>
                <w:i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elacjonować treść wiersza</w:t>
            </w:r>
          </w:p>
          <w:p w:rsidR="005E3A3D" w:rsidRDefault="005E3A3D" w:rsidP="004152FD">
            <w:pPr>
              <w:snapToGrid w:val="0"/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• określić rodzaj liryki</w:t>
            </w:r>
          </w:p>
          <w:p w:rsidR="005E3A3D" w:rsidRDefault="005E3A3D" w:rsidP="004152FD">
            <w:pPr>
              <w:snapToGrid w:val="0"/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• wskazać adresatkę liryczną</w:t>
            </w:r>
          </w:p>
          <w:p w:rsidR="00B25A2B" w:rsidRPr="009706AD" w:rsidRDefault="00B25A2B" w:rsidP="004152F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0" w:type="dxa"/>
            <w:shd w:val="clear" w:color="auto" w:fill="FFFFFF"/>
          </w:tcPr>
          <w:p w:rsidR="005E3A3D" w:rsidRDefault="005E3A3D" w:rsidP="004152FD">
            <w:pPr>
              <w:snapToGrid w:val="0"/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• wypowiedzieć się na temat podmiotu lirycznego </w:t>
            </w:r>
          </w:p>
          <w:p w:rsidR="005E3A3D" w:rsidRDefault="005E3A3D" w:rsidP="004152FD">
            <w:pPr>
              <w:snapToGrid w:val="0"/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• porównać poetyckie wyobrażenie Justyny z jej wizerunkiem wykreowanym przez Elizę Orzeszkową</w:t>
            </w:r>
          </w:p>
          <w:p w:rsidR="00B25A2B" w:rsidRPr="005E3A3D" w:rsidRDefault="005E3A3D" w:rsidP="004152FD">
            <w:pPr>
              <w:snapToGrid w:val="0"/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• omówić kompozycję wiersza</w:t>
            </w:r>
          </w:p>
        </w:tc>
        <w:tc>
          <w:tcPr>
            <w:tcW w:w="2346" w:type="dxa"/>
            <w:shd w:val="clear" w:color="auto" w:fill="FFFFFF"/>
          </w:tcPr>
          <w:p w:rsidR="005E3A3D" w:rsidRDefault="005E3A3D" w:rsidP="004152FD">
            <w:pPr>
              <w:snapToGrid w:val="0"/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• </w:t>
            </w:r>
            <w:r w:rsidR="00D219A6">
              <w:rPr>
                <w:rFonts w:ascii="Times New Roman" w:hAnsi="Times New Roman"/>
                <w:i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interpretować tytuł </w:t>
            </w:r>
            <w:r w:rsidR="00D219A6">
              <w:rPr>
                <w:rFonts w:ascii="Times New Roman" w:hAnsi="Times New Roman"/>
                <w:iCs/>
                <w:sz w:val="20"/>
                <w:szCs w:val="20"/>
              </w:rPr>
              <w:t>utworu</w:t>
            </w:r>
          </w:p>
          <w:p w:rsidR="00B25A2B" w:rsidRPr="009706AD" w:rsidRDefault="005E3A3D" w:rsidP="004152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• </w:t>
            </w:r>
            <w:r w:rsidR="00D219A6">
              <w:rPr>
                <w:rFonts w:ascii="Times New Roman" w:hAnsi="Times New Roman"/>
                <w:i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interpretować zakończenie wiersza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46" w:type="dxa"/>
            <w:shd w:val="clear" w:color="auto" w:fill="FFFFFF"/>
          </w:tcPr>
          <w:p w:rsidR="005E3A3D" w:rsidRDefault="005E3A3D" w:rsidP="004152FD">
            <w:pPr>
              <w:snapToGrid w:val="0"/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• </w:t>
            </w:r>
            <w:r w:rsidR="00D219A6">
              <w:rPr>
                <w:rFonts w:ascii="Times New Roman" w:hAnsi="Times New Roman"/>
                <w:i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interpretować </w:t>
            </w:r>
            <w:r w:rsidR="00D219A6">
              <w:rPr>
                <w:rFonts w:ascii="Times New Roman" w:hAnsi="Times New Roman"/>
                <w:iCs/>
                <w:sz w:val="20"/>
                <w:szCs w:val="20"/>
              </w:rPr>
              <w:t>motyw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świec </w:t>
            </w:r>
            <w:r w:rsidR="00D219A6">
              <w:rPr>
                <w:rFonts w:ascii="Times New Roman" w:hAnsi="Times New Roman"/>
                <w:iCs/>
                <w:sz w:val="20"/>
                <w:szCs w:val="20"/>
              </w:rPr>
              <w:t xml:space="preserve">pojawiający się na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początku i </w:t>
            </w:r>
            <w:r w:rsidR="00D219A6">
              <w:rPr>
                <w:rFonts w:ascii="Times New Roman" w:hAnsi="Times New Roman"/>
                <w:iCs/>
                <w:sz w:val="20"/>
                <w:szCs w:val="20"/>
              </w:rPr>
              <w:t xml:space="preserve">na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końc</w:t>
            </w:r>
            <w:r w:rsidR="00D219A6">
              <w:rPr>
                <w:rFonts w:ascii="Times New Roman" w:hAnsi="Times New Roman"/>
                <w:iCs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wiersza</w:t>
            </w:r>
          </w:p>
          <w:p w:rsidR="00B25A2B" w:rsidRPr="009706AD" w:rsidRDefault="00B25A2B" w:rsidP="004152F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8" w:type="dxa"/>
            <w:shd w:val="clear" w:color="auto" w:fill="FFFFFF"/>
          </w:tcPr>
          <w:p w:rsidR="00B25A2B" w:rsidRPr="009706AD" w:rsidRDefault="00B25A2B" w:rsidP="004152F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</w:t>
            </w:r>
            <w:r w:rsidR="005E3A3D">
              <w:rPr>
                <w:rFonts w:ascii="Times New Roman" w:hAnsi="Times New Roman"/>
                <w:sz w:val="20"/>
                <w:szCs w:val="20"/>
              </w:rPr>
              <w:t>ówić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kontekst historyczny wiersza</w:t>
            </w:r>
          </w:p>
        </w:tc>
      </w:tr>
      <w:tr w:rsidR="001E37E7" w:rsidRPr="009706AD" w:rsidTr="001E37E7">
        <w:tc>
          <w:tcPr>
            <w:tcW w:w="2325" w:type="dxa"/>
            <w:shd w:val="clear" w:color="auto" w:fill="D9D9D9"/>
          </w:tcPr>
          <w:p w:rsidR="00D219A6" w:rsidRDefault="005E3A3D" w:rsidP="004152FD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 w:rsidR="00B25A2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5. </w:t>
            </w:r>
          </w:p>
          <w:p w:rsidR="00B25A2B" w:rsidRDefault="00B25A2B" w:rsidP="004152F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Eliza Orzeszkowa,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Gloria victis</w:t>
            </w:r>
          </w:p>
          <w:p w:rsidR="005E3A3D" w:rsidRPr="005E3A3D" w:rsidRDefault="005E3A3D" w:rsidP="004152F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(lektura obo</w:t>
            </w:r>
            <w:r w:rsidR="00A1569E">
              <w:rPr>
                <w:rFonts w:ascii="Times New Roman" w:hAnsi="Times New Roman"/>
                <w:sz w:val="20"/>
                <w:szCs w:val="20"/>
              </w:rPr>
              <w:t>wi</w:t>
            </w:r>
            <w:r>
              <w:rPr>
                <w:rFonts w:ascii="Times New Roman" w:hAnsi="Times New Roman"/>
                <w:sz w:val="20"/>
                <w:szCs w:val="20"/>
              </w:rPr>
              <w:t>ązkowa)</w:t>
            </w:r>
          </w:p>
        </w:tc>
        <w:tc>
          <w:tcPr>
            <w:tcW w:w="2319" w:type="dxa"/>
            <w:shd w:val="clear" w:color="auto" w:fill="D9D9D9"/>
          </w:tcPr>
          <w:p w:rsidR="00A1569E" w:rsidRDefault="00A1569E" w:rsidP="004152F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219A6"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relacjonować treść noweli</w:t>
            </w:r>
          </w:p>
          <w:p w:rsidR="00A1569E" w:rsidRDefault="00A1569E" w:rsidP="004152F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narratorów pojawiających się w utworze</w:t>
            </w:r>
          </w:p>
          <w:p w:rsidR="00B25A2B" w:rsidRPr="009706AD" w:rsidRDefault="00B25A2B" w:rsidP="004152F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0" w:type="dxa"/>
            <w:shd w:val="clear" w:color="auto" w:fill="D9D9D9"/>
          </w:tcPr>
          <w:p w:rsidR="00A1569E" w:rsidRDefault="00A1569E" w:rsidP="004152F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wymienić </w:t>
            </w:r>
            <w:r w:rsidR="00D219A6">
              <w:rPr>
                <w:rFonts w:ascii="Times New Roman" w:hAnsi="Times New Roman"/>
                <w:sz w:val="20"/>
                <w:szCs w:val="20"/>
              </w:rPr>
              <w:t>nawiązania do Biblii oraz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mitologii </w:t>
            </w:r>
            <w:r w:rsidR="00D219A6">
              <w:rPr>
                <w:rFonts w:ascii="Times New Roman" w:hAnsi="Times New Roman"/>
                <w:sz w:val="20"/>
                <w:szCs w:val="20"/>
              </w:rPr>
              <w:t xml:space="preserve">pojawiające się w utworze </w:t>
            </w:r>
            <w:r>
              <w:rPr>
                <w:rFonts w:ascii="Times New Roman" w:hAnsi="Times New Roman"/>
                <w:sz w:val="20"/>
                <w:szCs w:val="20"/>
              </w:rPr>
              <w:t>i określić ich funkcję</w:t>
            </w:r>
          </w:p>
          <w:p w:rsidR="00A1569E" w:rsidRDefault="00A1569E" w:rsidP="004152F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przykłady konwencji baśniowej</w:t>
            </w:r>
          </w:p>
          <w:p w:rsidR="00B25A2B" w:rsidRPr="009706AD" w:rsidRDefault="00D219A6" w:rsidP="004152F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kompozycję utworu</w:t>
            </w:r>
          </w:p>
        </w:tc>
        <w:tc>
          <w:tcPr>
            <w:tcW w:w="2346" w:type="dxa"/>
            <w:shd w:val="clear" w:color="auto" w:fill="D9D9D9"/>
          </w:tcPr>
          <w:p w:rsidR="00A1569E" w:rsidRDefault="00A1569E" w:rsidP="004152F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wyjaśnić, w jaki sposób </w:t>
            </w:r>
            <w:r w:rsidR="00D219A6">
              <w:rPr>
                <w:rFonts w:ascii="Times New Roman" w:hAnsi="Times New Roman"/>
                <w:sz w:val="20"/>
                <w:szCs w:val="20"/>
              </w:rPr>
              <w:t xml:space="preserve">w utworze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jest </w:t>
            </w:r>
            <w:r w:rsidR="00D219A6">
              <w:rPr>
                <w:rFonts w:ascii="Times New Roman" w:hAnsi="Times New Roman"/>
                <w:sz w:val="20"/>
                <w:szCs w:val="20"/>
              </w:rPr>
              <w:t xml:space="preserve">realizowana </w:t>
            </w:r>
            <w:r>
              <w:rPr>
                <w:rFonts w:ascii="Times New Roman" w:hAnsi="Times New Roman"/>
                <w:sz w:val="20"/>
                <w:szCs w:val="20"/>
              </w:rPr>
              <w:t>funkcja poetycka</w:t>
            </w:r>
          </w:p>
          <w:p w:rsidR="00A1569E" w:rsidRDefault="00A1569E" w:rsidP="004152F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219A6"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interpretować tytuł utworu</w:t>
            </w:r>
          </w:p>
          <w:p w:rsidR="00B25A2B" w:rsidRPr="009706AD" w:rsidRDefault="00B25A2B" w:rsidP="004152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  <w:shd w:val="clear" w:color="auto" w:fill="D9D9D9"/>
          </w:tcPr>
          <w:p w:rsidR="00A1569E" w:rsidRDefault="00A1569E" w:rsidP="004152F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wyjaśnić, na czym polega zabieg mitologizacji</w:t>
            </w:r>
          </w:p>
          <w:p w:rsidR="00B25A2B" w:rsidRPr="009706AD" w:rsidRDefault="00B25A2B" w:rsidP="004152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8" w:type="dxa"/>
            <w:shd w:val="clear" w:color="auto" w:fill="D9D9D9"/>
          </w:tcPr>
          <w:p w:rsidR="00B25A2B" w:rsidRPr="009706AD" w:rsidRDefault="00B25A2B" w:rsidP="004152F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37E7" w:rsidRPr="009706AD" w:rsidTr="001E37E7">
        <w:tc>
          <w:tcPr>
            <w:tcW w:w="2325" w:type="dxa"/>
            <w:shd w:val="clear" w:color="auto" w:fill="D9D9D9"/>
          </w:tcPr>
          <w:p w:rsidR="00D219A6" w:rsidRDefault="00A1569E" w:rsidP="004152FD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 w:rsidR="00B25A2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6. </w:t>
            </w:r>
          </w:p>
          <w:p w:rsidR="00B25A2B" w:rsidRPr="009706AD" w:rsidRDefault="00B25A2B" w:rsidP="004152F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Eliza Orzeszkowa – podsumowanie</w:t>
            </w:r>
          </w:p>
        </w:tc>
        <w:tc>
          <w:tcPr>
            <w:tcW w:w="2319" w:type="dxa"/>
            <w:shd w:val="clear" w:color="auto" w:fill="D9D9D9"/>
          </w:tcPr>
          <w:p w:rsidR="00A1569E" w:rsidRPr="0034464C" w:rsidRDefault="00A1569E" w:rsidP="004152F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4464C">
              <w:rPr>
                <w:rFonts w:ascii="Times New Roman" w:hAnsi="Times New Roman"/>
                <w:sz w:val="20"/>
                <w:szCs w:val="20"/>
              </w:rPr>
              <w:t>• wymieni</w:t>
            </w:r>
            <w:r>
              <w:rPr>
                <w:rFonts w:ascii="Times New Roman" w:hAnsi="Times New Roman"/>
                <w:sz w:val="20"/>
                <w:szCs w:val="20"/>
              </w:rPr>
              <w:t>ć</w:t>
            </w:r>
            <w:r w:rsidRPr="0034464C">
              <w:rPr>
                <w:rFonts w:ascii="Times New Roman" w:hAnsi="Times New Roman"/>
                <w:sz w:val="20"/>
                <w:szCs w:val="20"/>
              </w:rPr>
              <w:t xml:space="preserve"> najważniejsze wydarzenia w biografii </w:t>
            </w:r>
            <w:r>
              <w:rPr>
                <w:rFonts w:ascii="Times New Roman" w:hAnsi="Times New Roman"/>
                <w:sz w:val="20"/>
                <w:szCs w:val="20"/>
              </w:rPr>
              <w:t>Elizy Orzeszkowej</w:t>
            </w:r>
            <w:r w:rsidRPr="0034464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25A2B" w:rsidRPr="009706AD" w:rsidRDefault="00B25A2B" w:rsidP="004152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0" w:type="dxa"/>
            <w:shd w:val="clear" w:color="auto" w:fill="D9D9D9"/>
          </w:tcPr>
          <w:p w:rsidR="00A1569E" w:rsidRPr="0034464C" w:rsidRDefault="00A1569E" w:rsidP="004152F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4464C">
              <w:rPr>
                <w:rFonts w:ascii="Times New Roman" w:hAnsi="Times New Roman"/>
                <w:sz w:val="20"/>
                <w:szCs w:val="20"/>
              </w:rPr>
              <w:t>• wymieni</w:t>
            </w:r>
            <w:r>
              <w:rPr>
                <w:rFonts w:ascii="Times New Roman" w:hAnsi="Times New Roman"/>
                <w:sz w:val="20"/>
                <w:szCs w:val="20"/>
              </w:rPr>
              <w:t>ć</w:t>
            </w:r>
            <w:r w:rsidRPr="0034464C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D219A6">
              <w:rPr>
                <w:rFonts w:ascii="Times New Roman" w:hAnsi="Times New Roman"/>
                <w:sz w:val="20"/>
                <w:szCs w:val="20"/>
              </w:rPr>
              <w:t>s</w:t>
            </w:r>
            <w:r w:rsidRPr="0034464C">
              <w:rPr>
                <w:rFonts w:ascii="Times New Roman" w:hAnsi="Times New Roman"/>
                <w:sz w:val="20"/>
                <w:szCs w:val="20"/>
              </w:rPr>
              <w:t>charakteryz</w:t>
            </w:r>
            <w:r>
              <w:rPr>
                <w:rFonts w:ascii="Times New Roman" w:hAnsi="Times New Roman"/>
                <w:sz w:val="20"/>
                <w:szCs w:val="20"/>
              </w:rPr>
              <w:t>ować</w:t>
            </w:r>
            <w:r w:rsidRPr="0034464C">
              <w:rPr>
                <w:rFonts w:ascii="Times New Roman" w:hAnsi="Times New Roman"/>
                <w:sz w:val="20"/>
                <w:szCs w:val="20"/>
              </w:rPr>
              <w:t xml:space="preserve"> omawiane utwory </w:t>
            </w:r>
            <w:r>
              <w:rPr>
                <w:rFonts w:ascii="Times New Roman" w:hAnsi="Times New Roman"/>
                <w:sz w:val="20"/>
                <w:szCs w:val="20"/>
              </w:rPr>
              <w:t>Elizy Orzeszkowej</w:t>
            </w:r>
          </w:p>
          <w:p w:rsidR="00B25A2B" w:rsidRPr="009706AD" w:rsidRDefault="00B25A2B" w:rsidP="004152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  <w:shd w:val="clear" w:color="auto" w:fill="D9D9D9"/>
          </w:tcPr>
          <w:p w:rsidR="00A1569E" w:rsidRPr="0034464C" w:rsidRDefault="00A1569E" w:rsidP="004152F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4464C">
              <w:rPr>
                <w:rFonts w:ascii="Times New Roman" w:hAnsi="Times New Roman"/>
                <w:sz w:val="20"/>
                <w:szCs w:val="20"/>
              </w:rPr>
              <w:t>• wskaz</w:t>
            </w:r>
            <w:r>
              <w:rPr>
                <w:rFonts w:ascii="Times New Roman" w:hAnsi="Times New Roman"/>
                <w:sz w:val="20"/>
                <w:szCs w:val="20"/>
              </w:rPr>
              <w:t>ać</w:t>
            </w:r>
            <w:r w:rsidRPr="0034464C">
              <w:rPr>
                <w:rFonts w:ascii="Times New Roman" w:hAnsi="Times New Roman"/>
                <w:sz w:val="20"/>
                <w:szCs w:val="20"/>
              </w:rPr>
              <w:t xml:space="preserve"> najważniejsze tematy i motywy w twórczości </w:t>
            </w:r>
            <w:r>
              <w:rPr>
                <w:rFonts w:ascii="Times New Roman" w:hAnsi="Times New Roman"/>
                <w:sz w:val="20"/>
                <w:szCs w:val="20"/>
              </w:rPr>
              <w:t>Elizy Orzeszkowej</w:t>
            </w:r>
          </w:p>
          <w:p w:rsidR="00B25A2B" w:rsidRPr="009706AD" w:rsidRDefault="00B25A2B" w:rsidP="004152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  <w:shd w:val="clear" w:color="auto" w:fill="D9D9D9"/>
          </w:tcPr>
          <w:p w:rsidR="00B25A2B" w:rsidRPr="009706AD" w:rsidRDefault="00A1569E" w:rsidP="004152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4464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wyjaśnić</w:t>
            </w:r>
            <w:r w:rsidRPr="0034464C">
              <w:rPr>
                <w:rFonts w:ascii="Times New Roman" w:hAnsi="Times New Roman"/>
                <w:sz w:val="20"/>
                <w:szCs w:val="20"/>
              </w:rPr>
              <w:t xml:space="preserve"> znaczenie twórczości </w:t>
            </w:r>
            <w:r>
              <w:rPr>
                <w:rFonts w:ascii="Times New Roman" w:hAnsi="Times New Roman"/>
                <w:sz w:val="20"/>
                <w:szCs w:val="20"/>
              </w:rPr>
              <w:t>Elizy Orzeszkowej</w:t>
            </w:r>
            <w:r w:rsidRPr="003446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19A6">
              <w:rPr>
                <w:rFonts w:ascii="Times New Roman" w:hAnsi="Times New Roman"/>
                <w:sz w:val="20"/>
                <w:szCs w:val="20"/>
              </w:rPr>
              <w:t>dla</w:t>
            </w:r>
            <w:r w:rsidRPr="0034464C">
              <w:rPr>
                <w:rFonts w:ascii="Times New Roman" w:hAnsi="Times New Roman"/>
                <w:sz w:val="20"/>
                <w:szCs w:val="20"/>
              </w:rPr>
              <w:t xml:space="preserve"> rozwoju literatury polskiej</w:t>
            </w:r>
          </w:p>
        </w:tc>
        <w:tc>
          <w:tcPr>
            <w:tcW w:w="2338" w:type="dxa"/>
            <w:shd w:val="clear" w:color="auto" w:fill="D9D9D9"/>
          </w:tcPr>
          <w:p w:rsidR="00B25A2B" w:rsidRPr="0034464C" w:rsidRDefault="00B25A2B" w:rsidP="004152F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4464C">
              <w:rPr>
                <w:rFonts w:ascii="Times New Roman" w:hAnsi="Times New Roman"/>
                <w:sz w:val="20"/>
                <w:szCs w:val="20"/>
              </w:rPr>
              <w:t>• wypowi</w:t>
            </w:r>
            <w:r w:rsidR="00A1569E">
              <w:rPr>
                <w:rFonts w:ascii="Times New Roman" w:hAnsi="Times New Roman"/>
                <w:sz w:val="20"/>
                <w:szCs w:val="20"/>
              </w:rPr>
              <w:t>edzieć</w:t>
            </w:r>
            <w:r w:rsidRPr="0034464C">
              <w:rPr>
                <w:rFonts w:ascii="Times New Roman" w:hAnsi="Times New Roman"/>
                <w:sz w:val="20"/>
                <w:szCs w:val="20"/>
              </w:rPr>
              <w:t xml:space="preserve"> się na temat</w:t>
            </w:r>
            <w:r w:rsidR="00D219A6">
              <w:rPr>
                <w:rFonts w:ascii="Times New Roman" w:hAnsi="Times New Roman"/>
                <w:sz w:val="20"/>
                <w:szCs w:val="20"/>
              </w:rPr>
              <w:t xml:space="preserve"> twórczości</w:t>
            </w:r>
            <w:r w:rsidRPr="003446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Elizy Orzeszkowej</w:t>
            </w:r>
            <w:r w:rsidRPr="0034464C">
              <w:rPr>
                <w:rFonts w:ascii="Times New Roman" w:hAnsi="Times New Roman"/>
                <w:sz w:val="20"/>
                <w:szCs w:val="20"/>
              </w:rPr>
              <w:t xml:space="preserve"> w kontekście je</w:t>
            </w:r>
            <w:r w:rsidR="00D219A6">
              <w:rPr>
                <w:rFonts w:ascii="Times New Roman" w:hAnsi="Times New Roman"/>
                <w:sz w:val="20"/>
                <w:szCs w:val="20"/>
              </w:rPr>
              <w:t>j</w:t>
            </w:r>
            <w:r w:rsidRPr="0034464C">
              <w:rPr>
                <w:rFonts w:ascii="Times New Roman" w:hAnsi="Times New Roman"/>
                <w:sz w:val="20"/>
                <w:szCs w:val="20"/>
              </w:rPr>
              <w:t xml:space="preserve"> biografii</w:t>
            </w:r>
          </w:p>
          <w:p w:rsidR="00B25A2B" w:rsidRPr="009706AD" w:rsidRDefault="00B25A2B" w:rsidP="004152F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4464C">
              <w:rPr>
                <w:rFonts w:ascii="Times New Roman" w:hAnsi="Times New Roman"/>
                <w:sz w:val="20"/>
                <w:szCs w:val="20"/>
              </w:rPr>
              <w:t>• pod</w:t>
            </w:r>
            <w:r w:rsidR="00A1569E">
              <w:rPr>
                <w:rFonts w:ascii="Times New Roman" w:hAnsi="Times New Roman"/>
                <w:sz w:val="20"/>
                <w:szCs w:val="20"/>
              </w:rPr>
              <w:t>jąć</w:t>
            </w:r>
            <w:r w:rsidRPr="0034464C">
              <w:rPr>
                <w:rFonts w:ascii="Times New Roman" w:hAnsi="Times New Roman"/>
                <w:sz w:val="20"/>
                <w:szCs w:val="20"/>
              </w:rPr>
              <w:t xml:space="preserve"> dyskusję na temat znaczenia twórczości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Orzeszkowej</w:t>
            </w:r>
            <w:r w:rsidRPr="003446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19A6">
              <w:rPr>
                <w:rFonts w:ascii="Times New Roman" w:hAnsi="Times New Roman"/>
                <w:sz w:val="20"/>
                <w:szCs w:val="20"/>
              </w:rPr>
              <w:t>dla</w:t>
            </w:r>
            <w:r w:rsidRPr="0034464C">
              <w:rPr>
                <w:rFonts w:ascii="Times New Roman" w:hAnsi="Times New Roman"/>
                <w:sz w:val="20"/>
                <w:szCs w:val="20"/>
              </w:rPr>
              <w:t xml:space="preserve"> rozwoju literatury polskiej</w:t>
            </w:r>
          </w:p>
        </w:tc>
      </w:tr>
      <w:tr w:rsidR="001E37E7" w:rsidRPr="009706AD" w:rsidTr="001E37E7">
        <w:tc>
          <w:tcPr>
            <w:tcW w:w="2325" w:type="dxa"/>
            <w:shd w:val="clear" w:color="auto" w:fill="D9D9D9"/>
          </w:tcPr>
          <w:p w:rsidR="00D219A6" w:rsidRPr="00D219A6" w:rsidRDefault="00A1569E" w:rsidP="004152FD">
            <w:pPr>
              <w:pStyle w:val="Bezodstpw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219A6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B25A2B" w:rsidRPr="00D219A6">
              <w:rPr>
                <w:rFonts w:ascii="Times New Roman" w:hAnsi="Times New Roman"/>
                <w:b/>
                <w:sz w:val="20"/>
                <w:szCs w:val="20"/>
              </w:rPr>
              <w:t xml:space="preserve">7. </w:t>
            </w:r>
          </w:p>
          <w:p w:rsidR="00B25A2B" w:rsidRPr="00D219A6" w:rsidRDefault="00B25A2B" w:rsidP="004152FD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219A6">
              <w:rPr>
                <w:rFonts w:ascii="Times New Roman" w:hAnsi="Times New Roman"/>
                <w:sz w:val="20"/>
                <w:szCs w:val="20"/>
              </w:rPr>
              <w:t>Petersburg – miasto pułapka</w:t>
            </w:r>
          </w:p>
          <w:p w:rsidR="00B25A2B" w:rsidRPr="009706AD" w:rsidRDefault="00B25A2B" w:rsidP="004152FD">
            <w:pPr>
              <w:pStyle w:val="Bezodstpw"/>
              <w:spacing w:line="276" w:lineRule="auto"/>
            </w:pPr>
            <w:r w:rsidRPr="00D219A6">
              <w:rPr>
                <w:rFonts w:ascii="Times New Roman" w:hAnsi="Times New Roman"/>
                <w:sz w:val="20"/>
                <w:szCs w:val="20"/>
              </w:rPr>
              <w:t>(lektura obowiązkowa)</w:t>
            </w:r>
          </w:p>
        </w:tc>
        <w:tc>
          <w:tcPr>
            <w:tcW w:w="2319" w:type="dxa"/>
            <w:shd w:val="clear" w:color="auto" w:fill="D9D9D9"/>
          </w:tcPr>
          <w:p w:rsidR="00A1569E" w:rsidRDefault="00A1569E" w:rsidP="004152F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219A6"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relacjonować treść utworu</w:t>
            </w:r>
          </w:p>
          <w:p w:rsidR="00A1569E" w:rsidRDefault="00A1569E" w:rsidP="004152F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określić miejsce akcji</w:t>
            </w:r>
          </w:p>
          <w:p w:rsidR="00B25A2B" w:rsidRPr="009706AD" w:rsidRDefault="00B25A2B" w:rsidP="004152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0" w:type="dxa"/>
            <w:shd w:val="clear" w:color="auto" w:fill="D9D9D9"/>
          </w:tcPr>
          <w:p w:rsidR="00B25A2B" w:rsidRPr="009706AD" w:rsidRDefault="00A1569E" w:rsidP="004152F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fragmenty </w:t>
            </w:r>
            <w:r w:rsidR="00D219A6">
              <w:rPr>
                <w:rFonts w:ascii="Times New Roman" w:hAnsi="Times New Roman"/>
                <w:sz w:val="20"/>
                <w:szCs w:val="20"/>
              </w:rPr>
              <w:t>prezentujące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pomieszczenia, w których przebywają bohaterowie (szynk, pokój Raskolnikowa, mieszk</w:t>
            </w:r>
            <w:r w:rsidR="00D219A6">
              <w:rPr>
                <w:rFonts w:ascii="Times New Roman" w:hAnsi="Times New Roman"/>
                <w:sz w:val="20"/>
                <w:szCs w:val="20"/>
              </w:rPr>
              <w:t>anie Marmieładowów, pokój Soni)</w:t>
            </w:r>
          </w:p>
        </w:tc>
        <w:tc>
          <w:tcPr>
            <w:tcW w:w="2346" w:type="dxa"/>
            <w:shd w:val="clear" w:color="auto" w:fill="D9D9D9"/>
          </w:tcPr>
          <w:p w:rsidR="00A1569E" w:rsidRDefault="00A1569E" w:rsidP="004152F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wyciągnąć wnioski z opisów </w:t>
            </w:r>
            <w:r w:rsidR="00D219A6">
              <w:rPr>
                <w:rFonts w:ascii="Times New Roman" w:hAnsi="Times New Roman"/>
                <w:sz w:val="20"/>
                <w:szCs w:val="20"/>
              </w:rPr>
              <w:t>różnych przestrzeni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19A6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zazwyczaj dusznych i nędznych</w:t>
            </w:r>
            <w:r w:rsidR="00D219A6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25A2B" w:rsidRPr="009706AD" w:rsidRDefault="00B25A2B" w:rsidP="004152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  <w:shd w:val="clear" w:color="auto" w:fill="D9D9D9"/>
          </w:tcPr>
          <w:p w:rsidR="00A1569E" w:rsidRDefault="00A1569E" w:rsidP="004152F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219A6">
              <w:rPr>
                <w:rFonts w:ascii="Times New Roman" w:hAnsi="Times New Roman"/>
                <w:sz w:val="20"/>
                <w:szCs w:val="20"/>
              </w:rPr>
              <w:t xml:space="preserve">dokonać </w:t>
            </w:r>
            <w:r>
              <w:rPr>
                <w:rFonts w:ascii="Times New Roman" w:hAnsi="Times New Roman"/>
                <w:sz w:val="20"/>
                <w:szCs w:val="20"/>
              </w:rPr>
              <w:t>analiz</w:t>
            </w:r>
            <w:r w:rsidR="00D219A6"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rozpoczynając</w:t>
            </w:r>
            <w:r w:rsidR="00D219A6">
              <w:rPr>
                <w:rFonts w:ascii="Times New Roman" w:hAnsi="Times New Roman"/>
                <w:sz w:val="20"/>
                <w:szCs w:val="20"/>
              </w:rPr>
              <w:t>ego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utwór </w:t>
            </w:r>
            <w:r w:rsidR="00D219A6">
              <w:rPr>
                <w:rFonts w:ascii="Times New Roman" w:hAnsi="Times New Roman"/>
                <w:sz w:val="20"/>
                <w:szCs w:val="20"/>
              </w:rPr>
              <w:t xml:space="preserve">fragmentu </w:t>
            </w:r>
            <w:r>
              <w:rPr>
                <w:rFonts w:ascii="Times New Roman" w:hAnsi="Times New Roman"/>
                <w:sz w:val="20"/>
                <w:szCs w:val="20"/>
              </w:rPr>
              <w:t>opisując</w:t>
            </w:r>
            <w:r w:rsidR="00D219A6">
              <w:rPr>
                <w:rFonts w:ascii="Times New Roman" w:hAnsi="Times New Roman"/>
                <w:sz w:val="20"/>
                <w:szCs w:val="20"/>
              </w:rPr>
              <w:t>ego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ulice Petersburga pod kątem oddziaływania na zmysły</w:t>
            </w:r>
          </w:p>
          <w:p w:rsidR="00B25A2B" w:rsidRPr="009706AD" w:rsidRDefault="00A1569E" w:rsidP="004152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odnieść opisy przestrzeni do fabuły utworu</w:t>
            </w:r>
          </w:p>
        </w:tc>
        <w:tc>
          <w:tcPr>
            <w:tcW w:w="2338" w:type="dxa"/>
            <w:shd w:val="clear" w:color="auto" w:fill="D9D9D9"/>
          </w:tcPr>
          <w:p w:rsidR="00B25A2B" w:rsidRPr="009706AD" w:rsidRDefault="00B25A2B" w:rsidP="004152F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porówn</w:t>
            </w:r>
            <w:r w:rsidR="00A1569E">
              <w:rPr>
                <w:rFonts w:ascii="Times New Roman" w:hAnsi="Times New Roman"/>
                <w:sz w:val="20"/>
                <w:szCs w:val="20"/>
              </w:rPr>
              <w:t>ać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opisy Petersburga ze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Zbrodni i kary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Fiodora Dostojewskiego z opisami tego miasta zawartymi w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Ustępie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do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Dziadów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cz. III Adama Mickiewicza</w:t>
            </w:r>
          </w:p>
        </w:tc>
      </w:tr>
      <w:tr w:rsidR="001E37E7" w:rsidRPr="009706AD" w:rsidTr="001E37E7">
        <w:tc>
          <w:tcPr>
            <w:tcW w:w="2325" w:type="dxa"/>
            <w:shd w:val="clear" w:color="auto" w:fill="D9D9D9"/>
          </w:tcPr>
          <w:p w:rsidR="00D219A6" w:rsidRPr="00D219A6" w:rsidRDefault="00A1569E" w:rsidP="004152FD">
            <w:pPr>
              <w:pStyle w:val="Bezodstpw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219A6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B25A2B" w:rsidRPr="00D219A6">
              <w:rPr>
                <w:rFonts w:ascii="Times New Roman" w:hAnsi="Times New Roman"/>
                <w:b/>
                <w:sz w:val="20"/>
                <w:szCs w:val="20"/>
              </w:rPr>
              <w:t xml:space="preserve">8. </w:t>
            </w:r>
          </w:p>
          <w:p w:rsidR="00B25A2B" w:rsidRPr="00D219A6" w:rsidRDefault="00B25A2B" w:rsidP="004152FD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219A6">
              <w:rPr>
                <w:rFonts w:ascii="Times New Roman" w:hAnsi="Times New Roman"/>
                <w:sz w:val="20"/>
                <w:szCs w:val="20"/>
              </w:rPr>
              <w:t>Raskolnikow na rozdrożach ideologii</w:t>
            </w:r>
          </w:p>
          <w:p w:rsidR="00B25A2B" w:rsidRPr="009706AD" w:rsidRDefault="00B25A2B" w:rsidP="004152FD">
            <w:pPr>
              <w:pStyle w:val="Bezodstpw"/>
              <w:spacing w:line="276" w:lineRule="auto"/>
            </w:pPr>
            <w:r w:rsidRPr="00D219A6">
              <w:rPr>
                <w:rFonts w:ascii="Times New Roman" w:hAnsi="Times New Roman"/>
                <w:sz w:val="20"/>
                <w:szCs w:val="20"/>
              </w:rPr>
              <w:t>(lektura obowiązkowa)</w:t>
            </w:r>
          </w:p>
        </w:tc>
        <w:tc>
          <w:tcPr>
            <w:tcW w:w="2319" w:type="dxa"/>
            <w:shd w:val="clear" w:color="auto" w:fill="D9D9D9"/>
          </w:tcPr>
          <w:p w:rsidR="00A1569E" w:rsidRDefault="00A1569E" w:rsidP="004152F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6C1"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relacjonować treść fragmentów</w:t>
            </w:r>
            <w:r w:rsidR="001636C1">
              <w:rPr>
                <w:rFonts w:ascii="Times New Roman" w:hAnsi="Times New Roman"/>
                <w:sz w:val="20"/>
                <w:szCs w:val="20"/>
              </w:rPr>
              <w:t xml:space="preserve"> tekstu</w:t>
            </w:r>
          </w:p>
          <w:p w:rsidR="00A1569E" w:rsidRDefault="00A1569E" w:rsidP="004152F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6C1"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rekonstruować poglądy Raskolnikowa zawarte w </w:t>
            </w:r>
            <w:r w:rsidR="001636C1">
              <w:rPr>
                <w:rFonts w:ascii="Times New Roman" w:hAnsi="Times New Roman"/>
                <w:sz w:val="20"/>
                <w:szCs w:val="20"/>
              </w:rPr>
              <w:t xml:space="preserve">jego </w:t>
            </w:r>
            <w:r>
              <w:rPr>
                <w:rFonts w:ascii="Times New Roman" w:hAnsi="Times New Roman"/>
                <w:sz w:val="20"/>
                <w:szCs w:val="20"/>
              </w:rPr>
              <w:t>artykule</w:t>
            </w:r>
          </w:p>
          <w:p w:rsidR="00B25A2B" w:rsidRPr="009706AD" w:rsidRDefault="00B25A2B" w:rsidP="004152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0" w:type="dxa"/>
            <w:shd w:val="clear" w:color="auto" w:fill="D9D9D9"/>
          </w:tcPr>
          <w:p w:rsidR="00A1569E" w:rsidRDefault="00A1569E" w:rsidP="004152F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ustalić, jakie poszlaki naprowadziły Porfirego Pietrowicza na pomysł, że zbrodniarzem jest Raskolnikow</w:t>
            </w:r>
          </w:p>
          <w:p w:rsidR="00B25A2B" w:rsidRPr="009706AD" w:rsidRDefault="00A1569E" w:rsidP="004152F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emocje, które towarzyszą Raskolnikowowi podczas rozmowy ze śl</w:t>
            </w:r>
            <w:r w:rsidR="001636C1">
              <w:rPr>
                <w:rFonts w:ascii="Times New Roman" w:hAnsi="Times New Roman"/>
                <w:sz w:val="20"/>
                <w:szCs w:val="20"/>
              </w:rPr>
              <w:t>edczym</w:t>
            </w:r>
          </w:p>
        </w:tc>
        <w:tc>
          <w:tcPr>
            <w:tcW w:w="2346" w:type="dxa"/>
            <w:shd w:val="clear" w:color="auto" w:fill="D9D9D9"/>
          </w:tcPr>
          <w:p w:rsidR="00A1569E" w:rsidRDefault="00A1569E" w:rsidP="004152F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wyjaśnić, dlaczego Raskolnikow przyznał się do popełni</w:t>
            </w:r>
            <w:r w:rsidR="001636C1">
              <w:rPr>
                <w:rFonts w:ascii="Times New Roman" w:hAnsi="Times New Roman"/>
                <w:sz w:val="20"/>
                <w:szCs w:val="20"/>
              </w:rPr>
              <w:t>enia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zbrodni</w:t>
            </w:r>
          </w:p>
          <w:p w:rsidR="00B25A2B" w:rsidRPr="009706AD" w:rsidRDefault="00A1569E" w:rsidP="004152F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wyjaśnić </w:t>
            </w:r>
            <w:r w:rsidR="001636C1">
              <w:rPr>
                <w:rFonts w:ascii="Times New Roman" w:hAnsi="Times New Roman"/>
                <w:sz w:val="20"/>
                <w:szCs w:val="20"/>
              </w:rPr>
              <w:t>znaczenie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opowieści Marmieładowa o Soni i listu </w:t>
            </w:r>
            <w:r w:rsidR="001636C1">
              <w:rPr>
                <w:rFonts w:ascii="Times New Roman" w:hAnsi="Times New Roman"/>
                <w:sz w:val="20"/>
                <w:szCs w:val="20"/>
              </w:rPr>
              <w:t xml:space="preserve">do Raskolnikowa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od matki </w:t>
            </w:r>
            <w:r w:rsidR="001636C1">
              <w:rPr>
                <w:rFonts w:ascii="Times New Roman" w:hAnsi="Times New Roman"/>
                <w:sz w:val="20"/>
                <w:szCs w:val="20"/>
              </w:rPr>
              <w:t>dla podjęcia decyzji o popełnieniu zbrodni</w:t>
            </w:r>
          </w:p>
        </w:tc>
        <w:tc>
          <w:tcPr>
            <w:tcW w:w="2346" w:type="dxa"/>
            <w:shd w:val="clear" w:color="auto" w:fill="D9D9D9"/>
          </w:tcPr>
          <w:p w:rsidR="00A1569E" w:rsidRDefault="00A1569E" w:rsidP="004152F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6C1"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interpretować znaczenie snu o koniu w kontekście planowanej zbrodni</w:t>
            </w:r>
          </w:p>
          <w:p w:rsidR="00B25A2B" w:rsidRPr="009706AD" w:rsidRDefault="00A1569E" w:rsidP="004152F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opisać stan psychiczny Raskolnikowa po zamordowaniu kobiet i wyjaśni</w:t>
            </w:r>
            <w:r w:rsidR="001636C1">
              <w:rPr>
                <w:rFonts w:ascii="Times New Roman" w:hAnsi="Times New Roman"/>
                <w:sz w:val="20"/>
                <w:szCs w:val="20"/>
              </w:rPr>
              <w:t>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jego przyczynę</w:t>
            </w:r>
          </w:p>
        </w:tc>
        <w:tc>
          <w:tcPr>
            <w:tcW w:w="2338" w:type="dxa"/>
            <w:shd w:val="clear" w:color="auto" w:fill="D9D9D9"/>
          </w:tcPr>
          <w:p w:rsidR="00B25A2B" w:rsidRPr="009706AD" w:rsidRDefault="00B25A2B" w:rsidP="004152F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37E7" w:rsidRPr="009706AD" w:rsidTr="001E37E7">
        <w:tc>
          <w:tcPr>
            <w:tcW w:w="2325" w:type="dxa"/>
            <w:shd w:val="clear" w:color="auto" w:fill="D9D9D9"/>
          </w:tcPr>
          <w:p w:rsidR="001636C1" w:rsidRPr="001636C1" w:rsidRDefault="00A1569E" w:rsidP="004152FD">
            <w:pPr>
              <w:pStyle w:val="Bezodstpw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36C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4</w:t>
            </w:r>
            <w:r w:rsidR="00B25A2B" w:rsidRPr="001636C1">
              <w:rPr>
                <w:rFonts w:ascii="Times New Roman" w:hAnsi="Times New Roman"/>
                <w:b/>
                <w:sz w:val="20"/>
                <w:szCs w:val="20"/>
              </w:rPr>
              <w:t>9.</w:t>
            </w:r>
            <w:r w:rsidR="001636C1" w:rsidRPr="001636C1">
              <w:rPr>
                <w:rFonts w:ascii="Times New Roman" w:hAnsi="Times New Roman"/>
                <w:b/>
                <w:sz w:val="20"/>
                <w:szCs w:val="20"/>
              </w:rPr>
              <w:t xml:space="preserve"> i</w:t>
            </w:r>
            <w:r w:rsidR="00FC358C" w:rsidRPr="001636C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636C1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B25A2B" w:rsidRPr="001636C1">
              <w:rPr>
                <w:rFonts w:ascii="Times New Roman" w:hAnsi="Times New Roman"/>
                <w:b/>
                <w:sz w:val="20"/>
                <w:szCs w:val="20"/>
              </w:rPr>
              <w:t xml:space="preserve">0. </w:t>
            </w:r>
          </w:p>
          <w:p w:rsidR="00B25A2B" w:rsidRPr="001636C1" w:rsidRDefault="00B25A2B" w:rsidP="004152FD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636C1">
              <w:rPr>
                <w:rFonts w:ascii="Times New Roman" w:hAnsi="Times New Roman"/>
                <w:sz w:val="20"/>
                <w:szCs w:val="20"/>
              </w:rPr>
              <w:t xml:space="preserve">Rozum w starciu z wiarą – zbrodnia i jej odkupienie </w:t>
            </w:r>
          </w:p>
          <w:p w:rsidR="00B25A2B" w:rsidRPr="009706AD" w:rsidRDefault="00B25A2B" w:rsidP="004152FD">
            <w:pPr>
              <w:pStyle w:val="Bezodstpw"/>
              <w:spacing w:line="276" w:lineRule="auto"/>
            </w:pPr>
            <w:r w:rsidRPr="001636C1">
              <w:rPr>
                <w:rFonts w:ascii="Times New Roman" w:hAnsi="Times New Roman"/>
                <w:sz w:val="20"/>
                <w:szCs w:val="20"/>
              </w:rPr>
              <w:t>(lektura obowiązkowa)</w:t>
            </w:r>
          </w:p>
        </w:tc>
        <w:tc>
          <w:tcPr>
            <w:tcW w:w="2319" w:type="dxa"/>
            <w:shd w:val="clear" w:color="auto" w:fill="D9D9D9"/>
          </w:tcPr>
          <w:p w:rsidR="00FC358C" w:rsidRDefault="00FC358C" w:rsidP="004152F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przedstawić historię Soni</w:t>
            </w:r>
          </w:p>
          <w:p w:rsidR="00B25A2B" w:rsidRPr="009706AD" w:rsidRDefault="00B25A2B" w:rsidP="004152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0" w:type="dxa"/>
            <w:shd w:val="clear" w:color="auto" w:fill="D9D9D9"/>
          </w:tcPr>
          <w:p w:rsidR="00FC358C" w:rsidRDefault="00FC358C" w:rsidP="004152F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opisać postawę życiową Soni</w:t>
            </w:r>
          </w:p>
          <w:p w:rsidR="00FC358C" w:rsidRDefault="00FC358C" w:rsidP="004152F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podobieństwa i różnice pomiędzy Sonią a Rodionem</w:t>
            </w:r>
          </w:p>
          <w:p w:rsidR="00FC358C" w:rsidRDefault="00FC358C" w:rsidP="004152F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postawy Soni i Raskolnikowa na Syberii</w:t>
            </w:r>
          </w:p>
          <w:p w:rsidR="00B25A2B" w:rsidRPr="009706AD" w:rsidRDefault="00B25A2B" w:rsidP="004152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  <w:shd w:val="clear" w:color="auto" w:fill="D9D9D9"/>
          </w:tcPr>
          <w:p w:rsidR="00FC358C" w:rsidRDefault="00FC358C" w:rsidP="004152F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funkcję przywoł</w:t>
            </w:r>
            <w:r w:rsidR="001636C1">
              <w:rPr>
                <w:rFonts w:ascii="Times New Roman" w:hAnsi="Times New Roman"/>
                <w:sz w:val="20"/>
                <w:szCs w:val="20"/>
              </w:rPr>
              <w:t>ania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="00F958C0">
              <w:rPr>
                <w:rFonts w:ascii="Times New Roman" w:hAnsi="Times New Roman"/>
                <w:sz w:val="20"/>
                <w:szCs w:val="20"/>
              </w:rPr>
              <w:t>utworze o</w:t>
            </w:r>
            <w:r>
              <w:rPr>
                <w:rFonts w:ascii="Times New Roman" w:hAnsi="Times New Roman"/>
                <w:sz w:val="20"/>
                <w:szCs w:val="20"/>
              </w:rPr>
              <w:t>powieści o Łazarzu</w:t>
            </w:r>
          </w:p>
          <w:p w:rsidR="00FC358C" w:rsidRDefault="00FC358C" w:rsidP="004152F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reakcję Soni na wiadomość o zbrodni Raskolnikowa i wyjaśnić jej przyczynę</w:t>
            </w:r>
          </w:p>
          <w:p w:rsidR="00B25A2B" w:rsidRPr="009706AD" w:rsidRDefault="00FC358C" w:rsidP="004152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wyjaśnić, dlaczego w konfrontacji postaw to Sonia odnosi zwycięstwo</w:t>
            </w:r>
          </w:p>
        </w:tc>
        <w:tc>
          <w:tcPr>
            <w:tcW w:w="2346" w:type="dxa"/>
            <w:shd w:val="clear" w:color="auto" w:fill="D9D9D9"/>
          </w:tcPr>
          <w:p w:rsidR="00FC358C" w:rsidRDefault="00FC358C" w:rsidP="004152F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6C1">
              <w:rPr>
                <w:rFonts w:ascii="Times New Roman" w:hAnsi="Times New Roman"/>
                <w:sz w:val="20"/>
                <w:szCs w:val="20"/>
              </w:rPr>
              <w:t xml:space="preserve">dokonać </w:t>
            </w:r>
            <w:r>
              <w:rPr>
                <w:rFonts w:ascii="Times New Roman" w:hAnsi="Times New Roman"/>
                <w:sz w:val="20"/>
                <w:szCs w:val="20"/>
              </w:rPr>
              <w:t>analiz</w:t>
            </w:r>
            <w:r w:rsidR="001636C1"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potycz</w:t>
            </w:r>
            <w:r w:rsidR="001636C1">
              <w:rPr>
                <w:rFonts w:ascii="Times New Roman" w:hAnsi="Times New Roman"/>
                <w:sz w:val="20"/>
                <w:szCs w:val="20"/>
              </w:rPr>
              <w:t>ek słownych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pomiędzy Sonią a Rodionem w kontekście postaw życiowych bohaterów</w:t>
            </w:r>
          </w:p>
          <w:p w:rsidR="00FC358C" w:rsidRDefault="00FC358C" w:rsidP="004152F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6C1"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interpretować znaczenie snu Raskolnikowa na Syberii</w:t>
            </w:r>
          </w:p>
          <w:p w:rsidR="00B25A2B" w:rsidRPr="009706AD" w:rsidRDefault="00B25A2B" w:rsidP="004152F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8" w:type="dxa"/>
            <w:shd w:val="clear" w:color="auto" w:fill="D9D9D9"/>
          </w:tcPr>
          <w:p w:rsidR="00B25A2B" w:rsidRPr="009706AD" w:rsidRDefault="00B25A2B" w:rsidP="004152F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</w:t>
            </w:r>
            <w:r w:rsidR="00FC358C">
              <w:rPr>
                <w:rFonts w:ascii="Times New Roman" w:hAnsi="Times New Roman"/>
                <w:sz w:val="20"/>
                <w:szCs w:val="20"/>
              </w:rPr>
              <w:t>ówić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motyw walki dobra ze złem w różnych tekstach kultury</w:t>
            </w:r>
          </w:p>
        </w:tc>
      </w:tr>
      <w:tr w:rsidR="001E37E7" w:rsidRPr="009706AD" w:rsidTr="001E37E7">
        <w:tc>
          <w:tcPr>
            <w:tcW w:w="2325" w:type="dxa"/>
            <w:shd w:val="clear" w:color="auto" w:fill="D9D9D9"/>
          </w:tcPr>
          <w:p w:rsidR="001636C1" w:rsidRDefault="00FC358C" w:rsidP="004152FD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="001636C1">
              <w:rPr>
                <w:rFonts w:ascii="Times New Roman" w:hAnsi="Times New Roman"/>
                <w:b/>
                <w:bCs/>
                <w:sz w:val="20"/>
                <w:szCs w:val="20"/>
              </w:rPr>
              <w:t>1. i</w:t>
            </w:r>
            <w:r w:rsidR="00B25A2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="00B25A2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2. </w:t>
            </w:r>
          </w:p>
          <w:p w:rsidR="00B25A2B" w:rsidRDefault="00B25A2B" w:rsidP="004152F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Powieść społeczna, psychologiczna czy filozoficzna</w:t>
            </w:r>
            <w:r w:rsidR="001636C1">
              <w:rPr>
                <w:rFonts w:ascii="Times New Roman" w:hAnsi="Times New Roman"/>
                <w:sz w:val="20"/>
                <w:szCs w:val="20"/>
              </w:rPr>
              <w:t>?</w:t>
            </w:r>
          </w:p>
          <w:p w:rsidR="00FC358C" w:rsidRPr="009706AD" w:rsidRDefault="00FC358C" w:rsidP="004152F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(lektura obowiązkowa)</w:t>
            </w:r>
          </w:p>
        </w:tc>
        <w:tc>
          <w:tcPr>
            <w:tcW w:w="2319" w:type="dxa"/>
            <w:shd w:val="clear" w:color="auto" w:fill="D9D9D9"/>
          </w:tcPr>
          <w:p w:rsidR="00FC358C" w:rsidRDefault="00FC358C" w:rsidP="004152F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przedstawić poglądy bohaterów powieści </w:t>
            </w:r>
          </w:p>
          <w:p w:rsidR="00FC358C" w:rsidRDefault="00FC358C" w:rsidP="004152F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zdefiniować powieść psychologiczną i </w:t>
            </w:r>
            <w:r w:rsidR="001636C1">
              <w:rPr>
                <w:rFonts w:ascii="Times New Roman" w:hAnsi="Times New Roman"/>
                <w:sz w:val="20"/>
                <w:szCs w:val="20"/>
              </w:rPr>
              <w:t>powieść polifoniczną</w:t>
            </w:r>
          </w:p>
          <w:p w:rsidR="00B25A2B" w:rsidRPr="009706AD" w:rsidRDefault="00B25A2B" w:rsidP="004152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0" w:type="dxa"/>
            <w:shd w:val="clear" w:color="auto" w:fill="D9D9D9"/>
          </w:tcPr>
          <w:p w:rsidR="00FC358C" w:rsidRDefault="00FC358C" w:rsidP="004152F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6C1">
              <w:rPr>
                <w:rFonts w:ascii="Times New Roman" w:hAnsi="Times New Roman"/>
                <w:sz w:val="20"/>
                <w:szCs w:val="20"/>
              </w:rPr>
              <w:t xml:space="preserve">omówić problematykę społeczną powieści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na przykładzie historii rodziny Marmieładowów </w:t>
            </w:r>
          </w:p>
          <w:p w:rsidR="00B25A2B" w:rsidRDefault="00FC358C" w:rsidP="004152F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6C1">
              <w:rPr>
                <w:rFonts w:ascii="Times New Roman" w:hAnsi="Times New Roman"/>
                <w:sz w:val="20"/>
                <w:szCs w:val="20"/>
              </w:rPr>
              <w:t xml:space="preserve">wskazać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na podstawie hasła </w:t>
            </w:r>
            <w:r w:rsidRPr="000B6A2B">
              <w:rPr>
                <w:rFonts w:ascii="Times New Roman" w:hAnsi="Times New Roman"/>
                <w:i/>
                <w:sz w:val="20"/>
                <w:szCs w:val="20"/>
              </w:rPr>
              <w:t>powieść psychologiczna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636C1">
              <w:rPr>
                <w:rFonts w:ascii="Times New Roman" w:hAnsi="Times New Roman"/>
                <w:sz w:val="20"/>
                <w:szCs w:val="20"/>
              </w:rPr>
              <w:t>ze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636C1">
              <w:rPr>
                <w:rFonts w:ascii="Times New Roman" w:hAnsi="Times New Roman"/>
                <w:i/>
                <w:sz w:val="20"/>
                <w:szCs w:val="20"/>
              </w:rPr>
              <w:t>Słownik</w:t>
            </w:r>
            <w:r w:rsidR="001636C1">
              <w:rPr>
                <w:rFonts w:ascii="Times New Roman" w:hAnsi="Times New Roman"/>
                <w:i/>
                <w:sz w:val="20"/>
                <w:szCs w:val="20"/>
              </w:rPr>
              <w:t>a</w:t>
            </w:r>
            <w:r w:rsidRPr="001636C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1636C1">
              <w:rPr>
                <w:rFonts w:ascii="Times New Roman" w:hAnsi="Times New Roman"/>
                <w:i/>
                <w:sz w:val="20"/>
                <w:szCs w:val="20"/>
              </w:rPr>
              <w:t>t</w:t>
            </w:r>
            <w:r w:rsidRPr="001636C1">
              <w:rPr>
                <w:rFonts w:ascii="Times New Roman" w:hAnsi="Times New Roman"/>
                <w:i/>
                <w:sz w:val="20"/>
                <w:szCs w:val="20"/>
              </w:rPr>
              <w:t xml:space="preserve">erminów </w:t>
            </w:r>
            <w:r w:rsidR="001636C1">
              <w:rPr>
                <w:rFonts w:ascii="Times New Roman" w:hAnsi="Times New Roman"/>
                <w:i/>
                <w:sz w:val="20"/>
                <w:szCs w:val="20"/>
              </w:rPr>
              <w:t>l</w:t>
            </w:r>
            <w:r w:rsidRPr="001636C1">
              <w:rPr>
                <w:rFonts w:ascii="Times New Roman" w:hAnsi="Times New Roman"/>
                <w:i/>
                <w:sz w:val="20"/>
                <w:szCs w:val="20"/>
              </w:rPr>
              <w:t>iterackich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cechy tego gatunk</w:t>
            </w:r>
            <w:r w:rsidR="001636C1"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Zbrodni i karze</w:t>
            </w:r>
          </w:p>
          <w:p w:rsidR="00FC358C" w:rsidRPr="00FC358C" w:rsidRDefault="00FC358C" w:rsidP="004152F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elementy konwencji realistycznej i naturalistycznej w powieści</w:t>
            </w:r>
          </w:p>
        </w:tc>
        <w:tc>
          <w:tcPr>
            <w:tcW w:w="2346" w:type="dxa"/>
            <w:shd w:val="clear" w:color="auto" w:fill="D9D9D9"/>
          </w:tcPr>
          <w:p w:rsidR="00FC358C" w:rsidRDefault="00FC358C" w:rsidP="004152F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6C1"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interpretować sny </w:t>
            </w:r>
            <w:r w:rsidR="00E40C31">
              <w:rPr>
                <w:rFonts w:ascii="Times New Roman" w:hAnsi="Times New Roman"/>
                <w:sz w:val="20"/>
                <w:szCs w:val="20"/>
              </w:rPr>
              <w:t xml:space="preserve">przedstawione </w:t>
            </w:r>
            <w:r>
              <w:rPr>
                <w:rFonts w:ascii="Times New Roman" w:hAnsi="Times New Roman"/>
                <w:sz w:val="20"/>
                <w:szCs w:val="20"/>
              </w:rPr>
              <w:t>w powieści i określ</w:t>
            </w:r>
            <w:r w:rsidR="00E40C31">
              <w:rPr>
                <w:rFonts w:ascii="Times New Roman" w:hAnsi="Times New Roman"/>
                <w:sz w:val="20"/>
                <w:szCs w:val="20"/>
              </w:rPr>
              <w:t>ić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ich funkcję</w:t>
            </w:r>
          </w:p>
          <w:p w:rsidR="00FC358C" w:rsidRDefault="00FC358C" w:rsidP="004152F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uzasadnić na podstawie fragmentów</w:t>
            </w:r>
            <w:r w:rsidR="00E40C31">
              <w:rPr>
                <w:rFonts w:ascii="Times New Roman" w:hAnsi="Times New Roman"/>
                <w:sz w:val="20"/>
                <w:szCs w:val="20"/>
              </w:rPr>
              <w:t xml:space="preserve"> tekstu stwierdzenie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że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Zbrodnia i kara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jest powieścią polifoniczną</w:t>
            </w:r>
          </w:p>
          <w:p w:rsidR="00B25A2B" w:rsidRPr="009706AD" w:rsidRDefault="00B25A2B" w:rsidP="004152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  <w:shd w:val="clear" w:color="auto" w:fill="D9D9D9"/>
          </w:tcPr>
          <w:p w:rsidR="00FC358C" w:rsidRDefault="00FC358C" w:rsidP="004152F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0C31">
              <w:rPr>
                <w:rFonts w:ascii="Times New Roman" w:hAnsi="Times New Roman"/>
                <w:sz w:val="20"/>
                <w:szCs w:val="20"/>
              </w:rPr>
              <w:t xml:space="preserve">dokonać analizy monologów wewnętrznych </w:t>
            </w:r>
            <w:r>
              <w:rPr>
                <w:rFonts w:ascii="Times New Roman" w:hAnsi="Times New Roman"/>
                <w:sz w:val="20"/>
                <w:szCs w:val="20"/>
              </w:rPr>
              <w:t>Raskolnikowa w kontekście problematyki psychologicznej</w:t>
            </w:r>
          </w:p>
          <w:p w:rsidR="00FC358C" w:rsidRDefault="00FC358C" w:rsidP="004152F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określić funkcję Arkadiusza Swidrygajłowa w powieści</w:t>
            </w:r>
          </w:p>
          <w:p w:rsidR="00B25A2B" w:rsidRPr="009706AD" w:rsidRDefault="00B25A2B" w:rsidP="004152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8" w:type="dxa"/>
            <w:shd w:val="clear" w:color="auto" w:fill="D9D9D9"/>
          </w:tcPr>
          <w:p w:rsidR="00B25A2B" w:rsidRPr="009706AD" w:rsidRDefault="00B25A2B" w:rsidP="004152F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</w:t>
            </w:r>
            <w:r w:rsidR="00FC358C">
              <w:rPr>
                <w:rFonts w:ascii="Times New Roman" w:hAnsi="Times New Roman"/>
                <w:sz w:val="20"/>
                <w:szCs w:val="20"/>
              </w:rPr>
              <w:t>ówić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postać Swidrygajłowa</w:t>
            </w:r>
            <w:r w:rsidR="00E40C31">
              <w:rPr>
                <w:rFonts w:ascii="Times New Roman" w:hAnsi="Times New Roman"/>
                <w:sz w:val="20"/>
                <w:szCs w:val="20"/>
              </w:rPr>
              <w:t xml:space="preserve"> – dokonać </w:t>
            </w:r>
            <w:r>
              <w:rPr>
                <w:rFonts w:ascii="Times New Roman" w:hAnsi="Times New Roman"/>
                <w:sz w:val="20"/>
                <w:szCs w:val="20"/>
              </w:rPr>
              <w:t>analiz</w:t>
            </w:r>
            <w:r w:rsidR="00E40C31"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jego wygląd</w:t>
            </w:r>
            <w:r w:rsidR="00E40C31">
              <w:rPr>
                <w:rFonts w:ascii="Times New Roman" w:hAnsi="Times New Roman"/>
                <w:sz w:val="20"/>
                <w:szCs w:val="20"/>
              </w:rPr>
              <w:t>u, postępowania oraz snów</w:t>
            </w:r>
          </w:p>
        </w:tc>
      </w:tr>
      <w:tr w:rsidR="00B25A2B" w:rsidRPr="009706AD" w:rsidTr="001467B9">
        <w:tc>
          <w:tcPr>
            <w:tcW w:w="2325" w:type="dxa"/>
            <w:shd w:val="clear" w:color="auto" w:fill="FFFFFF"/>
          </w:tcPr>
          <w:p w:rsidR="00E40C31" w:rsidRDefault="00FC358C" w:rsidP="004152FD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="00B25A2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3. </w:t>
            </w:r>
          </w:p>
          <w:p w:rsidR="00B25A2B" w:rsidRPr="009706AD" w:rsidRDefault="00B25A2B" w:rsidP="004152F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Lew i mysz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0C31">
              <w:rPr>
                <w:rFonts w:ascii="Times New Roman" w:hAnsi="Times New Roman"/>
                <w:sz w:val="20"/>
                <w:szCs w:val="20"/>
              </w:rPr>
              <w:t xml:space="preserve">[…] </w:t>
            </w:r>
            <w:r>
              <w:rPr>
                <w:rFonts w:ascii="Times New Roman" w:hAnsi="Times New Roman"/>
                <w:sz w:val="20"/>
                <w:szCs w:val="20"/>
              </w:rPr>
              <w:t>– komentarz do lektury</w:t>
            </w:r>
          </w:p>
        </w:tc>
        <w:tc>
          <w:tcPr>
            <w:tcW w:w="2319" w:type="dxa"/>
            <w:shd w:val="clear" w:color="auto" w:fill="FFFFFF"/>
          </w:tcPr>
          <w:p w:rsidR="00FC358C" w:rsidRDefault="00FC358C" w:rsidP="004152F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0C31"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relacjon</w:t>
            </w:r>
            <w:r w:rsidR="00F958C0">
              <w:rPr>
                <w:rFonts w:ascii="Times New Roman" w:hAnsi="Times New Roman"/>
                <w:sz w:val="20"/>
                <w:szCs w:val="20"/>
              </w:rPr>
              <w:t>ować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treść fragmentów</w:t>
            </w:r>
            <w:r w:rsidR="00E40C31">
              <w:rPr>
                <w:rFonts w:ascii="Times New Roman" w:hAnsi="Times New Roman"/>
                <w:sz w:val="20"/>
                <w:szCs w:val="20"/>
              </w:rPr>
              <w:t xml:space="preserve"> tekstu</w:t>
            </w:r>
          </w:p>
          <w:p w:rsidR="00FC358C" w:rsidRPr="00FC358C" w:rsidRDefault="00FC358C" w:rsidP="004152FD">
            <w:pPr>
              <w:snapToGrid w:val="0"/>
              <w:spacing w:after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wyjaśnić </w:t>
            </w:r>
            <w:r w:rsidR="00E40C31">
              <w:rPr>
                <w:rFonts w:ascii="Times New Roman" w:hAnsi="Times New Roman"/>
                <w:sz w:val="20"/>
                <w:szCs w:val="20"/>
              </w:rPr>
              <w:t xml:space="preserve">znaczenie </w:t>
            </w:r>
            <w:r>
              <w:rPr>
                <w:rFonts w:ascii="Times New Roman" w:hAnsi="Times New Roman"/>
                <w:sz w:val="20"/>
                <w:szCs w:val="20"/>
              </w:rPr>
              <w:t>poję</w:t>
            </w:r>
            <w:r w:rsidR="00E40C31">
              <w:rPr>
                <w:rFonts w:ascii="Times New Roman" w:hAnsi="Times New Roman"/>
                <w:sz w:val="20"/>
                <w:szCs w:val="20"/>
              </w:rPr>
              <w:t>ć</w:t>
            </w:r>
            <w:r w:rsidRPr="004F2387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0B6A2B">
              <w:rPr>
                <w:rFonts w:ascii="Times New Roman" w:hAnsi="Times New Roman"/>
                <w:i/>
                <w:iCs/>
                <w:sz w:val="20"/>
                <w:szCs w:val="20"/>
              </w:rPr>
              <w:t>bajka</w:t>
            </w:r>
            <w:r w:rsidRPr="004F2387">
              <w:rPr>
                <w:rFonts w:ascii="Times New Roman" w:hAnsi="Times New Roman"/>
                <w:iCs/>
                <w:sz w:val="20"/>
                <w:szCs w:val="20"/>
              </w:rPr>
              <w:t xml:space="preserve">, </w:t>
            </w:r>
            <w:r w:rsidRPr="000B6A2B">
              <w:rPr>
                <w:rFonts w:ascii="Times New Roman" w:hAnsi="Times New Roman"/>
                <w:i/>
                <w:iCs/>
                <w:sz w:val="20"/>
                <w:szCs w:val="20"/>
              </w:rPr>
              <w:t>alegoria</w:t>
            </w:r>
          </w:p>
          <w:p w:rsidR="00B25A2B" w:rsidRPr="009706AD" w:rsidRDefault="00B25A2B" w:rsidP="004152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0" w:type="dxa"/>
            <w:shd w:val="clear" w:color="auto" w:fill="FFFFFF"/>
          </w:tcPr>
          <w:p w:rsidR="00FC358C" w:rsidRDefault="00FC358C" w:rsidP="004152F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wyjaśnić alegoryczne znaczenie </w:t>
            </w:r>
            <w:r w:rsidRPr="004F2387">
              <w:rPr>
                <w:rFonts w:ascii="Times New Roman" w:hAnsi="Times New Roman"/>
                <w:sz w:val="20"/>
                <w:szCs w:val="20"/>
              </w:rPr>
              <w:t xml:space="preserve">bajki </w:t>
            </w:r>
            <w:r w:rsidR="00E40C31" w:rsidRPr="004F2387">
              <w:rPr>
                <w:rFonts w:ascii="Times New Roman" w:hAnsi="Times New Roman"/>
                <w:sz w:val="20"/>
                <w:szCs w:val="20"/>
              </w:rPr>
              <w:t>Iwana</w:t>
            </w:r>
            <w:r w:rsidR="00E40C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Kryłowa</w:t>
            </w:r>
          </w:p>
          <w:p w:rsidR="00B25A2B" w:rsidRPr="00F958C0" w:rsidRDefault="00FC358C" w:rsidP="00F958C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wyjaśnić </w:t>
            </w:r>
            <w:r w:rsidR="00E40C31">
              <w:rPr>
                <w:rFonts w:ascii="Times New Roman" w:hAnsi="Times New Roman"/>
                <w:sz w:val="20"/>
                <w:szCs w:val="20"/>
              </w:rPr>
              <w:t xml:space="preserve">znaczenie określenia </w:t>
            </w:r>
            <w:r w:rsidRPr="00E40C31">
              <w:rPr>
                <w:rFonts w:ascii="Times New Roman" w:hAnsi="Times New Roman"/>
                <w:i/>
                <w:sz w:val="20"/>
                <w:szCs w:val="20"/>
              </w:rPr>
              <w:t>przestępca</w:t>
            </w:r>
            <w:r w:rsidR="00F958C0">
              <w:rPr>
                <w:rFonts w:ascii="Times New Roman" w:hAnsi="Times New Roman"/>
                <w:i/>
                <w:sz w:val="20"/>
                <w:szCs w:val="20"/>
              </w:rPr>
              <w:t>-i</w:t>
            </w:r>
            <w:r w:rsidRPr="00E40C31">
              <w:rPr>
                <w:rFonts w:ascii="Times New Roman" w:hAnsi="Times New Roman"/>
                <w:i/>
                <w:sz w:val="20"/>
                <w:szCs w:val="20"/>
              </w:rPr>
              <w:t>ntelektualista</w:t>
            </w:r>
            <w:r w:rsidR="00F958C0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F958C0">
              <w:rPr>
                <w:rFonts w:ascii="Times New Roman" w:hAnsi="Times New Roman"/>
                <w:sz w:val="20"/>
                <w:szCs w:val="20"/>
              </w:rPr>
              <w:t>użytego przez Henryka Paprockiego</w:t>
            </w:r>
          </w:p>
        </w:tc>
        <w:tc>
          <w:tcPr>
            <w:tcW w:w="2346" w:type="dxa"/>
            <w:shd w:val="clear" w:color="auto" w:fill="FFFFFF"/>
          </w:tcPr>
          <w:p w:rsidR="00FC358C" w:rsidRDefault="00FC358C" w:rsidP="004152F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wyjaśnić, w jaki sposób</w:t>
            </w:r>
            <w:r w:rsidR="00E40C31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zdaniem Henryka Paprockiego</w:t>
            </w:r>
            <w:r w:rsidR="00E40C31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dokonała się przemiana wewnętrzna Rodiona</w:t>
            </w:r>
          </w:p>
          <w:p w:rsidR="00B25A2B" w:rsidRPr="009706AD" w:rsidRDefault="00B25A2B" w:rsidP="004152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  <w:shd w:val="clear" w:color="auto" w:fill="FFFFFF"/>
          </w:tcPr>
          <w:p w:rsidR="00B25A2B" w:rsidRPr="009706AD" w:rsidRDefault="00F958C0" w:rsidP="004152F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role</w:t>
            </w:r>
            <w:r w:rsidR="00FC358C">
              <w:rPr>
                <w:rFonts w:ascii="Times New Roman" w:hAnsi="Times New Roman"/>
                <w:sz w:val="20"/>
                <w:szCs w:val="20"/>
              </w:rPr>
              <w:t xml:space="preserve"> Ewangelii, Soni i sumienia w procesie przemiany Raskolnikowa</w:t>
            </w:r>
          </w:p>
        </w:tc>
        <w:tc>
          <w:tcPr>
            <w:tcW w:w="2338" w:type="dxa"/>
            <w:shd w:val="clear" w:color="auto" w:fill="FFFFFF"/>
          </w:tcPr>
          <w:p w:rsidR="00B25A2B" w:rsidRPr="009706AD" w:rsidRDefault="00B25A2B" w:rsidP="004152F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A2B" w:rsidRPr="009706AD" w:rsidTr="001467B9">
        <w:tc>
          <w:tcPr>
            <w:tcW w:w="2325" w:type="dxa"/>
            <w:shd w:val="clear" w:color="auto" w:fill="FFFFFF"/>
          </w:tcPr>
          <w:p w:rsidR="00E40C31" w:rsidRDefault="003E01C3" w:rsidP="004152FD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="00B25A2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4. </w:t>
            </w:r>
          </w:p>
          <w:p w:rsidR="00B25A2B" w:rsidRPr="009706AD" w:rsidRDefault="00B25A2B" w:rsidP="004152F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Konteksty i nawiązania</w:t>
            </w:r>
            <w:r w:rsidR="00E40C31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Dmitry Glukhovsky,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Tekst</w:t>
            </w:r>
          </w:p>
        </w:tc>
        <w:tc>
          <w:tcPr>
            <w:tcW w:w="2319" w:type="dxa"/>
            <w:shd w:val="clear" w:color="auto" w:fill="FFFFFF"/>
          </w:tcPr>
          <w:p w:rsidR="003E01C3" w:rsidRDefault="003E01C3" w:rsidP="004152F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0C31"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relacjonować treść fragmentów</w:t>
            </w:r>
            <w:r w:rsidR="00E40C31">
              <w:rPr>
                <w:rFonts w:ascii="Times New Roman" w:hAnsi="Times New Roman"/>
                <w:sz w:val="20"/>
                <w:szCs w:val="20"/>
              </w:rPr>
              <w:t xml:space="preserve"> tekstu</w:t>
            </w:r>
          </w:p>
          <w:p w:rsidR="00B25A2B" w:rsidRPr="009706AD" w:rsidRDefault="00B25A2B" w:rsidP="004152F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0" w:type="dxa"/>
            <w:shd w:val="clear" w:color="auto" w:fill="FFFFFF"/>
          </w:tcPr>
          <w:p w:rsidR="003E01C3" w:rsidRDefault="003E01C3" w:rsidP="004152F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0C31"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charakteryzować bohatera</w:t>
            </w:r>
            <w:r w:rsidR="00F958C0">
              <w:rPr>
                <w:rFonts w:ascii="Times New Roman" w:hAnsi="Times New Roman"/>
                <w:sz w:val="20"/>
                <w:szCs w:val="20"/>
              </w:rPr>
              <w:t xml:space="preserve"> tekstu</w:t>
            </w:r>
          </w:p>
          <w:p w:rsidR="003E01C3" w:rsidRDefault="003E01C3" w:rsidP="004152F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porównać </w:t>
            </w:r>
            <w:r w:rsidR="00F958C0">
              <w:rPr>
                <w:rFonts w:ascii="Times New Roman" w:hAnsi="Times New Roman"/>
                <w:sz w:val="20"/>
                <w:szCs w:val="20"/>
              </w:rPr>
              <w:t>Goriunowa z Raskolnikowem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E01C3" w:rsidRPr="009706AD" w:rsidRDefault="003E01C3" w:rsidP="004152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  <w:shd w:val="clear" w:color="auto" w:fill="FFFFFF"/>
          </w:tcPr>
          <w:p w:rsidR="00B25A2B" w:rsidRPr="009706AD" w:rsidRDefault="003E01C3" w:rsidP="00F958C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0C31"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interpretować znaczenie smartfon</w:t>
            </w:r>
            <w:r w:rsidR="00E40C31"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dla wymowy fragmentów</w:t>
            </w:r>
            <w:r w:rsidR="00E40C31">
              <w:rPr>
                <w:rFonts w:ascii="Times New Roman" w:hAnsi="Times New Roman"/>
                <w:sz w:val="20"/>
                <w:szCs w:val="20"/>
              </w:rPr>
              <w:t xml:space="preserve"> tekstu</w:t>
            </w:r>
          </w:p>
        </w:tc>
        <w:tc>
          <w:tcPr>
            <w:tcW w:w="2346" w:type="dxa"/>
            <w:shd w:val="clear" w:color="auto" w:fill="FFFFFF"/>
          </w:tcPr>
          <w:p w:rsidR="00BF4338" w:rsidRDefault="00BF4338" w:rsidP="004152F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wyjaśnić funkcję oniryzmu we fragmentach tekstu</w:t>
            </w:r>
          </w:p>
          <w:p w:rsidR="00B25A2B" w:rsidRPr="009706AD" w:rsidRDefault="003E01C3" w:rsidP="004152F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0C31"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interpretować znaczenie ostatnich pięciu zdań</w:t>
            </w:r>
            <w:r w:rsidR="00E40C31">
              <w:rPr>
                <w:rFonts w:ascii="Times New Roman" w:hAnsi="Times New Roman"/>
                <w:sz w:val="20"/>
                <w:szCs w:val="20"/>
              </w:rPr>
              <w:t xml:space="preserve"> tekstu</w:t>
            </w:r>
          </w:p>
        </w:tc>
        <w:tc>
          <w:tcPr>
            <w:tcW w:w="2338" w:type="dxa"/>
            <w:shd w:val="clear" w:color="auto" w:fill="FFFFFF"/>
          </w:tcPr>
          <w:p w:rsidR="00B25A2B" w:rsidRPr="009706AD" w:rsidRDefault="00B25A2B" w:rsidP="00F958C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F958C0">
              <w:rPr>
                <w:rFonts w:ascii="Times New Roman" w:hAnsi="Times New Roman"/>
                <w:sz w:val="20"/>
                <w:szCs w:val="20"/>
              </w:rPr>
              <w:t>wypowi</w:t>
            </w:r>
            <w:r w:rsidR="003E01C3" w:rsidRPr="00F958C0">
              <w:rPr>
                <w:rFonts w:ascii="Times New Roman" w:hAnsi="Times New Roman"/>
                <w:sz w:val="20"/>
                <w:szCs w:val="20"/>
              </w:rPr>
              <w:t>edzieć</w:t>
            </w:r>
            <w:r w:rsidRPr="00F958C0">
              <w:rPr>
                <w:rFonts w:ascii="Times New Roman" w:hAnsi="Times New Roman"/>
                <w:sz w:val="20"/>
                <w:szCs w:val="20"/>
              </w:rPr>
              <w:t xml:space="preserve"> się na temat: </w:t>
            </w:r>
            <w:r w:rsidR="00E40C31" w:rsidRPr="00F958C0">
              <w:rPr>
                <w:rFonts w:ascii="Times New Roman" w:hAnsi="Times New Roman"/>
                <w:sz w:val="20"/>
                <w:szCs w:val="20"/>
              </w:rPr>
              <w:t>„</w:t>
            </w:r>
            <w:r w:rsidRPr="00F958C0">
              <w:rPr>
                <w:rFonts w:ascii="Times New Roman" w:hAnsi="Times New Roman"/>
                <w:sz w:val="20"/>
                <w:szCs w:val="20"/>
              </w:rPr>
              <w:t>Je</w:t>
            </w:r>
            <w:r w:rsidRPr="00F958C0">
              <w:rPr>
                <w:rFonts w:ascii="Times New Roman" w:hAnsi="Times New Roman" w:hint="eastAsia"/>
                <w:sz w:val="20"/>
                <w:szCs w:val="20"/>
              </w:rPr>
              <w:t>ś</w:t>
            </w:r>
            <w:r w:rsidRPr="00F958C0">
              <w:rPr>
                <w:rFonts w:ascii="Times New Roman" w:hAnsi="Times New Roman"/>
                <w:sz w:val="20"/>
                <w:szCs w:val="20"/>
              </w:rPr>
              <w:t>li nawet mo</w:t>
            </w:r>
            <w:r w:rsidRPr="00F958C0">
              <w:rPr>
                <w:rFonts w:ascii="Times New Roman" w:hAnsi="Times New Roman" w:hint="eastAsia"/>
                <w:sz w:val="20"/>
                <w:szCs w:val="20"/>
              </w:rPr>
              <w:t>ż</w:t>
            </w:r>
            <w:r w:rsidR="00E40C31" w:rsidRPr="00F958C0">
              <w:rPr>
                <w:rFonts w:ascii="Times New Roman" w:hAnsi="Times New Roman"/>
                <w:sz w:val="20"/>
                <w:szCs w:val="20"/>
              </w:rPr>
              <w:t>na uciec przed</w:t>
            </w:r>
            <w:r w:rsidRPr="00F958C0">
              <w:rPr>
                <w:rFonts w:ascii="Times New Roman" w:hAnsi="Times New Roman"/>
                <w:sz w:val="20"/>
                <w:szCs w:val="20"/>
              </w:rPr>
              <w:t xml:space="preserve"> sprawiedliwo</w:t>
            </w:r>
            <w:r w:rsidRPr="00F958C0">
              <w:rPr>
                <w:rFonts w:ascii="Times New Roman" w:hAnsi="Times New Roman" w:hint="eastAsia"/>
                <w:sz w:val="20"/>
                <w:szCs w:val="20"/>
              </w:rPr>
              <w:t>ś</w:t>
            </w:r>
            <w:r w:rsidRPr="00F958C0">
              <w:rPr>
                <w:rFonts w:ascii="Times New Roman" w:hAnsi="Times New Roman"/>
                <w:sz w:val="20"/>
                <w:szCs w:val="20"/>
              </w:rPr>
              <w:t>ci</w:t>
            </w:r>
            <w:r w:rsidRPr="00F958C0">
              <w:rPr>
                <w:rFonts w:ascii="Times New Roman" w:hAnsi="Times New Roman" w:hint="eastAsia"/>
                <w:sz w:val="20"/>
                <w:szCs w:val="20"/>
              </w:rPr>
              <w:t>ą</w:t>
            </w:r>
            <w:r w:rsidRPr="00F958C0">
              <w:rPr>
                <w:rFonts w:ascii="Times New Roman" w:hAnsi="Times New Roman"/>
                <w:sz w:val="20"/>
                <w:szCs w:val="20"/>
              </w:rPr>
              <w:t>, to czy mo</w:t>
            </w:r>
            <w:r w:rsidRPr="00F958C0">
              <w:rPr>
                <w:rFonts w:ascii="Times New Roman" w:hAnsi="Times New Roman" w:hint="eastAsia"/>
                <w:sz w:val="20"/>
                <w:szCs w:val="20"/>
              </w:rPr>
              <w:t>ż</w:t>
            </w:r>
            <w:r w:rsidRPr="00F958C0">
              <w:rPr>
                <w:rFonts w:ascii="Times New Roman" w:hAnsi="Times New Roman"/>
                <w:sz w:val="20"/>
                <w:szCs w:val="20"/>
              </w:rPr>
              <w:t>na uciec przed samym sob</w:t>
            </w:r>
            <w:r w:rsidRPr="00F958C0">
              <w:rPr>
                <w:rFonts w:ascii="Times New Roman" w:hAnsi="Times New Roman" w:hint="eastAsia"/>
                <w:sz w:val="20"/>
                <w:szCs w:val="20"/>
              </w:rPr>
              <w:t>ą</w:t>
            </w:r>
            <w:r w:rsidRPr="00F958C0">
              <w:rPr>
                <w:rFonts w:ascii="Times New Roman" w:hAnsi="Times New Roman"/>
                <w:sz w:val="20"/>
                <w:szCs w:val="20"/>
              </w:rPr>
              <w:t>?”</w:t>
            </w:r>
            <w:r w:rsidR="00E40C31" w:rsidRPr="00F958C0">
              <w:rPr>
                <w:rFonts w:ascii="Times New Roman" w:hAnsi="Times New Roman"/>
                <w:sz w:val="20"/>
                <w:szCs w:val="20"/>
              </w:rPr>
              <w:t>,</w:t>
            </w:r>
            <w:r w:rsidRPr="00E40C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przywołując różne teksty kultury</w:t>
            </w:r>
          </w:p>
        </w:tc>
      </w:tr>
      <w:tr w:rsidR="003E01C3" w:rsidRPr="009706AD" w:rsidTr="001467B9">
        <w:tc>
          <w:tcPr>
            <w:tcW w:w="2325" w:type="dxa"/>
            <w:shd w:val="clear" w:color="auto" w:fill="FFFFFF"/>
          </w:tcPr>
          <w:p w:rsidR="00E40C31" w:rsidRDefault="003E01C3" w:rsidP="004152FD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55.</w:t>
            </w:r>
            <w:r w:rsidR="00E40C3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56. </w:t>
            </w:r>
          </w:p>
          <w:p w:rsidR="003E01C3" w:rsidRPr="009706AD" w:rsidRDefault="003E01C3" w:rsidP="004152F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Interpretacja tekstu – ćwiczenia</w:t>
            </w:r>
          </w:p>
        </w:tc>
        <w:tc>
          <w:tcPr>
            <w:tcW w:w="2319" w:type="dxa"/>
            <w:shd w:val="clear" w:color="auto" w:fill="FFFFFF"/>
          </w:tcPr>
          <w:p w:rsidR="003E01C3" w:rsidRPr="009706AD" w:rsidRDefault="003E01C3" w:rsidP="004152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odczytać wskazówki dotyczące interpretacji tekstów</w:t>
            </w:r>
          </w:p>
        </w:tc>
        <w:tc>
          <w:tcPr>
            <w:tcW w:w="2320" w:type="dxa"/>
            <w:shd w:val="clear" w:color="auto" w:fill="FFFFFF"/>
          </w:tcPr>
          <w:p w:rsidR="003E01C3" w:rsidRPr="009706AD" w:rsidRDefault="003E01C3" w:rsidP="004152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zinterpretować tekst</w:t>
            </w:r>
            <w:r w:rsidR="00E40C31">
              <w:rPr>
                <w:rFonts w:ascii="Times New Roman" w:hAnsi="Times New Roman"/>
                <w:sz w:val="20"/>
                <w:szCs w:val="20"/>
              </w:rPr>
              <w:t>y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 xml:space="preserve"> według podanych wskazówek</w:t>
            </w:r>
          </w:p>
        </w:tc>
        <w:tc>
          <w:tcPr>
            <w:tcW w:w="2346" w:type="dxa"/>
            <w:shd w:val="clear" w:color="auto" w:fill="FFFFFF"/>
          </w:tcPr>
          <w:p w:rsidR="003E01C3" w:rsidRPr="009706AD" w:rsidRDefault="003E01C3" w:rsidP="004152F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wyjaśnić, czym są konteksty: literacki, historyczny, biograficzny, historycznoliteracki, kulturowy, religijny, filozoficzny, egzystencjalny</w:t>
            </w:r>
          </w:p>
        </w:tc>
        <w:tc>
          <w:tcPr>
            <w:tcW w:w="2346" w:type="dxa"/>
            <w:shd w:val="clear" w:color="auto" w:fill="FFFFFF"/>
          </w:tcPr>
          <w:p w:rsidR="003E01C3" w:rsidRPr="009706AD" w:rsidRDefault="003E01C3" w:rsidP="004152F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określić rolę kontekstów w odczytaniu sensu utworów</w:t>
            </w:r>
          </w:p>
        </w:tc>
        <w:tc>
          <w:tcPr>
            <w:tcW w:w="2338" w:type="dxa"/>
            <w:shd w:val="clear" w:color="auto" w:fill="FFFFFF"/>
          </w:tcPr>
          <w:p w:rsidR="003E01C3" w:rsidRPr="009706AD" w:rsidRDefault="003E01C3" w:rsidP="004152F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samodzielnie zinterpretować tekst</w:t>
            </w:r>
            <w:r w:rsidR="00E40C31">
              <w:rPr>
                <w:rFonts w:ascii="Times New Roman" w:hAnsi="Times New Roman"/>
                <w:sz w:val="20"/>
                <w:szCs w:val="20"/>
              </w:rPr>
              <w:t>y</w:t>
            </w:r>
          </w:p>
        </w:tc>
      </w:tr>
      <w:tr w:rsidR="003E01C3" w:rsidRPr="009706AD" w:rsidTr="001467B9">
        <w:tc>
          <w:tcPr>
            <w:tcW w:w="2325" w:type="dxa"/>
            <w:shd w:val="clear" w:color="auto" w:fill="FFFFFF"/>
          </w:tcPr>
          <w:p w:rsidR="00E40C31" w:rsidRDefault="00E40C31" w:rsidP="004152FD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57. i</w:t>
            </w:r>
            <w:r w:rsidR="003E01C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58. </w:t>
            </w:r>
          </w:p>
          <w:p w:rsidR="003E01C3" w:rsidRPr="009706AD" w:rsidRDefault="003E01C3" w:rsidP="004152F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Krytyczne czytanie tekstu – ćwiczenia</w:t>
            </w:r>
          </w:p>
        </w:tc>
        <w:tc>
          <w:tcPr>
            <w:tcW w:w="2319" w:type="dxa"/>
            <w:shd w:val="clear" w:color="auto" w:fill="FFFFFF"/>
          </w:tcPr>
          <w:p w:rsidR="003E01C3" w:rsidRPr="009706AD" w:rsidRDefault="003E01C3" w:rsidP="004152F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1395">
              <w:rPr>
                <w:rFonts w:ascii="Times New Roman" w:hAnsi="Times New Roman"/>
                <w:sz w:val="20"/>
                <w:szCs w:val="20"/>
              </w:rPr>
              <w:t>u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>porządkować informacje zawarte w tek</w:t>
            </w:r>
            <w:r w:rsidR="00E40C31">
              <w:rPr>
                <w:rFonts w:ascii="Times New Roman" w:hAnsi="Times New Roman"/>
                <w:sz w:val="20"/>
                <w:szCs w:val="20"/>
              </w:rPr>
              <w:t>stach</w:t>
            </w:r>
          </w:p>
        </w:tc>
        <w:tc>
          <w:tcPr>
            <w:tcW w:w="2320" w:type="dxa"/>
            <w:shd w:val="clear" w:color="auto" w:fill="FFFFFF"/>
          </w:tcPr>
          <w:p w:rsidR="003E01C3" w:rsidRPr="009706AD" w:rsidRDefault="003E01C3" w:rsidP="004152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przetwarzać informacje zawarte w tek</w:t>
            </w:r>
            <w:r w:rsidR="00E40C31">
              <w:rPr>
                <w:rFonts w:ascii="Times New Roman" w:hAnsi="Times New Roman"/>
                <w:sz w:val="20"/>
                <w:szCs w:val="20"/>
              </w:rPr>
              <w:t>stach</w:t>
            </w:r>
          </w:p>
        </w:tc>
        <w:tc>
          <w:tcPr>
            <w:tcW w:w="2346" w:type="dxa"/>
            <w:shd w:val="clear" w:color="auto" w:fill="FFFFFF"/>
          </w:tcPr>
          <w:p w:rsidR="003E01C3" w:rsidRPr="009706AD" w:rsidRDefault="003E01C3" w:rsidP="004152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rozpoznać</w:t>
            </w:r>
            <w:r w:rsidR="00E40C31">
              <w:rPr>
                <w:rFonts w:ascii="Times New Roman" w:hAnsi="Times New Roman"/>
                <w:sz w:val="20"/>
                <w:szCs w:val="20"/>
              </w:rPr>
              <w:t xml:space="preserve"> główne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 xml:space="preserve"> problem</w:t>
            </w:r>
            <w:r w:rsidR="00E40C31">
              <w:rPr>
                <w:rFonts w:ascii="Times New Roman" w:hAnsi="Times New Roman"/>
                <w:sz w:val="20"/>
                <w:szCs w:val="20"/>
              </w:rPr>
              <w:t>y w tekstach</w:t>
            </w:r>
          </w:p>
        </w:tc>
        <w:tc>
          <w:tcPr>
            <w:tcW w:w="2346" w:type="dxa"/>
            <w:shd w:val="clear" w:color="auto" w:fill="FFFFFF"/>
          </w:tcPr>
          <w:p w:rsidR="003E01C3" w:rsidRPr="009706AD" w:rsidRDefault="003E01C3" w:rsidP="004152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sformułować arg</w:t>
            </w:r>
            <w:r w:rsidR="00E40C31">
              <w:rPr>
                <w:rFonts w:ascii="Times New Roman" w:hAnsi="Times New Roman"/>
                <w:sz w:val="20"/>
                <w:szCs w:val="20"/>
              </w:rPr>
              <w:t>umenty potwierdzające stanowiska autorów</w:t>
            </w:r>
          </w:p>
          <w:p w:rsidR="003E01C3" w:rsidRPr="009706AD" w:rsidRDefault="003E01C3" w:rsidP="00AE39F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E39F3">
              <w:rPr>
                <w:rFonts w:ascii="Times New Roman" w:hAnsi="Times New Roman"/>
                <w:sz w:val="20"/>
                <w:szCs w:val="20"/>
              </w:rPr>
              <w:t>przedstawić</w:t>
            </w:r>
            <w:r w:rsidR="00E40C31" w:rsidRPr="009706AD">
              <w:rPr>
                <w:rFonts w:ascii="Times New Roman" w:hAnsi="Times New Roman"/>
                <w:sz w:val="20"/>
                <w:szCs w:val="20"/>
              </w:rPr>
              <w:t xml:space="preserve"> i uzasadnić własne sądy</w:t>
            </w:r>
          </w:p>
        </w:tc>
        <w:tc>
          <w:tcPr>
            <w:tcW w:w="2338" w:type="dxa"/>
            <w:shd w:val="clear" w:color="auto" w:fill="FFFFFF"/>
          </w:tcPr>
          <w:p w:rsidR="003E01C3" w:rsidRPr="009706AD" w:rsidRDefault="00E40C31" w:rsidP="004152F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podjąć polemikę</w:t>
            </w:r>
          </w:p>
        </w:tc>
      </w:tr>
      <w:tr w:rsidR="001E37E7" w:rsidRPr="009706AD" w:rsidTr="001E37E7">
        <w:tc>
          <w:tcPr>
            <w:tcW w:w="2325" w:type="dxa"/>
            <w:shd w:val="clear" w:color="auto" w:fill="D9D9D9"/>
          </w:tcPr>
          <w:p w:rsidR="00C23425" w:rsidRDefault="00C23425" w:rsidP="004152FD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*</w:t>
            </w:r>
            <w:r w:rsidR="003E01C3">
              <w:rPr>
                <w:rFonts w:ascii="Times New Roman" w:hAnsi="Times New Roman"/>
                <w:b/>
                <w:bCs/>
                <w:sz w:val="20"/>
                <w:szCs w:val="20"/>
              </w:rPr>
              <w:t>59.</w:t>
            </w:r>
          </w:p>
          <w:p w:rsidR="003E01C3" w:rsidRPr="009706AD" w:rsidRDefault="003E01C3" w:rsidP="004152F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Honoriusz Balzak,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Ojciec Goriot</w:t>
            </w:r>
          </w:p>
        </w:tc>
        <w:tc>
          <w:tcPr>
            <w:tcW w:w="2319" w:type="dxa"/>
            <w:shd w:val="clear" w:color="auto" w:fill="D9D9D9"/>
          </w:tcPr>
          <w:p w:rsidR="003E01C3" w:rsidRDefault="003E01C3" w:rsidP="004152F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C23425">
              <w:rPr>
                <w:rFonts w:ascii="Times New Roman" w:hAnsi="Times New Roman"/>
                <w:sz w:val="20"/>
                <w:szCs w:val="20"/>
              </w:rPr>
              <w:t>zrelacjonować treść fragmentów tekstu</w:t>
            </w:r>
          </w:p>
          <w:p w:rsidR="003E01C3" w:rsidRPr="009706AD" w:rsidRDefault="003E01C3" w:rsidP="004152F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0" w:type="dxa"/>
            <w:shd w:val="clear" w:color="auto" w:fill="D9D9D9"/>
          </w:tcPr>
          <w:p w:rsidR="003E01C3" w:rsidRDefault="003E01C3" w:rsidP="004152F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przedstawić poglądy Vautrina i Rastignaca</w:t>
            </w:r>
          </w:p>
          <w:p w:rsidR="003E01C3" w:rsidRPr="009706AD" w:rsidRDefault="003E01C3" w:rsidP="004152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  <w:shd w:val="clear" w:color="auto" w:fill="D9D9D9"/>
          </w:tcPr>
          <w:p w:rsidR="003E01C3" w:rsidRPr="009706AD" w:rsidRDefault="003E01C3" w:rsidP="004152F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porównać poglądy Vautrina na temat Paryża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z poglądami Wokulskiego na temat Warszawy</w:t>
            </w:r>
          </w:p>
        </w:tc>
        <w:tc>
          <w:tcPr>
            <w:tcW w:w="2346" w:type="dxa"/>
            <w:shd w:val="clear" w:color="auto" w:fill="D9D9D9"/>
          </w:tcPr>
          <w:p w:rsidR="003E01C3" w:rsidRDefault="003E01C3" w:rsidP="004152F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C23425"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interpretować metaforę użytą w</w:t>
            </w:r>
            <w:r w:rsidR="00C23425">
              <w:rPr>
                <w:rFonts w:ascii="Times New Roman" w:hAnsi="Times New Roman"/>
                <w:sz w:val="20"/>
                <w:szCs w:val="20"/>
              </w:rPr>
              <w:t xml:space="preserve"> tekście</w:t>
            </w:r>
          </w:p>
          <w:p w:rsidR="003E01C3" w:rsidRPr="009706AD" w:rsidRDefault="003E01C3" w:rsidP="004152F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8" w:type="dxa"/>
            <w:shd w:val="clear" w:color="auto" w:fill="D9D9D9"/>
          </w:tcPr>
          <w:p w:rsidR="003E01C3" w:rsidRPr="009706AD" w:rsidRDefault="003E01C3" w:rsidP="004152F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37E7" w:rsidRPr="009706AD" w:rsidTr="001E37E7">
        <w:tc>
          <w:tcPr>
            <w:tcW w:w="2325" w:type="dxa"/>
            <w:shd w:val="clear" w:color="auto" w:fill="D9D9D9"/>
          </w:tcPr>
          <w:p w:rsidR="00C23425" w:rsidRDefault="00C23425" w:rsidP="004152FD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*</w:t>
            </w:r>
            <w:r w:rsidR="003E01C3">
              <w:rPr>
                <w:rFonts w:ascii="Times New Roman" w:hAnsi="Times New Roman"/>
                <w:b/>
                <w:bCs/>
                <w:sz w:val="20"/>
                <w:szCs w:val="20"/>
              </w:rPr>
              <w:t>60.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i</w:t>
            </w:r>
            <w:r w:rsidR="003E01C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61.</w:t>
            </w:r>
          </w:p>
          <w:p w:rsidR="003E01C3" w:rsidRPr="009706AD" w:rsidRDefault="003E01C3" w:rsidP="004152F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Gustaw Flaubert,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Pani Bovary. Z obyczajów prowincji</w:t>
            </w:r>
          </w:p>
        </w:tc>
        <w:tc>
          <w:tcPr>
            <w:tcW w:w="2319" w:type="dxa"/>
            <w:shd w:val="clear" w:color="auto" w:fill="D9D9D9"/>
          </w:tcPr>
          <w:p w:rsidR="003E01C3" w:rsidRDefault="003E01C3" w:rsidP="004152F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23425"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relacjonować treść powieści</w:t>
            </w:r>
          </w:p>
          <w:p w:rsidR="003E01C3" w:rsidRDefault="003E01C3" w:rsidP="004152F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23425">
              <w:rPr>
                <w:rFonts w:ascii="Times New Roman" w:hAnsi="Times New Roman"/>
                <w:sz w:val="20"/>
                <w:szCs w:val="20"/>
              </w:rPr>
              <w:t>omówić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świat przedstawiony</w:t>
            </w:r>
          </w:p>
          <w:p w:rsidR="003E01C3" w:rsidRPr="009706AD" w:rsidRDefault="003E01C3" w:rsidP="004152F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0" w:type="dxa"/>
            <w:shd w:val="clear" w:color="auto" w:fill="D9D9D9"/>
          </w:tcPr>
          <w:p w:rsidR="003E01C3" w:rsidRDefault="003E01C3" w:rsidP="004152F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23425"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charakteryzować Emmę i Karola</w:t>
            </w:r>
          </w:p>
          <w:p w:rsidR="003E01C3" w:rsidRDefault="003E01C3" w:rsidP="004152F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23425"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charakteryzować drobnomieszczaństwo przedstawione w utworze</w:t>
            </w:r>
          </w:p>
          <w:p w:rsidR="003E01C3" w:rsidRDefault="003E01C3" w:rsidP="004152F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obraz prowincjonalnego życia Francuzów</w:t>
            </w:r>
          </w:p>
          <w:p w:rsidR="003E01C3" w:rsidRDefault="003E01C3" w:rsidP="004152F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wypowiedzieć się na temat narracji </w:t>
            </w:r>
            <w:r w:rsidR="00C23425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3E01C3" w:rsidRPr="009706AD" w:rsidRDefault="003E01C3" w:rsidP="004152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  <w:shd w:val="clear" w:color="auto" w:fill="D9D9D9"/>
          </w:tcPr>
          <w:p w:rsidR="003E01C3" w:rsidRDefault="003E01C3" w:rsidP="004152F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wyjaśnić przyczyny poczucia niespełnienia Emmy</w:t>
            </w:r>
          </w:p>
          <w:p w:rsidR="003E01C3" w:rsidRDefault="003E01C3" w:rsidP="004152F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opisać Izabelę Łęcką i Emilię Korczyńską w kategoriach bovaryzmu</w:t>
            </w:r>
          </w:p>
          <w:p w:rsidR="003E01C3" w:rsidRPr="00B304BE" w:rsidRDefault="003E01C3" w:rsidP="004152FD">
            <w:pPr>
              <w:snapToGrid w:val="0"/>
              <w:spacing w:after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porównać obraz mieszczaństwa przedstawiony w </w:t>
            </w:r>
            <w:r w:rsidR="00C23425">
              <w:rPr>
                <w:rFonts w:ascii="Times New Roman" w:hAnsi="Times New Roman"/>
                <w:sz w:val="20"/>
                <w:szCs w:val="20"/>
              </w:rPr>
              <w:t xml:space="preserve">dziele Gustawa Flauberta i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Lalce</w:t>
            </w:r>
          </w:p>
          <w:p w:rsidR="003E01C3" w:rsidRPr="009706AD" w:rsidRDefault="003E01C3" w:rsidP="004152F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fragmenty </w:t>
            </w:r>
            <w:r w:rsidR="00C23425">
              <w:rPr>
                <w:rFonts w:ascii="Times New Roman" w:hAnsi="Times New Roman"/>
                <w:sz w:val="20"/>
                <w:szCs w:val="20"/>
              </w:rPr>
              <w:t xml:space="preserve">tekstu, w których użyto </w:t>
            </w:r>
            <w:r>
              <w:rPr>
                <w:rFonts w:ascii="Times New Roman" w:hAnsi="Times New Roman"/>
                <w:sz w:val="20"/>
                <w:szCs w:val="20"/>
              </w:rPr>
              <w:t>mow</w:t>
            </w:r>
            <w:r w:rsidR="00C23425"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pozornie zależn</w:t>
            </w:r>
            <w:r w:rsidR="00C23425">
              <w:rPr>
                <w:rFonts w:ascii="Times New Roman" w:hAnsi="Times New Roman"/>
                <w:sz w:val="20"/>
                <w:szCs w:val="20"/>
              </w:rPr>
              <w:t>ej,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 określ</w:t>
            </w:r>
            <w:r w:rsidR="003529A4">
              <w:rPr>
                <w:rFonts w:ascii="Times New Roman" w:hAnsi="Times New Roman"/>
                <w:sz w:val="20"/>
                <w:szCs w:val="20"/>
              </w:rPr>
              <w:t>ić</w:t>
            </w:r>
            <w:r w:rsidR="00C23425">
              <w:rPr>
                <w:rFonts w:ascii="Times New Roman" w:hAnsi="Times New Roman"/>
                <w:sz w:val="20"/>
                <w:szCs w:val="20"/>
              </w:rPr>
              <w:t xml:space="preserve"> jej funkcję</w:t>
            </w:r>
          </w:p>
        </w:tc>
        <w:tc>
          <w:tcPr>
            <w:tcW w:w="2346" w:type="dxa"/>
            <w:shd w:val="clear" w:color="auto" w:fill="D9D9D9"/>
          </w:tcPr>
          <w:p w:rsidR="003E01C3" w:rsidRDefault="003E01C3" w:rsidP="004152F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23425">
              <w:rPr>
                <w:rFonts w:ascii="Times New Roman" w:hAnsi="Times New Roman"/>
                <w:sz w:val="20"/>
                <w:szCs w:val="20"/>
              </w:rPr>
              <w:t xml:space="preserve">dokonać </w:t>
            </w:r>
            <w:r>
              <w:rPr>
                <w:rFonts w:ascii="Times New Roman" w:hAnsi="Times New Roman"/>
                <w:sz w:val="20"/>
                <w:szCs w:val="20"/>
              </w:rPr>
              <w:t>analiz</w:t>
            </w:r>
            <w:r w:rsidR="00C23425"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zachowania bohaterki </w:t>
            </w:r>
          </w:p>
          <w:p w:rsidR="003E01C3" w:rsidRDefault="003E01C3" w:rsidP="004152F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23425">
              <w:rPr>
                <w:rFonts w:ascii="Times New Roman" w:hAnsi="Times New Roman"/>
                <w:sz w:val="20"/>
                <w:szCs w:val="20"/>
              </w:rPr>
              <w:t xml:space="preserve">dokonać </w:t>
            </w:r>
            <w:r>
              <w:rPr>
                <w:rFonts w:ascii="Times New Roman" w:hAnsi="Times New Roman"/>
                <w:sz w:val="20"/>
                <w:szCs w:val="20"/>
              </w:rPr>
              <w:t>analiz</w:t>
            </w:r>
            <w:r w:rsidR="00C23425"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język</w:t>
            </w:r>
            <w:r w:rsidR="00C23425"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fragment</w:t>
            </w:r>
            <w:r w:rsidR="00C23425">
              <w:rPr>
                <w:rFonts w:ascii="Times New Roman" w:hAnsi="Times New Roman"/>
                <w:sz w:val="20"/>
                <w:szCs w:val="20"/>
              </w:rPr>
              <w:t>ów tekstu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 określ</w:t>
            </w:r>
            <w:r w:rsidR="00C23425">
              <w:rPr>
                <w:rFonts w:ascii="Times New Roman" w:hAnsi="Times New Roman"/>
                <w:sz w:val="20"/>
                <w:szCs w:val="20"/>
              </w:rPr>
              <w:t>ić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funkcję zastosowanych </w:t>
            </w:r>
            <w:r w:rsidR="00C23425">
              <w:rPr>
                <w:rFonts w:ascii="Times New Roman" w:hAnsi="Times New Roman"/>
                <w:sz w:val="20"/>
                <w:szCs w:val="20"/>
              </w:rPr>
              <w:t xml:space="preserve">w nich </w:t>
            </w:r>
            <w:r>
              <w:rPr>
                <w:rFonts w:ascii="Times New Roman" w:hAnsi="Times New Roman"/>
                <w:sz w:val="20"/>
                <w:szCs w:val="20"/>
              </w:rPr>
              <w:t>zabiegów językowych</w:t>
            </w:r>
          </w:p>
          <w:p w:rsidR="003E01C3" w:rsidRDefault="003E01C3" w:rsidP="004152F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23425">
              <w:rPr>
                <w:rFonts w:ascii="Times New Roman" w:hAnsi="Times New Roman"/>
                <w:sz w:val="20"/>
                <w:szCs w:val="20"/>
              </w:rPr>
              <w:t xml:space="preserve">dokonać </w:t>
            </w:r>
            <w:r>
              <w:rPr>
                <w:rFonts w:ascii="Times New Roman" w:hAnsi="Times New Roman"/>
                <w:sz w:val="20"/>
                <w:szCs w:val="20"/>
              </w:rPr>
              <w:t>analiz</w:t>
            </w:r>
            <w:r w:rsidR="00C23425">
              <w:rPr>
                <w:rFonts w:ascii="Times New Roman" w:hAnsi="Times New Roman"/>
                <w:sz w:val="20"/>
                <w:szCs w:val="20"/>
              </w:rPr>
              <w:t xml:space="preserve">y sceny </w:t>
            </w:r>
            <w:r>
              <w:rPr>
                <w:rFonts w:ascii="Times New Roman" w:hAnsi="Times New Roman"/>
                <w:sz w:val="20"/>
                <w:szCs w:val="20"/>
              </w:rPr>
              <w:t>umierania Emmy</w:t>
            </w:r>
          </w:p>
          <w:p w:rsidR="003E01C3" w:rsidRPr="009706AD" w:rsidRDefault="003E01C3" w:rsidP="004152F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8" w:type="dxa"/>
            <w:shd w:val="clear" w:color="auto" w:fill="D9D9D9"/>
          </w:tcPr>
          <w:p w:rsidR="003E01C3" w:rsidRDefault="003E01C3" w:rsidP="004152F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</w:t>
            </w:r>
            <w:r w:rsidR="003529A4">
              <w:rPr>
                <w:rFonts w:ascii="Times New Roman" w:hAnsi="Times New Roman"/>
                <w:sz w:val="20"/>
                <w:szCs w:val="20"/>
              </w:rPr>
              <w:t>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symbolikę </w:t>
            </w:r>
            <w:r w:rsidR="00C23425">
              <w:rPr>
                <w:rFonts w:ascii="Times New Roman" w:hAnsi="Times New Roman"/>
                <w:sz w:val="20"/>
                <w:szCs w:val="20"/>
              </w:rPr>
              <w:t>znaczących przedmiotów, zjawisk i motywów pojawiających się w powieści</w:t>
            </w:r>
          </w:p>
          <w:p w:rsidR="003E01C3" w:rsidRPr="009706AD" w:rsidRDefault="003E01C3" w:rsidP="005F634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23425"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interpret</w:t>
            </w:r>
            <w:r w:rsidR="003529A4">
              <w:rPr>
                <w:rFonts w:ascii="Times New Roman" w:hAnsi="Times New Roman"/>
                <w:sz w:val="20"/>
                <w:szCs w:val="20"/>
              </w:rPr>
              <w:t>ować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zdanie wygłoszone przez </w:t>
            </w:r>
            <w:r w:rsidR="00C23425">
              <w:rPr>
                <w:rFonts w:ascii="Times New Roman" w:hAnsi="Times New Roman"/>
                <w:sz w:val="20"/>
                <w:szCs w:val="20"/>
              </w:rPr>
              <w:t xml:space="preserve">Gustawa </w:t>
            </w:r>
            <w:r>
              <w:rPr>
                <w:rFonts w:ascii="Times New Roman" w:hAnsi="Times New Roman"/>
                <w:sz w:val="20"/>
                <w:szCs w:val="20"/>
              </w:rPr>
              <w:t>Flauberta</w:t>
            </w:r>
          </w:p>
        </w:tc>
      </w:tr>
      <w:tr w:rsidR="003E01C3" w:rsidRPr="009706AD" w:rsidTr="001467B9">
        <w:tc>
          <w:tcPr>
            <w:tcW w:w="2325" w:type="dxa"/>
            <w:shd w:val="clear" w:color="auto" w:fill="FFFFFF"/>
          </w:tcPr>
          <w:p w:rsidR="00C23425" w:rsidRDefault="00C23425" w:rsidP="004152FD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*</w:t>
            </w:r>
            <w:r w:rsidR="003529A4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  <w:r w:rsidR="003E01C3">
              <w:rPr>
                <w:rFonts w:ascii="Times New Roman" w:hAnsi="Times New Roman"/>
                <w:b/>
                <w:bCs/>
                <w:sz w:val="20"/>
                <w:szCs w:val="20"/>
              </w:rPr>
              <w:t>2.</w:t>
            </w:r>
          </w:p>
          <w:p w:rsidR="003E01C3" w:rsidRPr="009706AD" w:rsidRDefault="003E01C3" w:rsidP="004152F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3425">
              <w:rPr>
                <w:rFonts w:ascii="Times New Roman" w:hAnsi="Times New Roman"/>
                <w:i/>
                <w:sz w:val="20"/>
                <w:szCs w:val="20"/>
              </w:rPr>
              <w:t>Nuda buduaru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o </w:t>
            </w:r>
            <w:r w:rsidR="00C23425">
              <w:rPr>
                <w:rFonts w:ascii="Times New Roman" w:hAnsi="Times New Roman"/>
                <w:i/>
                <w:iCs/>
                <w:sz w:val="20"/>
                <w:szCs w:val="20"/>
              </w:rPr>
              <w:t>Pani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Bovary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Gustawa Flauberta</w:t>
            </w:r>
          </w:p>
        </w:tc>
        <w:tc>
          <w:tcPr>
            <w:tcW w:w="2319" w:type="dxa"/>
            <w:shd w:val="clear" w:color="auto" w:fill="FFFFFF"/>
          </w:tcPr>
          <w:p w:rsidR="003529A4" w:rsidRDefault="003529A4" w:rsidP="004152F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23425"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relacjonować treść fragmentów</w:t>
            </w:r>
            <w:r w:rsidR="00C23425">
              <w:rPr>
                <w:rFonts w:ascii="Times New Roman" w:hAnsi="Times New Roman"/>
                <w:sz w:val="20"/>
                <w:szCs w:val="20"/>
              </w:rPr>
              <w:t xml:space="preserve"> tekstu</w:t>
            </w:r>
          </w:p>
          <w:p w:rsidR="003E01C3" w:rsidRPr="009706AD" w:rsidRDefault="003E01C3" w:rsidP="004152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0" w:type="dxa"/>
            <w:shd w:val="clear" w:color="auto" w:fill="FFFFFF"/>
          </w:tcPr>
          <w:p w:rsidR="003E01C3" w:rsidRPr="009706AD" w:rsidRDefault="00C23425" w:rsidP="004152F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wyjaśnić znaczenie użytego</w:t>
            </w:r>
            <w:r w:rsidR="003529A4">
              <w:rPr>
                <w:rFonts w:ascii="Times New Roman" w:hAnsi="Times New Roman"/>
                <w:sz w:val="20"/>
                <w:szCs w:val="20"/>
              </w:rPr>
              <w:t xml:space="preserve"> w komentarzu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wyrazu</w:t>
            </w:r>
            <w:r w:rsidR="003529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29A4" w:rsidRPr="00C23425">
              <w:rPr>
                <w:rFonts w:ascii="Times New Roman" w:hAnsi="Times New Roman"/>
                <w:i/>
                <w:sz w:val="20"/>
                <w:szCs w:val="20"/>
              </w:rPr>
              <w:t>nuda</w:t>
            </w:r>
            <w:r w:rsidR="003529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 kontekście powieści Gustawa Flauberta</w:t>
            </w:r>
          </w:p>
        </w:tc>
        <w:tc>
          <w:tcPr>
            <w:tcW w:w="2346" w:type="dxa"/>
            <w:shd w:val="clear" w:color="auto" w:fill="FFFFFF"/>
          </w:tcPr>
          <w:p w:rsidR="003E01C3" w:rsidRPr="009706AD" w:rsidRDefault="003529A4" w:rsidP="004152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porównać różne definicje </w:t>
            </w:r>
            <w:r w:rsidR="00C23425">
              <w:rPr>
                <w:rFonts w:ascii="Times New Roman" w:hAnsi="Times New Roman"/>
                <w:sz w:val="20"/>
                <w:szCs w:val="20"/>
              </w:rPr>
              <w:t>bovaryzmu</w:t>
            </w:r>
          </w:p>
        </w:tc>
        <w:tc>
          <w:tcPr>
            <w:tcW w:w="2346" w:type="dxa"/>
            <w:shd w:val="clear" w:color="auto" w:fill="FFFFFF"/>
          </w:tcPr>
          <w:p w:rsidR="003529A4" w:rsidRDefault="003529A4" w:rsidP="004152F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23425"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interpretować motyw ognia</w:t>
            </w:r>
          </w:p>
          <w:p w:rsidR="003E01C3" w:rsidRPr="009706AD" w:rsidRDefault="003E01C3" w:rsidP="004152F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8" w:type="dxa"/>
            <w:shd w:val="clear" w:color="auto" w:fill="FFFFFF"/>
          </w:tcPr>
          <w:p w:rsidR="003529A4" w:rsidRDefault="003529A4" w:rsidP="004152F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wyjaśnić związek pomiędzy nudą a zmysłowością</w:t>
            </w:r>
          </w:p>
          <w:p w:rsidR="003E01C3" w:rsidRPr="009706AD" w:rsidRDefault="003E01C3" w:rsidP="004152F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01C3" w:rsidRPr="009706AD" w:rsidTr="001467B9">
        <w:tc>
          <w:tcPr>
            <w:tcW w:w="2325" w:type="dxa"/>
            <w:shd w:val="clear" w:color="auto" w:fill="FFFFFF"/>
          </w:tcPr>
          <w:p w:rsidR="00C23425" w:rsidRDefault="00C23425" w:rsidP="004152FD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*</w:t>
            </w:r>
            <w:r w:rsidR="003529A4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  <w:r w:rsidR="003E01C3">
              <w:rPr>
                <w:rFonts w:ascii="Times New Roman" w:hAnsi="Times New Roman"/>
                <w:b/>
                <w:bCs/>
                <w:sz w:val="20"/>
                <w:szCs w:val="20"/>
              </w:rPr>
              <w:t>3.</w:t>
            </w:r>
          </w:p>
          <w:p w:rsidR="003E01C3" w:rsidRPr="009706AD" w:rsidRDefault="00C23425" w:rsidP="004152F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Konteksty i nawiązania – </w:t>
            </w:r>
            <w:r w:rsidR="003E01C3">
              <w:rPr>
                <w:rFonts w:ascii="Times New Roman" w:hAnsi="Times New Roman"/>
                <w:sz w:val="20"/>
                <w:szCs w:val="20"/>
              </w:rPr>
              <w:t xml:space="preserve">Margaret Atwood, </w:t>
            </w:r>
            <w:r w:rsidR="003E01C3">
              <w:rPr>
                <w:rFonts w:ascii="Times New Roman" w:hAnsi="Times New Roman"/>
                <w:i/>
                <w:iCs/>
                <w:sz w:val="20"/>
                <w:szCs w:val="20"/>
              </w:rPr>
              <w:t>Pani Wyrocznia</w:t>
            </w:r>
          </w:p>
        </w:tc>
        <w:tc>
          <w:tcPr>
            <w:tcW w:w="2319" w:type="dxa"/>
            <w:shd w:val="clear" w:color="auto" w:fill="FFFFFF"/>
          </w:tcPr>
          <w:p w:rsidR="003529A4" w:rsidRDefault="003529A4" w:rsidP="004152F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23425"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relacjonować treść fragmentów</w:t>
            </w:r>
            <w:r w:rsidR="00C23425">
              <w:rPr>
                <w:rFonts w:ascii="Times New Roman" w:hAnsi="Times New Roman"/>
                <w:sz w:val="20"/>
                <w:szCs w:val="20"/>
              </w:rPr>
              <w:t xml:space="preserve"> tekstu</w:t>
            </w:r>
          </w:p>
          <w:p w:rsidR="003E01C3" w:rsidRPr="009706AD" w:rsidRDefault="003E01C3" w:rsidP="004152F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0" w:type="dxa"/>
            <w:shd w:val="clear" w:color="auto" w:fill="FFFFFF"/>
          </w:tcPr>
          <w:p w:rsidR="003529A4" w:rsidRDefault="003529A4" w:rsidP="004152F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23425"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charakteryzować bohaterkę</w:t>
            </w:r>
            <w:r w:rsidR="00E41395">
              <w:rPr>
                <w:rFonts w:ascii="Times New Roman" w:hAnsi="Times New Roman"/>
                <w:sz w:val="20"/>
                <w:szCs w:val="20"/>
              </w:rPr>
              <w:t xml:space="preserve"> tekstu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 porównać ją z Emmą Bovary</w:t>
            </w:r>
          </w:p>
          <w:p w:rsidR="003E01C3" w:rsidRPr="009706AD" w:rsidRDefault="003529A4" w:rsidP="004152F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23425"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relacjonować opinie Joan Foster i jej koleżanek na temat miłości i mężczyzn oraz odn</w:t>
            </w:r>
            <w:r w:rsidR="00C23425">
              <w:rPr>
                <w:rFonts w:ascii="Times New Roman" w:hAnsi="Times New Roman"/>
                <w:sz w:val="20"/>
                <w:szCs w:val="20"/>
              </w:rPr>
              <w:t>ieść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je do terminu </w:t>
            </w:r>
            <w:r w:rsidR="00C23425" w:rsidRPr="005F634C">
              <w:rPr>
                <w:rFonts w:ascii="Times New Roman" w:hAnsi="Times New Roman"/>
                <w:i/>
                <w:sz w:val="20"/>
                <w:szCs w:val="20"/>
              </w:rPr>
              <w:t>bovaryzm</w:t>
            </w:r>
          </w:p>
        </w:tc>
        <w:tc>
          <w:tcPr>
            <w:tcW w:w="2346" w:type="dxa"/>
            <w:shd w:val="clear" w:color="auto" w:fill="FFFFFF"/>
          </w:tcPr>
          <w:p w:rsidR="003529A4" w:rsidRPr="001C2690" w:rsidRDefault="003529A4" w:rsidP="004152F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wypowiedzieć się na temat narracji </w:t>
            </w:r>
            <w:r w:rsidR="00C23425">
              <w:rPr>
                <w:rFonts w:ascii="Times New Roman" w:hAnsi="Times New Roman"/>
                <w:sz w:val="20"/>
                <w:szCs w:val="20"/>
              </w:rPr>
              <w:t xml:space="preserve">tekstu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porównać ją z narracją </w:t>
            </w:r>
            <w:r w:rsidR="00C23425">
              <w:rPr>
                <w:rFonts w:ascii="Times New Roman" w:hAnsi="Times New Roman"/>
                <w:i/>
                <w:iCs/>
                <w:sz w:val="20"/>
                <w:szCs w:val="20"/>
              </w:rPr>
              <w:t>Pani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Bovary</w:t>
            </w:r>
          </w:p>
          <w:p w:rsidR="003E01C3" w:rsidRPr="009706AD" w:rsidRDefault="003E01C3" w:rsidP="004152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  <w:shd w:val="clear" w:color="auto" w:fill="FFFFFF"/>
          </w:tcPr>
          <w:p w:rsidR="003E01C3" w:rsidRPr="009706AD" w:rsidRDefault="00C23425" w:rsidP="004152F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odwołania, motywy oraz</w:t>
            </w:r>
            <w:r w:rsidR="003529A4">
              <w:rPr>
                <w:rFonts w:ascii="Times New Roman" w:hAnsi="Times New Roman"/>
                <w:sz w:val="20"/>
                <w:szCs w:val="20"/>
              </w:rPr>
              <w:t xml:space="preserve"> aluzje literackie użyte przez autorkę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="003529A4">
              <w:rPr>
                <w:rFonts w:ascii="Times New Roman" w:hAnsi="Times New Roman"/>
                <w:sz w:val="20"/>
                <w:szCs w:val="20"/>
              </w:rPr>
              <w:t xml:space="preserve"> określ</w:t>
            </w:r>
            <w:r>
              <w:rPr>
                <w:rFonts w:ascii="Times New Roman" w:hAnsi="Times New Roman"/>
                <w:sz w:val="20"/>
                <w:szCs w:val="20"/>
              </w:rPr>
              <w:t>ić</w:t>
            </w:r>
            <w:r w:rsidR="003529A4">
              <w:rPr>
                <w:rFonts w:ascii="Times New Roman" w:hAnsi="Times New Roman"/>
                <w:sz w:val="20"/>
                <w:szCs w:val="20"/>
              </w:rPr>
              <w:t xml:space="preserve"> ich funkcje </w:t>
            </w:r>
          </w:p>
        </w:tc>
        <w:tc>
          <w:tcPr>
            <w:tcW w:w="2338" w:type="dxa"/>
            <w:shd w:val="clear" w:color="auto" w:fill="FFFFFF"/>
          </w:tcPr>
          <w:p w:rsidR="003E01C3" w:rsidRPr="003529A4" w:rsidRDefault="003529A4" w:rsidP="004152F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odnieść termin </w:t>
            </w:r>
            <w:r w:rsidR="001D0A4E">
              <w:rPr>
                <w:rFonts w:ascii="Times New Roman" w:hAnsi="Times New Roman"/>
                <w:sz w:val="20"/>
                <w:szCs w:val="20"/>
              </w:rPr>
              <w:t>„</w:t>
            </w:r>
            <w:r w:rsidRPr="001D0A4E">
              <w:rPr>
                <w:rFonts w:ascii="Times New Roman" w:hAnsi="Times New Roman"/>
                <w:iCs/>
                <w:sz w:val="20"/>
                <w:szCs w:val="20"/>
              </w:rPr>
              <w:t>bovaryzm</w:t>
            </w:r>
            <w:r w:rsidR="001D0A4E">
              <w:rPr>
                <w:rFonts w:ascii="Times New Roman" w:hAnsi="Times New Roman"/>
                <w:iCs/>
                <w:sz w:val="20"/>
                <w:szCs w:val="20"/>
              </w:rPr>
              <w:t>”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do wybranych tekstów kultury</w:t>
            </w:r>
          </w:p>
        </w:tc>
      </w:tr>
      <w:tr w:rsidR="003E01C3" w:rsidRPr="009706AD" w:rsidTr="000F5A55">
        <w:tc>
          <w:tcPr>
            <w:tcW w:w="13994" w:type="dxa"/>
            <w:gridSpan w:val="6"/>
            <w:shd w:val="clear" w:color="auto" w:fill="auto"/>
          </w:tcPr>
          <w:p w:rsidR="003E01C3" w:rsidRPr="009706AD" w:rsidRDefault="003E01C3" w:rsidP="004152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POZYTYWIZM</w:t>
            </w:r>
            <w:r w:rsidRPr="009706AD">
              <w:rPr>
                <w:rFonts w:ascii="Times New Roman" w:hAnsi="Times New Roman"/>
                <w:b/>
                <w:sz w:val="20"/>
                <w:szCs w:val="20"/>
              </w:rPr>
              <w:t xml:space="preserve"> – </w:t>
            </w:r>
            <w:r w:rsidR="001D0A4E">
              <w:rPr>
                <w:rFonts w:ascii="Times New Roman" w:hAnsi="Times New Roman"/>
                <w:b/>
                <w:sz w:val="20"/>
                <w:szCs w:val="20"/>
              </w:rPr>
              <w:t>KSZTAŁCENIE JĘZYKOWE</w:t>
            </w:r>
          </w:p>
        </w:tc>
      </w:tr>
      <w:tr w:rsidR="001E37E7" w:rsidRPr="009706AD" w:rsidTr="001E37E7">
        <w:tc>
          <w:tcPr>
            <w:tcW w:w="2325" w:type="dxa"/>
            <w:shd w:val="clear" w:color="auto" w:fill="D9D9D9"/>
          </w:tcPr>
          <w:p w:rsidR="001D0A4E" w:rsidRDefault="003529A4" w:rsidP="004152FD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  <w:r w:rsidR="003E01C3">
              <w:rPr>
                <w:rFonts w:ascii="Times New Roman" w:hAnsi="Times New Roman"/>
                <w:b/>
                <w:bCs/>
                <w:sz w:val="20"/>
                <w:szCs w:val="20"/>
              </w:rPr>
              <w:t>4.</w:t>
            </w:r>
            <w:r w:rsidR="001D0A4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i</w:t>
            </w:r>
            <w:r w:rsidR="003E01C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  <w:r w:rsidR="003E01C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5. </w:t>
            </w:r>
          </w:p>
          <w:p w:rsidR="003E01C3" w:rsidRPr="009706AD" w:rsidRDefault="003E01C3" w:rsidP="004152F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Stylizacja – jej rodzaje i funkcje w tekstach</w:t>
            </w:r>
          </w:p>
        </w:tc>
        <w:tc>
          <w:tcPr>
            <w:tcW w:w="2319" w:type="dxa"/>
            <w:shd w:val="clear" w:color="auto" w:fill="D9D9D9"/>
          </w:tcPr>
          <w:p w:rsidR="003529A4" w:rsidRDefault="003529A4" w:rsidP="004152F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D0A4E"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defini</w:t>
            </w:r>
            <w:r w:rsidR="001C0A42">
              <w:rPr>
                <w:rFonts w:ascii="Times New Roman" w:hAnsi="Times New Roman"/>
                <w:sz w:val="20"/>
                <w:szCs w:val="20"/>
              </w:rPr>
              <w:t>ować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stylizację</w:t>
            </w:r>
          </w:p>
          <w:p w:rsidR="001D0A4E" w:rsidRDefault="003529A4" w:rsidP="004152F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D0A4E">
              <w:rPr>
                <w:rFonts w:ascii="Times New Roman" w:hAnsi="Times New Roman"/>
                <w:sz w:val="20"/>
                <w:szCs w:val="20"/>
              </w:rPr>
              <w:t xml:space="preserve">przedstawić podział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stylizacji ze względu na stopień nasycenia służącymi </w:t>
            </w:r>
            <w:r w:rsidR="001D0A4E">
              <w:rPr>
                <w:rFonts w:ascii="Times New Roman" w:hAnsi="Times New Roman"/>
                <w:sz w:val="20"/>
                <w:szCs w:val="20"/>
              </w:rPr>
              <w:t>jej środkami</w:t>
            </w:r>
          </w:p>
          <w:p w:rsidR="003529A4" w:rsidRDefault="001D0A4E" w:rsidP="004152F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przedstawić podział stylizacji ze względu na typ </w:t>
            </w:r>
            <w:r w:rsidR="003529A4">
              <w:rPr>
                <w:rFonts w:ascii="Times New Roman" w:hAnsi="Times New Roman"/>
                <w:sz w:val="20"/>
                <w:szCs w:val="20"/>
              </w:rPr>
              <w:t>podstaw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</w:p>
          <w:p w:rsidR="003529A4" w:rsidRDefault="003529A4" w:rsidP="004152F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</w:t>
            </w:r>
            <w:r w:rsidR="001C0A42">
              <w:rPr>
                <w:rFonts w:ascii="Times New Roman" w:hAnsi="Times New Roman"/>
                <w:sz w:val="20"/>
                <w:szCs w:val="20"/>
              </w:rPr>
              <w:t>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funkcje stylizacji</w:t>
            </w:r>
          </w:p>
          <w:p w:rsidR="003E01C3" w:rsidRPr="009706AD" w:rsidRDefault="003529A4" w:rsidP="004152F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</w:t>
            </w:r>
            <w:r w:rsidR="001C0A42">
              <w:rPr>
                <w:rFonts w:ascii="Times New Roman" w:hAnsi="Times New Roman"/>
                <w:sz w:val="20"/>
                <w:szCs w:val="20"/>
              </w:rPr>
              <w:t>ć</w:t>
            </w:r>
            <w:r w:rsidR="001D0A4E">
              <w:rPr>
                <w:rFonts w:ascii="Times New Roman" w:hAnsi="Times New Roman"/>
                <w:sz w:val="20"/>
                <w:szCs w:val="20"/>
              </w:rPr>
              <w:t xml:space="preserve"> rodzaje stylizacji</w:t>
            </w:r>
          </w:p>
        </w:tc>
        <w:tc>
          <w:tcPr>
            <w:tcW w:w="2320" w:type="dxa"/>
            <w:shd w:val="clear" w:color="auto" w:fill="D9D9D9"/>
          </w:tcPr>
          <w:p w:rsidR="003529A4" w:rsidRDefault="003529A4" w:rsidP="004152F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D0A4E">
              <w:rPr>
                <w:rFonts w:ascii="Times New Roman" w:hAnsi="Times New Roman"/>
                <w:sz w:val="20"/>
                <w:szCs w:val="20"/>
              </w:rPr>
              <w:t xml:space="preserve">rozpoznać </w:t>
            </w:r>
            <w:r>
              <w:rPr>
                <w:rFonts w:ascii="Times New Roman" w:hAnsi="Times New Roman"/>
                <w:sz w:val="20"/>
                <w:szCs w:val="20"/>
              </w:rPr>
              <w:t>w podanych przykładach stylizacje całościowe, fragmentaryczne i minimalne</w:t>
            </w:r>
          </w:p>
          <w:p w:rsidR="003529A4" w:rsidRDefault="003529A4" w:rsidP="004152F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D0A4E">
              <w:rPr>
                <w:rFonts w:ascii="Times New Roman" w:hAnsi="Times New Roman"/>
                <w:sz w:val="20"/>
                <w:szCs w:val="20"/>
              </w:rPr>
              <w:t xml:space="preserve">rozpoznać </w:t>
            </w:r>
            <w:r>
              <w:rPr>
                <w:rFonts w:ascii="Times New Roman" w:hAnsi="Times New Roman"/>
                <w:sz w:val="20"/>
                <w:szCs w:val="20"/>
              </w:rPr>
              <w:t>w podanych przykładach rodzaje stylizacji</w:t>
            </w:r>
          </w:p>
          <w:p w:rsidR="001C0A42" w:rsidRDefault="001C0A42" w:rsidP="004152F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kolokwializmy w tekście</w:t>
            </w:r>
          </w:p>
          <w:p w:rsidR="003E01C3" w:rsidRPr="009706AD" w:rsidRDefault="003E01C3" w:rsidP="004152F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  <w:shd w:val="clear" w:color="auto" w:fill="D9D9D9"/>
          </w:tcPr>
          <w:p w:rsidR="003529A4" w:rsidRDefault="003529A4" w:rsidP="004152F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</w:t>
            </w:r>
            <w:r w:rsidR="001C0A42">
              <w:rPr>
                <w:rFonts w:ascii="Times New Roman" w:hAnsi="Times New Roman"/>
                <w:sz w:val="20"/>
                <w:szCs w:val="20"/>
              </w:rPr>
              <w:t>ać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elementy języka świadczące o konkretnym rodzaju stylizacji </w:t>
            </w:r>
          </w:p>
          <w:p w:rsidR="001C0A42" w:rsidRDefault="001C0A42" w:rsidP="004152F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zastąpić wyrazy nacechowane stylistycznie </w:t>
            </w:r>
            <w:r w:rsidR="001D0A4E">
              <w:rPr>
                <w:rFonts w:ascii="Times New Roman" w:hAnsi="Times New Roman"/>
                <w:sz w:val="20"/>
                <w:szCs w:val="20"/>
              </w:rPr>
              <w:t>wyrazami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 języka ogólnego</w:t>
            </w:r>
          </w:p>
          <w:p w:rsidR="001C0A42" w:rsidRDefault="001C0A42" w:rsidP="004152F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rodzaje stylizacji literackiej w podanych fragmentach </w:t>
            </w:r>
            <w:r w:rsidR="001D0A4E">
              <w:rPr>
                <w:rFonts w:ascii="Times New Roman" w:hAnsi="Times New Roman"/>
                <w:sz w:val="20"/>
                <w:szCs w:val="20"/>
              </w:rPr>
              <w:t>tekstu</w:t>
            </w:r>
          </w:p>
          <w:p w:rsidR="003E01C3" w:rsidRPr="009706AD" w:rsidRDefault="003E01C3" w:rsidP="004152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  <w:shd w:val="clear" w:color="auto" w:fill="D9D9D9"/>
          </w:tcPr>
          <w:p w:rsidR="001C0A42" w:rsidRDefault="001C0A42" w:rsidP="004152F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przeredagować podane fragmenty</w:t>
            </w:r>
            <w:r w:rsidR="001D0A4E">
              <w:rPr>
                <w:rFonts w:ascii="Times New Roman" w:hAnsi="Times New Roman"/>
                <w:sz w:val="20"/>
                <w:szCs w:val="20"/>
              </w:rPr>
              <w:t xml:space="preserve"> tekstu tak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1D0A4E">
              <w:rPr>
                <w:rFonts w:ascii="Times New Roman" w:hAnsi="Times New Roman"/>
                <w:sz w:val="20"/>
                <w:szCs w:val="20"/>
              </w:rPr>
              <w:t>aby zastosować w nich stylizację</w:t>
            </w:r>
          </w:p>
          <w:p w:rsidR="001C0A42" w:rsidRDefault="001C0A42" w:rsidP="004152F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intertekstualność w podanym fragmencie</w:t>
            </w:r>
            <w:r w:rsidR="001D0A4E">
              <w:rPr>
                <w:rFonts w:ascii="Times New Roman" w:hAnsi="Times New Roman"/>
                <w:sz w:val="20"/>
                <w:szCs w:val="20"/>
              </w:rPr>
              <w:t xml:space="preserve"> tekstu</w:t>
            </w:r>
          </w:p>
          <w:p w:rsidR="003E01C3" w:rsidRPr="009706AD" w:rsidRDefault="003E01C3" w:rsidP="004152F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8" w:type="dxa"/>
            <w:shd w:val="clear" w:color="auto" w:fill="D9D9D9"/>
          </w:tcPr>
          <w:p w:rsidR="003E01C3" w:rsidRDefault="003E01C3" w:rsidP="004152FD">
            <w:pPr>
              <w:snapToGrid w:val="0"/>
              <w:spacing w:after="0"/>
              <w:ind w:right="4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rozpozna</w:t>
            </w:r>
            <w:r w:rsidR="001C0A42">
              <w:rPr>
                <w:rFonts w:ascii="Times New Roman" w:hAnsi="Times New Roman"/>
                <w:sz w:val="20"/>
                <w:szCs w:val="20"/>
              </w:rPr>
              <w:t>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tekście pastisz, parodię i trawestację</w:t>
            </w:r>
          </w:p>
          <w:p w:rsidR="003E01C3" w:rsidRPr="009706AD" w:rsidRDefault="003E01C3" w:rsidP="004152FD">
            <w:pPr>
              <w:snapToGrid w:val="0"/>
              <w:spacing w:after="0"/>
              <w:ind w:right="4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D0A4E"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tworzy</w:t>
            </w:r>
            <w:r w:rsidR="001C0A42">
              <w:rPr>
                <w:rFonts w:ascii="Times New Roman" w:hAnsi="Times New Roman"/>
                <w:sz w:val="20"/>
                <w:szCs w:val="20"/>
              </w:rPr>
              <w:t>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tekst parodiujący wybrany </w:t>
            </w:r>
            <w:r w:rsidR="001C0A42">
              <w:rPr>
                <w:rFonts w:ascii="Times New Roman" w:hAnsi="Times New Roman"/>
                <w:sz w:val="20"/>
                <w:szCs w:val="20"/>
              </w:rPr>
              <w:t>utwór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literacki</w:t>
            </w:r>
          </w:p>
        </w:tc>
      </w:tr>
      <w:tr w:rsidR="00D0302F" w:rsidRPr="009706AD" w:rsidTr="000D5B25">
        <w:tc>
          <w:tcPr>
            <w:tcW w:w="2325" w:type="dxa"/>
            <w:shd w:val="clear" w:color="auto" w:fill="auto"/>
          </w:tcPr>
          <w:p w:rsidR="001D0A4E" w:rsidRDefault="00D0302F" w:rsidP="004152FD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66. </w:t>
            </w:r>
          </w:p>
          <w:p w:rsidR="00D0302F" w:rsidRPr="009706AD" w:rsidRDefault="00D0302F" w:rsidP="004152F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Kompetencje językowe i komunikacyjne </w:t>
            </w:r>
            <w:r w:rsidR="001D0A4E"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ćwiczenia</w:t>
            </w:r>
          </w:p>
        </w:tc>
        <w:tc>
          <w:tcPr>
            <w:tcW w:w="2319" w:type="dxa"/>
            <w:shd w:val="clear" w:color="auto" w:fill="auto"/>
          </w:tcPr>
          <w:p w:rsidR="00D0302F" w:rsidRPr="009706AD" w:rsidRDefault="00D0302F" w:rsidP="00E413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posługiwać się nowo poznan</w:t>
            </w:r>
            <w:r w:rsidR="00E41395">
              <w:rPr>
                <w:rFonts w:ascii="Times New Roman" w:hAnsi="Times New Roman"/>
                <w:sz w:val="20"/>
                <w:szCs w:val="20"/>
              </w:rPr>
              <w:t>ą terminologią</w:t>
            </w:r>
          </w:p>
        </w:tc>
        <w:tc>
          <w:tcPr>
            <w:tcW w:w="2320" w:type="dxa"/>
            <w:shd w:val="clear" w:color="auto" w:fill="auto"/>
          </w:tcPr>
          <w:p w:rsidR="00D0302F" w:rsidRPr="009706AD" w:rsidRDefault="00D0302F" w:rsidP="004152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 xml:space="preserve">• wykorzystywać teorię </w:t>
            </w:r>
            <w:r w:rsidR="001D0A4E">
              <w:rPr>
                <w:rFonts w:ascii="Times New Roman" w:hAnsi="Times New Roman"/>
                <w:sz w:val="20"/>
                <w:szCs w:val="20"/>
              </w:rPr>
              <w:t>do rozwiązywania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 xml:space="preserve"> zadań</w:t>
            </w:r>
          </w:p>
          <w:p w:rsidR="00D0302F" w:rsidRPr="009706AD" w:rsidRDefault="00D0302F" w:rsidP="004152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  <w:shd w:val="clear" w:color="auto" w:fill="auto"/>
          </w:tcPr>
          <w:p w:rsidR="00D0302F" w:rsidRPr="009706AD" w:rsidRDefault="00D0302F" w:rsidP="004152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poszerz</w:t>
            </w:r>
            <w:r w:rsidR="001D0A4E">
              <w:rPr>
                <w:rFonts w:ascii="Times New Roman" w:hAnsi="Times New Roman"/>
                <w:sz w:val="20"/>
                <w:szCs w:val="20"/>
              </w:rPr>
              <w:t>a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 xml:space="preserve">ć </w:t>
            </w:r>
            <w:r w:rsidR="001D0A4E">
              <w:rPr>
                <w:rFonts w:ascii="Times New Roman" w:hAnsi="Times New Roman"/>
                <w:sz w:val="20"/>
                <w:szCs w:val="20"/>
              </w:rPr>
              <w:t xml:space="preserve">swoją 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>świadomość językową</w:t>
            </w:r>
          </w:p>
        </w:tc>
        <w:tc>
          <w:tcPr>
            <w:tcW w:w="2346" w:type="dxa"/>
            <w:shd w:val="clear" w:color="auto" w:fill="auto"/>
          </w:tcPr>
          <w:p w:rsidR="00D0302F" w:rsidRPr="009706AD" w:rsidRDefault="00D0302F" w:rsidP="004152F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funkcjonalnie wykorzystywać wiedzę językową</w:t>
            </w:r>
          </w:p>
        </w:tc>
        <w:tc>
          <w:tcPr>
            <w:tcW w:w="2338" w:type="dxa"/>
            <w:shd w:val="clear" w:color="auto" w:fill="auto"/>
          </w:tcPr>
          <w:p w:rsidR="00D0302F" w:rsidRPr="009706AD" w:rsidRDefault="00D0302F" w:rsidP="004152F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37E7" w:rsidRPr="009706AD" w:rsidTr="001E37E7">
        <w:tc>
          <w:tcPr>
            <w:tcW w:w="2325" w:type="dxa"/>
            <w:shd w:val="clear" w:color="auto" w:fill="D0CECE"/>
          </w:tcPr>
          <w:p w:rsidR="001D0A4E" w:rsidRDefault="0031253F" w:rsidP="004152FD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  <w:r w:rsidR="00D0302F">
              <w:rPr>
                <w:rFonts w:ascii="Times New Roman" w:hAnsi="Times New Roman"/>
                <w:b/>
                <w:bCs/>
                <w:sz w:val="20"/>
                <w:szCs w:val="20"/>
              </w:rPr>
              <w:t>7.</w:t>
            </w:r>
            <w:r w:rsidR="001D0A4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i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  <w:r w:rsidR="00D0302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8. </w:t>
            </w:r>
          </w:p>
          <w:p w:rsidR="00D0302F" w:rsidRPr="009706AD" w:rsidRDefault="00D0302F" w:rsidP="004152F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Składnia w interpretacji i tworzeniu tekstów</w:t>
            </w:r>
          </w:p>
        </w:tc>
        <w:tc>
          <w:tcPr>
            <w:tcW w:w="2319" w:type="dxa"/>
            <w:shd w:val="clear" w:color="auto" w:fill="D0CECE"/>
          </w:tcPr>
          <w:p w:rsidR="0031253F" w:rsidRDefault="0031253F" w:rsidP="004152F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rodzaje grup składniowych i wskazać je w podanych przykładach</w:t>
            </w:r>
          </w:p>
          <w:p w:rsidR="0031253F" w:rsidRDefault="0031253F" w:rsidP="004152F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wyróżnić typy wypowiedzi ze względu na modalność</w:t>
            </w:r>
          </w:p>
          <w:p w:rsidR="0031253F" w:rsidRDefault="0031253F" w:rsidP="004152F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wymienić figury słowne i figury myśli</w:t>
            </w:r>
          </w:p>
          <w:p w:rsidR="00D0302F" w:rsidRPr="009706AD" w:rsidRDefault="00D0302F" w:rsidP="004152F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0" w:type="dxa"/>
            <w:shd w:val="clear" w:color="auto" w:fill="D0CECE"/>
          </w:tcPr>
          <w:p w:rsidR="0031253F" w:rsidRDefault="0031253F" w:rsidP="004152F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rozpoznać figury słowne i figury myśli w podanych przykładach </w:t>
            </w:r>
          </w:p>
          <w:p w:rsidR="0031253F" w:rsidRDefault="0031253F" w:rsidP="004152F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temat</w:t>
            </w:r>
            <w:r w:rsidR="001D0A4E">
              <w:rPr>
                <w:rFonts w:ascii="Times New Roman" w:hAnsi="Times New Roman"/>
                <w:sz w:val="20"/>
                <w:szCs w:val="20"/>
              </w:rPr>
              <w:t xml:space="preserve"> oraz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remat i określić porządek wypowiedzi w podanych przykładach</w:t>
            </w:r>
          </w:p>
          <w:p w:rsidR="00D0302F" w:rsidRPr="009706AD" w:rsidRDefault="0031253F" w:rsidP="004152F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wyjaśnić </w:t>
            </w:r>
            <w:r w:rsidR="001D0A4E">
              <w:rPr>
                <w:rFonts w:ascii="Times New Roman" w:hAnsi="Times New Roman"/>
                <w:sz w:val="20"/>
                <w:szCs w:val="20"/>
              </w:rPr>
              <w:t xml:space="preserve">znaczenie </w:t>
            </w:r>
            <w:r w:rsidR="001D0A4E" w:rsidRPr="004F2387">
              <w:rPr>
                <w:rFonts w:ascii="Times New Roman" w:hAnsi="Times New Roman"/>
                <w:sz w:val="20"/>
                <w:szCs w:val="20"/>
              </w:rPr>
              <w:t>pojęć</w:t>
            </w:r>
            <w:r w:rsidRPr="004F2387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1D0A4E" w:rsidRPr="005F634C">
              <w:rPr>
                <w:rFonts w:ascii="Times New Roman" w:hAnsi="Times New Roman"/>
                <w:i/>
                <w:sz w:val="20"/>
                <w:szCs w:val="20"/>
              </w:rPr>
              <w:t xml:space="preserve">struktura </w:t>
            </w:r>
            <w:r w:rsidR="001D0A4E" w:rsidRPr="005F634C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s</w:t>
            </w:r>
            <w:r w:rsidRPr="005F634C">
              <w:rPr>
                <w:rFonts w:ascii="Times New Roman" w:hAnsi="Times New Roman"/>
                <w:i/>
                <w:sz w:val="20"/>
                <w:szCs w:val="20"/>
              </w:rPr>
              <w:t>yntaktyczna</w:t>
            </w:r>
            <w:r w:rsidRPr="004F238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F634C">
              <w:rPr>
                <w:rFonts w:ascii="Times New Roman" w:hAnsi="Times New Roman"/>
                <w:i/>
                <w:sz w:val="20"/>
                <w:szCs w:val="20"/>
              </w:rPr>
              <w:t>struktura tematyczno-rematyczna</w:t>
            </w:r>
            <w:r w:rsidRPr="004F2387">
              <w:rPr>
                <w:rFonts w:ascii="Times New Roman" w:hAnsi="Times New Roman"/>
                <w:sz w:val="20"/>
                <w:szCs w:val="20"/>
              </w:rPr>
              <w:t>,</w:t>
            </w:r>
            <w:r w:rsidR="001D0A4E" w:rsidRPr="004F23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D0A4E" w:rsidRPr="005F634C">
              <w:rPr>
                <w:rFonts w:ascii="Times New Roman" w:hAnsi="Times New Roman"/>
                <w:i/>
                <w:sz w:val="20"/>
                <w:szCs w:val="20"/>
              </w:rPr>
              <w:t>struktura semantyczno-logiczna</w:t>
            </w:r>
          </w:p>
        </w:tc>
        <w:tc>
          <w:tcPr>
            <w:tcW w:w="2346" w:type="dxa"/>
            <w:shd w:val="clear" w:color="auto" w:fill="D0CECE"/>
          </w:tcPr>
          <w:p w:rsidR="0031253F" w:rsidRDefault="0031253F" w:rsidP="004152F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określić rodzaje modalności w podanych przykładach</w:t>
            </w:r>
          </w:p>
          <w:p w:rsidR="0031253F" w:rsidRDefault="0031253F" w:rsidP="004152F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przekształcić podane wypowiedzi tak, aby zmodyfikować temat</w:t>
            </w:r>
          </w:p>
          <w:p w:rsidR="00D0302F" w:rsidRPr="009706AD" w:rsidRDefault="00D0302F" w:rsidP="004152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  <w:shd w:val="clear" w:color="auto" w:fill="D0CECE"/>
          </w:tcPr>
          <w:p w:rsidR="00D0302F" w:rsidRPr="009706AD" w:rsidRDefault="0031253F" w:rsidP="004152F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przeredagować podane teksty tak, aby stanowiły logiczną i spójną całość</w:t>
            </w:r>
          </w:p>
        </w:tc>
        <w:tc>
          <w:tcPr>
            <w:tcW w:w="2338" w:type="dxa"/>
            <w:shd w:val="clear" w:color="auto" w:fill="D0CECE"/>
          </w:tcPr>
          <w:p w:rsidR="00D0302F" w:rsidRDefault="00D0302F" w:rsidP="004152FD">
            <w:pPr>
              <w:snapToGrid w:val="0"/>
              <w:spacing w:after="0"/>
              <w:ind w:right="4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</w:t>
            </w:r>
            <w:r w:rsidR="0031253F">
              <w:rPr>
                <w:rFonts w:ascii="Times New Roman" w:hAnsi="Times New Roman"/>
                <w:sz w:val="20"/>
                <w:szCs w:val="20"/>
              </w:rPr>
              <w:t>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D0A4E">
              <w:rPr>
                <w:rFonts w:ascii="Times New Roman" w:hAnsi="Times New Roman"/>
                <w:sz w:val="20"/>
                <w:szCs w:val="20"/>
              </w:rPr>
              <w:t xml:space="preserve">istotę presupozycji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na przykładzie </w:t>
            </w:r>
          </w:p>
          <w:p w:rsidR="00D0302F" w:rsidRPr="009706AD" w:rsidRDefault="00D0302F" w:rsidP="004152FD">
            <w:pPr>
              <w:snapToGrid w:val="0"/>
              <w:spacing w:after="0"/>
              <w:ind w:right="4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</w:t>
            </w:r>
            <w:r w:rsidR="0031253F">
              <w:rPr>
                <w:rFonts w:ascii="Times New Roman" w:hAnsi="Times New Roman"/>
                <w:sz w:val="20"/>
                <w:szCs w:val="20"/>
              </w:rPr>
              <w:t>ić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rodzaje presupozycji w podanych przykładach</w:t>
            </w:r>
          </w:p>
        </w:tc>
      </w:tr>
      <w:tr w:rsidR="001E37E7" w:rsidRPr="009706AD" w:rsidTr="001E37E7">
        <w:tc>
          <w:tcPr>
            <w:tcW w:w="2325" w:type="dxa"/>
            <w:shd w:val="clear" w:color="auto" w:fill="D0CECE"/>
          </w:tcPr>
          <w:p w:rsidR="001D0A4E" w:rsidRDefault="0031253F" w:rsidP="004152FD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  <w:r w:rsidR="00D0302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9. </w:t>
            </w:r>
          </w:p>
          <w:p w:rsidR="00D0302F" w:rsidRPr="009706AD" w:rsidRDefault="00D0302F" w:rsidP="004152F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Zasady interpunkcji oraz jej składniowo-znaczeniowy charakter</w:t>
            </w:r>
          </w:p>
        </w:tc>
        <w:tc>
          <w:tcPr>
            <w:tcW w:w="2319" w:type="dxa"/>
            <w:shd w:val="clear" w:color="auto" w:fill="D0CECE"/>
          </w:tcPr>
          <w:p w:rsidR="0031253F" w:rsidRDefault="0031253F" w:rsidP="004152F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znaki interpunkcyjne</w:t>
            </w:r>
          </w:p>
          <w:p w:rsidR="0031253F" w:rsidRDefault="0031253F" w:rsidP="004152F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D0A4E"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relacjonować zasady stosowania znaków interpunkcyjnych</w:t>
            </w:r>
          </w:p>
          <w:p w:rsidR="00D0302F" w:rsidRPr="009706AD" w:rsidRDefault="00D0302F" w:rsidP="004152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0" w:type="dxa"/>
            <w:shd w:val="clear" w:color="auto" w:fill="D0CECE"/>
          </w:tcPr>
          <w:p w:rsidR="0031253F" w:rsidRDefault="0031253F" w:rsidP="004152F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35C0C"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klasyfikować znaki interpunkcyjne</w:t>
            </w:r>
          </w:p>
          <w:p w:rsidR="0031253F" w:rsidRDefault="0031253F" w:rsidP="004152F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funkcję znaków interpunkcyjnych</w:t>
            </w:r>
          </w:p>
          <w:p w:rsidR="00D0302F" w:rsidRPr="009706AD" w:rsidRDefault="0031253F" w:rsidP="004152F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określić funkcję znaków prze</w:t>
            </w:r>
            <w:r w:rsidR="00135C0C">
              <w:rPr>
                <w:rFonts w:ascii="Times New Roman" w:hAnsi="Times New Roman"/>
                <w:sz w:val="20"/>
                <w:szCs w:val="20"/>
              </w:rPr>
              <w:t xml:space="preserve">stankowych w podanych zdaniach </w:t>
            </w:r>
          </w:p>
        </w:tc>
        <w:tc>
          <w:tcPr>
            <w:tcW w:w="2346" w:type="dxa"/>
            <w:shd w:val="clear" w:color="auto" w:fill="D0CECE"/>
          </w:tcPr>
          <w:p w:rsidR="0031253F" w:rsidRDefault="0031253F" w:rsidP="004152F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35C0C">
              <w:rPr>
                <w:rFonts w:ascii="Times New Roman" w:hAnsi="Times New Roman"/>
                <w:sz w:val="20"/>
                <w:szCs w:val="20"/>
              </w:rPr>
              <w:t>wyjaśnić</w:t>
            </w:r>
            <w:r>
              <w:rPr>
                <w:rFonts w:ascii="Times New Roman" w:hAnsi="Times New Roman"/>
                <w:sz w:val="20"/>
                <w:szCs w:val="20"/>
              </w:rPr>
              <w:t>, na czym polegają błędy interpunkcyjne w podanych zdaniach</w:t>
            </w:r>
          </w:p>
          <w:p w:rsidR="0031253F" w:rsidRDefault="0031253F" w:rsidP="004152F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35C0C"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korygować interpunkcję tekstu </w:t>
            </w:r>
          </w:p>
          <w:p w:rsidR="00D0302F" w:rsidRPr="009706AD" w:rsidRDefault="00D0302F" w:rsidP="004152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  <w:shd w:val="clear" w:color="auto" w:fill="D0CECE"/>
          </w:tcPr>
          <w:p w:rsidR="00D0302F" w:rsidRPr="009706AD" w:rsidRDefault="0031253F" w:rsidP="004152F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35C0C"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redagować tekst, w którym wyraża emocje za pomocą znaków interpunkcyjnych</w:t>
            </w:r>
          </w:p>
        </w:tc>
        <w:tc>
          <w:tcPr>
            <w:tcW w:w="2338" w:type="dxa"/>
            <w:shd w:val="clear" w:color="auto" w:fill="D0CECE"/>
          </w:tcPr>
          <w:p w:rsidR="00D0302F" w:rsidRPr="009706AD" w:rsidRDefault="00D0302F" w:rsidP="004152F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37E7" w:rsidRPr="009706AD" w:rsidTr="001E37E7">
        <w:tc>
          <w:tcPr>
            <w:tcW w:w="2325" w:type="dxa"/>
            <w:shd w:val="clear" w:color="auto" w:fill="D0CECE"/>
          </w:tcPr>
          <w:p w:rsidR="00135C0C" w:rsidRPr="00135C0C" w:rsidRDefault="00135C0C" w:rsidP="004152FD">
            <w:pPr>
              <w:pStyle w:val="Bezodstpw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35C0C">
              <w:rPr>
                <w:rFonts w:ascii="Times New Roman" w:hAnsi="Times New Roman"/>
                <w:b/>
                <w:sz w:val="20"/>
                <w:szCs w:val="20"/>
              </w:rPr>
              <w:t>*</w:t>
            </w:r>
            <w:r w:rsidR="0031253F" w:rsidRPr="00135C0C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D0302F" w:rsidRPr="00135C0C">
              <w:rPr>
                <w:rFonts w:ascii="Times New Roman" w:hAnsi="Times New Roman"/>
                <w:b/>
                <w:sz w:val="20"/>
                <w:szCs w:val="20"/>
              </w:rPr>
              <w:t>0.</w:t>
            </w:r>
          </w:p>
          <w:p w:rsidR="00D0302F" w:rsidRPr="00135C0C" w:rsidRDefault="00D0302F" w:rsidP="004152FD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35C0C">
              <w:rPr>
                <w:rFonts w:ascii="Times New Roman" w:hAnsi="Times New Roman"/>
                <w:sz w:val="20"/>
                <w:szCs w:val="20"/>
              </w:rPr>
              <w:t>Funkcje języka</w:t>
            </w:r>
          </w:p>
          <w:p w:rsidR="00D0302F" w:rsidRPr="009706AD" w:rsidRDefault="00D0302F" w:rsidP="004152F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9" w:type="dxa"/>
            <w:shd w:val="clear" w:color="auto" w:fill="D0CECE"/>
          </w:tcPr>
          <w:p w:rsidR="0031253F" w:rsidRDefault="0031253F" w:rsidP="004152F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funkcje języka</w:t>
            </w:r>
          </w:p>
          <w:p w:rsidR="00D0302F" w:rsidRPr="009706AD" w:rsidRDefault="0031253F" w:rsidP="004152F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35C0C"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definio</w:t>
            </w:r>
            <w:r w:rsidR="00135C0C">
              <w:rPr>
                <w:rFonts w:ascii="Times New Roman" w:hAnsi="Times New Roman"/>
                <w:sz w:val="20"/>
                <w:szCs w:val="20"/>
              </w:rPr>
              <w:t>wać poszczególne funkcje języka</w:t>
            </w:r>
          </w:p>
        </w:tc>
        <w:tc>
          <w:tcPr>
            <w:tcW w:w="2320" w:type="dxa"/>
            <w:shd w:val="clear" w:color="auto" w:fill="D0CECE"/>
          </w:tcPr>
          <w:p w:rsidR="0031253F" w:rsidRDefault="0031253F" w:rsidP="004152F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35C0C">
              <w:rPr>
                <w:rFonts w:ascii="Times New Roman" w:hAnsi="Times New Roman"/>
                <w:sz w:val="20"/>
                <w:szCs w:val="20"/>
              </w:rPr>
              <w:t xml:space="preserve">rozpoznać </w:t>
            </w:r>
            <w:r>
              <w:rPr>
                <w:rFonts w:ascii="Times New Roman" w:hAnsi="Times New Roman"/>
                <w:sz w:val="20"/>
                <w:szCs w:val="20"/>
              </w:rPr>
              <w:t>w podanych przykładach realizację funkcji języka</w:t>
            </w:r>
          </w:p>
          <w:p w:rsidR="00D0302F" w:rsidRPr="009706AD" w:rsidRDefault="00D0302F" w:rsidP="004152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  <w:shd w:val="clear" w:color="auto" w:fill="D0CECE"/>
          </w:tcPr>
          <w:p w:rsidR="00D0302F" w:rsidRPr="009706AD" w:rsidRDefault="0031253F" w:rsidP="004152F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podać przykłady regionalizmów i wyrażeń środowiskowych w konte</w:t>
            </w:r>
            <w:r w:rsidR="00135C0C">
              <w:rPr>
                <w:rFonts w:ascii="Times New Roman" w:hAnsi="Times New Roman"/>
                <w:sz w:val="20"/>
                <w:szCs w:val="20"/>
              </w:rPr>
              <w:t>kście funkcji społecznej języka</w:t>
            </w:r>
          </w:p>
        </w:tc>
        <w:tc>
          <w:tcPr>
            <w:tcW w:w="2346" w:type="dxa"/>
            <w:shd w:val="clear" w:color="auto" w:fill="D0CECE"/>
          </w:tcPr>
          <w:p w:rsidR="00D0302F" w:rsidRPr="009706AD" w:rsidRDefault="0031253F" w:rsidP="004152F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35C0C"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formułować wypowiedzi, w których będą realizow</w:t>
            </w:r>
            <w:r w:rsidR="00135C0C">
              <w:rPr>
                <w:rFonts w:ascii="Times New Roman" w:hAnsi="Times New Roman"/>
                <w:sz w:val="20"/>
                <w:szCs w:val="20"/>
              </w:rPr>
              <w:t>ane poszczególne funkcje języka</w:t>
            </w:r>
          </w:p>
        </w:tc>
        <w:tc>
          <w:tcPr>
            <w:tcW w:w="2338" w:type="dxa"/>
            <w:shd w:val="clear" w:color="auto" w:fill="D0CECE"/>
          </w:tcPr>
          <w:p w:rsidR="00D0302F" w:rsidRPr="009706AD" w:rsidRDefault="0031253F" w:rsidP="004152F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wyjaśnić </w:t>
            </w:r>
            <w:r w:rsidR="00135C0C">
              <w:rPr>
                <w:rFonts w:ascii="Times New Roman" w:hAnsi="Times New Roman"/>
                <w:sz w:val="20"/>
                <w:szCs w:val="20"/>
              </w:rPr>
              <w:t>sens stwierdzenia Ludwiga Wittgensteina</w:t>
            </w:r>
          </w:p>
        </w:tc>
      </w:tr>
      <w:tr w:rsidR="00D0302F" w:rsidRPr="009706AD" w:rsidTr="000F5A55">
        <w:tc>
          <w:tcPr>
            <w:tcW w:w="13994" w:type="dxa"/>
            <w:gridSpan w:val="6"/>
            <w:shd w:val="clear" w:color="auto" w:fill="auto"/>
          </w:tcPr>
          <w:p w:rsidR="00D0302F" w:rsidRPr="009706AD" w:rsidRDefault="00D0302F" w:rsidP="004152F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POZYTYWIZM</w:t>
            </w:r>
            <w:r w:rsidRPr="009706AD">
              <w:rPr>
                <w:rFonts w:ascii="Times New Roman" w:hAnsi="Times New Roman"/>
                <w:b/>
                <w:sz w:val="20"/>
                <w:szCs w:val="20"/>
              </w:rPr>
              <w:t xml:space="preserve"> – TWORZENIE WYPOWIEDZI</w:t>
            </w:r>
            <w:r w:rsidR="00135C0C">
              <w:rPr>
                <w:rFonts w:ascii="Times New Roman" w:hAnsi="Times New Roman"/>
                <w:b/>
                <w:sz w:val="20"/>
                <w:szCs w:val="20"/>
              </w:rPr>
              <w:t xml:space="preserve"> Z ELEMENTAMI RETORYKI</w:t>
            </w:r>
          </w:p>
        </w:tc>
      </w:tr>
      <w:tr w:rsidR="001E37E7" w:rsidRPr="009706AD" w:rsidTr="001E37E7">
        <w:tc>
          <w:tcPr>
            <w:tcW w:w="2325" w:type="dxa"/>
            <w:shd w:val="clear" w:color="auto" w:fill="D0CECE"/>
          </w:tcPr>
          <w:p w:rsidR="00135C0C" w:rsidRDefault="00DE3754" w:rsidP="004152FD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="00D0302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1. </w:t>
            </w:r>
          </w:p>
          <w:p w:rsidR="00D0302F" w:rsidRPr="009706AD" w:rsidRDefault="00D0302F" w:rsidP="004152F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Rozpoznawanie mechanizmów manipulacji i skuteczne przeciwstawianie się jej</w:t>
            </w:r>
          </w:p>
        </w:tc>
        <w:tc>
          <w:tcPr>
            <w:tcW w:w="2319" w:type="dxa"/>
            <w:shd w:val="clear" w:color="auto" w:fill="D0CECE"/>
          </w:tcPr>
          <w:p w:rsidR="00DE3754" w:rsidRDefault="00DE3754" w:rsidP="004152F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35C0C"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defini</w:t>
            </w:r>
            <w:r w:rsidR="00FC01C6">
              <w:rPr>
                <w:rFonts w:ascii="Times New Roman" w:hAnsi="Times New Roman"/>
                <w:sz w:val="20"/>
                <w:szCs w:val="20"/>
              </w:rPr>
              <w:t>ować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perswazję i manipulację</w:t>
            </w:r>
          </w:p>
          <w:p w:rsidR="00D0302F" w:rsidRPr="009706AD" w:rsidRDefault="00DE3754" w:rsidP="004152F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</w:t>
            </w:r>
            <w:r w:rsidR="00FC01C6">
              <w:rPr>
                <w:rFonts w:ascii="Times New Roman" w:hAnsi="Times New Roman"/>
                <w:sz w:val="20"/>
                <w:szCs w:val="20"/>
              </w:rPr>
              <w:t>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językowe i pozajęzykowe zabiegi służące </w:t>
            </w:r>
            <w:r w:rsidR="00135C0C">
              <w:rPr>
                <w:rFonts w:ascii="Times New Roman" w:hAnsi="Times New Roman"/>
                <w:sz w:val="20"/>
                <w:szCs w:val="20"/>
              </w:rPr>
              <w:t xml:space="preserve">manipulacji </w:t>
            </w:r>
          </w:p>
        </w:tc>
        <w:tc>
          <w:tcPr>
            <w:tcW w:w="2320" w:type="dxa"/>
            <w:shd w:val="clear" w:color="auto" w:fill="D0CECE"/>
          </w:tcPr>
          <w:p w:rsidR="00FC01C6" w:rsidRDefault="00FC01C6" w:rsidP="004152F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odróżnić perswazję od manipulacji</w:t>
            </w:r>
          </w:p>
          <w:p w:rsidR="00D0302F" w:rsidRPr="009706AD" w:rsidRDefault="00FC01C6" w:rsidP="004152F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podać przykłady językowych i pozajęzykowych</w:t>
            </w:r>
            <w:r w:rsidR="00135C0C">
              <w:rPr>
                <w:rFonts w:ascii="Times New Roman" w:hAnsi="Times New Roman"/>
                <w:sz w:val="20"/>
                <w:szCs w:val="20"/>
              </w:rPr>
              <w:t xml:space="preserve"> zabiegów służących manipulacji</w:t>
            </w:r>
          </w:p>
        </w:tc>
        <w:tc>
          <w:tcPr>
            <w:tcW w:w="2346" w:type="dxa"/>
            <w:shd w:val="clear" w:color="auto" w:fill="D0CECE"/>
          </w:tcPr>
          <w:p w:rsidR="00FC01C6" w:rsidRDefault="00FC01C6" w:rsidP="004152F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rozpoznać techniki manipulacyjne w podanym tekście</w:t>
            </w:r>
          </w:p>
          <w:p w:rsidR="00D0302F" w:rsidRPr="009706AD" w:rsidRDefault="00D0302F" w:rsidP="004152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  <w:shd w:val="clear" w:color="auto" w:fill="D0CECE"/>
          </w:tcPr>
          <w:p w:rsidR="00FC01C6" w:rsidRDefault="00FC01C6" w:rsidP="004152F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przygotować wypowiedź o charakterze manipulacyjnym</w:t>
            </w:r>
          </w:p>
          <w:p w:rsidR="00D0302F" w:rsidRPr="009706AD" w:rsidRDefault="00D0302F" w:rsidP="004152F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8" w:type="dxa"/>
            <w:shd w:val="clear" w:color="auto" w:fill="D0CECE"/>
          </w:tcPr>
          <w:p w:rsidR="00D0302F" w:rsidRDefault="00D0302F" w:rsidP="004152FD">
            <w:pPr>
              <w:snapToGrid w:val="0"/>
              <w:spacing w:after="0"/>
              <w:ind w:right="4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</w:t>
            </w:r>
            <w:r w:rsidR="00FC01C6">
              <w:rPr>
                <w:rFonts w:ascii="Times New Roman" w:hAnsi="Times New Roman"/>
                <w:sz w:val="20"/>
                <w:szCs w:val="20"/>
              </w:rPr>
              <w:t>ić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presupozycje podanych zdań </w:t>
            </w:r>
          </w:p>
          <w:p w:rsidR="00D0302F" w:rsidRDefault="00D0302F" w:rsidP="004152FD">
            <w:pPr>
              <w:snapToGrid w:val="0"/>
              <w:spacing w:after="0"/>
              <w:ind w:right="4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</w:t>
            </w:r>
            <w:r w:rsidR="00FC01C6">
              <w:rPr>
                <w:rFonts w:ascii="Times New Roman" w:hAnsi="Times New Roman"/>
                <w:sz w:val="20"/>
                <w:szCs w:val="20"/>
              </w:rPr>
              <w:t>ić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funkcje ironii w podanych przykładach</w:t>
            </w:r>
          </w:p>
          <w:p w:rsidR="00D0302F" w:rsidRPr="009706AD" w:rsidRDefault="00D0302F" w:rsidP="004152F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37E7" w:rsidRPr="009706AD" w:rsidTr="001E37E7">
        <w:tc>
          <w:tcPr>
            <w:tcW w:w="2325" w:type="dxa"/>
            <w:shd w:val="clear" w:color="auto" w:fill="D0CECE"/>
          </w:tcPr>
          <w:p w:rsidR="00135C0C" w:rsidRDefault="00FC01C6" w:rsidP="004152FD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72. </w:t>
            </w:r>
          </w:p>
          <w:p w:rsidR="00FC01C6" w:rsidRPr="009706AD" w:rsidRDefault="00FC01C6" w:rsidP="004152F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Kompetencje językowe i komunikacyjne – ćwiczenia</w:t>
            </w:r>
          </w:p>
        </w:tc>
        <w:tc>
          <w:tcPr>
            <w:tcW w:w="2319" w:type="dxa"/>
            <w:shd w:val="clear" w:color="auto" w:fill="D0CECE"/>
          </w:tcPr>
          <w:p w:rsidR="00FC01C6" w:rsidRPr="009706AD" w:rsidRDefault="00FC01C6" w:rsidP="00E413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posługiwać się nowo poznan</w:t>
            </w:r>
            <w:r w:rsidR="00E41395">
              <w:rPr>
                <w:rFonts w:ascii="Times New Roman" w:hAnsi="Times New Roman"/>
                <w:sz w:val="20"/>
                <w:szCs w:val="20"/>
              </w:rPr>
              <w:t>ą terminologią</w:t>
            </w:r>
          </w:p>
        </w:tc>
        <w:tc>
          <w:tcPr>
            <w:tcW w:w="2320" w:type="dxa"/>
            <w:shd w:val="clear" w:color="auto" w:fill="D0CECE"/>
          </w:tcPr>
          <w:p w:rsidR="00FC01C6" w:rsidRPr="009706AD" w:rsidRDefault="00FC01C6" w:rsidP="004152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 xml:space="preserve">• wykorzystywać teorię </w:t>
            </w:r>
            <w:r w:rsidR="00135C0C">
              <w:rPr>
                <w:rFonts w:ascii="Times New Roman" w:hAnsi="Times New Roman"/>
                <w:sz w:val="20"/>
                <w:szCs w:val="20"/>
              </w:rPr>
              <w:t>do rozwiązywania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 xml:space="preserve"> zadań</w:t>
            </w:r>
          </w:p>
          <w:p w:rsidR="00FC01C6" w:rsidRPr="009706AD" w:rsidRDefault="00FC01C6" w:rsidP="004152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  <w:shd w:val="clear" w:color="auto" w:fill="D0CECE"/>
          </w:tcPr>
          <w:p w:rsidR="00FC01C6" w:rsidRPr="009706AD" w:rsidRDefault="00FC01C6" w:rsidP="004152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poszerz</w:t>
            </w:r>
            <w:r w:rsidR="00135C0C">
              <w:rPr>
                <w:rFonts w:ascii="Times New Roman" w:hAnsi="Times New Roman"/>
                <w:sz w:val="20"/>
                <w:szCs w:val="20"/>
              </w:rPr>
              <w:t>a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 xml:space="preserve">ć </w:t>
            </w:r>
            <w:r w:rsidR="00135C0C">
              <w:rPr>
                <w:rFonts w:ascii="Times New Roman" w:hAnsi="Times New Roman"/>
                <w:sz w:val="20"/>
                <w:szCs w:val="20"/>
              </w:rPr>
              <w:t xml:space="preserve">swoją 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>świadomość językową</w:t>
            </w:r>
          </w:p>
        </w:tc>
        <w:tc>
          <w:tcPr>
            <w:tcW w:w="2346" w:type="dxa"/>
            <w:shd w:val="clear" w:color="auto" w:fill="D0CECE"/>
          </w:tcPr>
          <w:p w:rsidR="00FC01C6" w:rsidRPr="009706AD" w:rsidRDefault="00FC01C6" w:rsidP="004152F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funkcjonalnie wykorzystywać wiedzę językową</w:t>
            </w:r>
          </w:p>
        </w:tc>
        <w:tc>
          <w:tcPr>
            <w:tcW w:w="2338" w:type="dxa"/>
            <w:shd w:val="clear" w:color="auto" w:fill="D0CECE"/>
          </w:tcPr>
          <w:p w:rsidR="00FC01C6" w:rsidRPr="009706AD" w:rsidRDefault="00FC01C6" w:rsidP="004152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37E7" w:rsidRPr="009706AD" w:rsidTr="001E37E7">
        <w:tc>
          <w:tcPr>
            <w:tcW w:w="2325" w:type="dxa"/>
            <w:shd w:val="clear" w:color="auto" w:fill="D0CECE"/>
          </w:tcPr>
          <w:p w:rsidR="00135C0C" w:rsidRDefault="00FC01C6" w:rsidP="004152FD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73. </w:t>
            </w:r>
          </w:p>
          <w:p w:rsidR="00FC01C6" w:rsidRPr="009706AD" w:rsidRDefault="00FC01C6" w:rsidP="004152F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Erystyka w dyskusji</w:t>
            </w:r>
            <w:r w:rsidR="00135C0C">
              <w:rPr>
                <w:rFonts w:ascii="Times New Roman" w:hAnsi="Times New Roman"/>
                <w:sz w:val="20"/>
                <w:szCs w:val="20"/>
              </w:rPr>
              <w:t>, t</w:t>
            </w:r>
            <w:r>
              <w:rPr>
                <w:rFonts w:ascii="Times New Roman" w:hAnsi="Times New Roman"/>
                <w:sz w:val="20"/>
                <w:szCs w:val="20"/>
              </w:rPr>
              <w:t>ypy argumentów</w:t>
            </w:r>
          </w:p>
        </w:tc>
        <w:tc>
          <w:tcPr>
            <w:tcW w:w="2319" w:type="dxa"/>
            <w:shd w:val="clear" w:color="auto" w:fill="D0CECE"/>
          </w:tcPr>
          <w:p w:rsidR="00FC01C6" w:rsidRDefault="00FC01C6" w:rsidP="004152F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35C0C">
              <w:rPr>
                <w:rFonts w:ascii="Times New Roman" w:hAnsi="Times New Roman"/>
                <w:sz w:val="20"/>
                <w:szCs w:val="20"/>
              </w:rPr>
              <w:t>zdefiniować erystykę i określić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jej cele</w:t>
            </w:r>
          </w:p>
          <w:p w:rsidR="00FC01C6" w:rsidRDefault="00FC01C6" w:rsidP="004152F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wymienić typy argumentów erystycznych </w:t>
            </w:r>
          </w:p>
          <w:p w:rsidR="00FC01C6" w:rsidRPr="009706AD" w:rsidRDefault="00FC01C6" w:rsidP="004152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0" w:type="dxa"/>
            <w:shd w:val="clear" w:color="auto" w:fill="D0CECE"/>
          </w:tcPr>
          <w:p w:rsidR="00FC01C6" w:rsidRDefault="00FC01C6" w:rsidP="004152F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podać przykłady różnych typów argumentów erystycznych</w:t>
            </w:r>
          </w:p>
          <w:p w:rsidR="00FC01C6" w:rsidRPr="009706AD" w:rsidRDefault="00FC01C6" w:rsidP="004152F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chwyty eryst</w:t>
            </w:r>
            <w:r w:rsidR="00135C0C">
              <w:rPr>
                <w:rFonts w:ascii="Times New Roman" w:hAnsi="Times New Roman"/>
                <w:sz w:val="20"/>
                <w:szCs w:val="20"/>
              </w:rPr>
              <w:t xml:space="preserve">yczne w podanych wypowiedziach </w:t>
            </w:r>
          </w:p>
        </w:tc>
        <w:tc>
          <w:tcPr>
            <w:tcW w:w="2346" w:type="dxa"/>
            <w:shd w:val="clear" w:color="auto" w:fill="D0CECE"/>
          </w:tcPr>
          <w:p w:rsidR="00FC01C6" w:rsidRDefault="00FC01C6" w:rsidP="004152F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35C0C">
              <w:rPr>
                <w:rFonts w:ascii="Times New Roman" w:hAnsi="Times New Roman"/>
                <w:sz w:val="20"/>
                <w:szCs w:val="20"/>
              </w:rPr>
              <w:t>wyjaśnić,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na czym polega</w:t>
            </w:r>
            <w:r w:rsidR="00135C0C">
              <w:rPr>
                <w:rFonts w:ascii="Times New Roman" w:hAnsi="Times New Roman"/>
                <w:sz w:val="20"/>
                <w:szCs w:val="20"/>
              </w:rPr>
              <w:t>ją świadom</w:t>
            </w:r>
            <w:r>
              <w:rPr>
                <w:rFonts w:ascii="Times New Roman" w:hAnsi="Times New Roman"/>
                <w:sz w:val="20"/>
                <w:szCs w:val="20"/>
              </w:rPr>
              <w:t>e bł</w:t>
            </w:r>
            <w:r w:rsidR="00135C0C">
              <w:rPr>
                <w:rFonts w:ascii="Times New Roman" w:hAnsi="Times New Roman"/>
                <w:sz w:val="20"/>
                <w:szCs w:val="20"/>
              </w:rPr>
              <w:t xml:space="preserve">ędy logiczne </w:t>
            </w:r>
            <w:r>
              <w:rPr>
                <w:rFonts w:ascii="Times New Roman" w:hAnsi="Times New Roman"/>
                <w:sz w:val="20"/>
                <w:szCs w:val="20"/>
              </w:rPr>
              <w:t>w podanych wypowiedziach</w:t>
            </w:r>
          </w:p>
          <w:p w:rsidR="00FC01C6" w:rsidRPr="009706AD" w:rsidRDefault="00FC01C6" w:rsidP="004152F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  <w:shd w:val="clear" w:color="auto" w:fill="D0CECE"/>
          </w:tcPr>
          <w:p w:rsidR="00FC01C6" w:rsidRPr="009706AD" w:rsidRDefault="00FC01C6" w:rsidP="004152F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35C0C"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tworzyć dialog</w:t>
            </w:r>
            <w:r w:rsidR="00135C0C">
              <w:rPr>
                <w:rFonts w:ascii="Times New Roman" w:hAnsi="Times New Roman"/>
                <w:sz w:val="20"/>
                <w:szCs w:val="20"/>
              </w:rPr>
              <w:t xml:space="preserve"> z zastosowaniem </w:t>
            </w:r>
            <w:r>
              <w:rPr>
                <w:rFonts w:ascii="Times New Roman" w:hAnsi="Times New Roman"/>
                <w:sz w:val="20"/>
                <w:szCs w:val="20"/>
              </w:rPr>
              <w:t>chwyt</w:t>
            </w:r>
            <w:r w:rsidR="00135C0C">
              <w:rPr>
                <w:rFonts w:ascii="Times New Roman" w:hAnsi="Times New Roman"/>
                <w:sz w:val="20"/>
                <w:szCs w:val="20"/>
              </w:rPr>
              <w:t>ów erystycznych</w:t>
            </w:r>
          </w:p>
        </w:tc>
        <w:tc>
          <w:tcPr>
            <w:tcW w:w="2338" w:type="dxa"/>
            <w:shd w:val="clear" w:color="auto" w:fill="D0CECE"/>
          </w:tcPr>
          <w:p w:rsidR="00FC01C6" w:rsidRDefault="00FC01C6" w:rsidP="004152F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cechy wywodu demagogicznego</w:t>
            </w:r>
          </w:p>
          <w:p w:rsidR="00FC01C6" w:rsidRPr="009706AD" w:rsidRDefault="00FC01C6" w:rsidP="004152F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35C0C">
              <w:rPr>
                <w:rFonts w:ascii="Times New Roman" w:hAnsi="Times New Roman"/>
                <w:sz w:val="20"/>
                <w:szCs w:val="20"/>
              </w:rPr>
              <w:t xml:space="preserve">dokonać </w:t>
            </w:r>
            <w:r>
              <w:rPr>
                <w:rFonts w:ascii="Times New Roman" w:hAnsi="Times New Roman"/>
                <w:sz w:val="20"/>
                <w:szCs w:val="20"/>
              </w:rPr>
              <w:t>analiz</w:t>
            </w:r>
            <w:r w:rsidR="00135C0C"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przykład</w:t>
            </w:r>
            <w:r w:rsidR="00E41395"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wywodu demagogicznego </w:t>
            </w:r>
          </w:p>
        </w:tc>
      </w:tr>
      <w:tr w:rsidR="001E37E7" w:rsidRPr="009706AD" w:rsidTr="001E37E7">
        <w:tc>
          <w:tcPr>
            <w:tcW w:w="2325" w:type="dxa"/>
            <w:shd w:val="clear" w:color="auto" w:fill="D0CECE"/>
          </w:tcPr>
          <w:p w:rsidR="00135C0C" w:rsidRPr="00135C0C" w:rsidRDefault="00FC01C6" w:rsidP="004152FD">
            <w:pPr>
              <w:pStyle w:val="Bezodstpw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35C0C">
              <w:rPr>
                <w:rFonts w:ascii="Times New Roman" w:hAnsi="Times New Roman"/>
                <w:b/>
                <w:sz w:val="20"/>
                <w:szCs w:val="20"/>
              </w:rPr>
              <w:t xml:space="preserve">74. </w:t>
            </w:r>
          </w:p>
          <w:p w:rsidR="00FC01C6" w:rsidRPr="00135C0C" w:rsidRDefault="00FC01C6" w:rsidP="004152FD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35C0C">
              <w:rPr>
                <w:rFonts w:ascii="Times New Roman" w:hAnsi="Times New Roman"/>
                <w:sz w:val="20"/>
                <w:szCs w:val="20"/>
              </w:rPr>
              <w:t>Dyskusja a spór i kłótnia</w:t>
            </w:r>
          </w:p>
          <w:p w:rsidR="00FC01C6" w:rsidRPr="009706AD" w:rsidRDefault="00FC01C6" w:rsidP="004152F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9" w:type="dxa"/>
            <w:shd w:val="clear" w:color="auto" w:fill="D0CECE"/>
          </w:tcPr>
          <w:p w:rsidR="00FC01C6" w:rsidRDefault="00FC01C6" w:rsidP="004152F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przedstawić różnice pomiędzy dyskusją, sporem a kłótnią</w:t>
            </w:r>
          </w:p>
          <w:p w:rsidR="00FC01C6" w:rsidRDefault="00FC01C6" w:rsidP="004152F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rodzaje dyskusji</w:t>
            </w:r>
          </w:p>
          <w:p w:rsidR="00FC01C6" w:rsidRDefault="00FC01C6" w:rsidP="004152F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zasady dyskutowania</w:t>
            </w:r>
          </w:p>
          <w:p w:rsidR="00FC01C6" w:rsidRDefault="00FC01C6" w:rsidP="004152F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wymienić cechy agresji </w:t>
            </w:r>
            <w:r w:rsidR="00135C0C">
              <w:rPr>
                <w:rFonts w:ascii="Times New Roman" w:hAnsi="Times New Roman"/>
                <w:sz w:val="20"/>
                <w:szCs w:val="20"/>
              </w:rPr>
              <w:t>językowej</w:t>
            </w:r>
          </w:p>
          <w:p w:rsidR="00FC01C6" w:rsidRPr="009706AD" w:rsidRDefault="00FC01C6" w:rsidP="004152F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0" w:type="dxa"/>
            <w:shd w:val="clear" w:color="auto" w:fill="D0CECE"/>
          </w:tcPr>
          <w:p w:rsidR="00FC01C6" w:rsidRDefault="00FC01C6" w:rsidP="004152F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35C0C">
              <w:rPr>
                <w:rFonts w:ascii="Times New Roman" w:hAnsi="Times New Roman"/>
                <w:sz w:val="20"/>
                <w:szCs w:val="20"/>
              </w:rPr>
              <w:t>wymienić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rodzaje dyskusji</w:t>
            </w:r>
          </w:p>
          <w:p w:rsidR="00FC01C6" w:rsidRDefault="00FC01C6" w:rsidP="004152F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środki językowe będące przejaw</w:t>
            </w:r>
            <w:r w:rsidR="00135C0C">
              <w:rPr>
                <w:rFonts w:ascii="Times New Roman" w:hAnsi="Times New Roman"/>
                <w:sz w:val="20"/>
                <w:szCs w:val="20"/>
              </w:rPr>
              <w:t>ami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agresji </w:t>
            </w:r>
          </w:p>
          <w:p w:rsidR="00FC01C6" w:rsidRDefault="00FC01C6" w:rsidP="004152F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przedstawić sposoby reakcji na agresję </w:t>
            </w:r>
            <w:r w:rsidR="00135C0C">
              <w:rPr>
                <w:rFonts w:ascii="Times New Roman" w:hAnsi="Times New Roman"/>
                <w:sz w:val="20"/>
                <w:szCs w:val="20"/>
              </w:rPr>
              <w:t>językową</w:t>
            </w:r>
          </w:p>
          <w:p w:rsidR="00FC01C6" w:rsidRPr="009706AD" w:rsidRDefault="00FC01C6" w:rsidP="004152F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rozpoznawać dyskusję, spór i</w:t>
            </w:r>
            <w:r w:rsidR="00135C0C">
              <w:rPr>
                <w:rFonts w:ascii="Times New Roman" w:hAnsi="Times New Roman"/>
                <w:sz w:val="20"/>
                <w:szCs w:val="20"/>
              </w:rPr>
              <w:t xml:space="preserve"> kłótnię w podanych przykładach</w:t>
            </w:r>
          </w:p>
        </w:tc>
        <w:tc>
          <w:tcPr>
            <w:tcW w:w="2346" w:type="dxa"/>
            <w:shd w:val="clear" w:color="auto" w:fill="D0CECE"/>
          </w:tcPr>
          <w:p w:rsidR="00FC01C6" w:rsidRDefault="00FC01C6" w:rsidP="004152F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przygo</w:t>
            </w:r>
            <w:r w:rsidR="00135C0C">
              <w:rPr>
                <w:rFonts w:ascii="Times New Roman" w:hAnsi="Times New Roman"/>
                <w:sz w:val="20"/>
                <w:szCs w:val="20"/>
              </w:rPr>
              <w:t>tować argumenty do dyskusji na po</w:t>
            </w:r>
            <w:r>
              <w:rPr>
                <w:rFonts w:ascii="Times New Roman" w:hAnsi="Times New Roman"/>
                <w:sz w:val="20"/>
                <w:szCs w:val="20"/>
              </w:rPr>
              <w:t>dany temat</w:t>
            </w:r>
          </w:p>
          <w:p w:rsidR="00FC01C6" w:rsidRDefault="00FC01C6" w:rsidP="004152F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odróżnić krytykę od agresji </w:t>
            </w:r>
            <w:r w:rsidR="00135C0C">
              <w:rPr>
                <w:rFonts w:ascii="Times New Roman" w:hAnsi="Times New Roman"/>
                <w:sz w:val="20"/>
                <w:szCs w:val="20"/>
              </w:rPr>
              <w:t>językowej</w:t>
            </w:r>
          </w:p>
          <w:p w:rsidR="00FC01C6" w:rsidRPr="009706AD" w:rsidRDefault="00FC01C6" w:rsidP="004152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  <w:shd w:val="clear" w:color="auto" w:fill="D0CECE"/>
          </w:tcPr>
          <w:p w:rsidR="00FC01C6" w:rsidRDefault="00FC01C6" w:rsidP="004152F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uczestniczyć w debacie</w:t>
            </w:r>
          </w:p>
          <w:p w:rsidR="00FC01C6" w:rsidRPr="009706AD" w:rsidRDefault="00FC01C6" w:rsidP="004152F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35C0C">
              <w:rPr>
                <w:rFonts w:ascii="Times New Roman" w:hAnsi="Times New Roman"/>
                <w:sz w:val="20"/>
                <w:szCs w:val="20"/>
              </w:rPr>
              <w:t>za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proponować strategie obrony przed agresją </w:t>
            </w:r>
            <w:r w:rsidR="00135C0C">
              <w:rPr>
                <w:rFonts w:ascii="Times New Roman" w:hAnsi="Times New Roman"/>
                <w:sz w:val="20"/>
                <w:szCs w:val="20"/>
              </w:rPr>
              <w:t>językową</w:t>
            </w:r>
          </w:p>
        </w:tc>
        <w:tc>
          <w:tcPr>
            <w:tcW w:w="2338" w:type="dxa"/>
            <w:shd w:val="clear" w:color="auto" w:fill="D0CECE"/>
          </w:tcPr>
          <w:p w:rsidR="00FC01C6" w:rsidRPr="009706AD" w:rsidRDefault="00FC01C6" w:rsidP="004152F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37E7" w:rsidRPr="009706AD" w:rsidTr="001E37E7">
        <w:tc>
          <w:tcPr>
            <w:tcW w:w="2325" w:type="dxa"/>
            <w:shd w:val="clear" w:color="auto" w:fill="D0CECE"/>
          </w:tcPr>
          <w:p w:rsidR="00135C0C" w:rsidRPr="00135C0C" w:rsidRDefault="00D55042" w:rsidP="004152FD">
            <w:pPr>
              <w:pStyle w:val="Bezodstpw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35C0C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FC01C6" w:rsidRPr="00135C0C">
              <w:rPr>
                <w:rFonts w:ascii="Times New Roman" w:hAnsi="Times New Roman"/>
                <w:b/>
                <w:sz w:val="20"/>
                <w:szCs w:val="20"/>
              </w:rPr>
              <w:t xml:space="preserve">5. </w:t>
            </w:r>
          </w:p>
          <w:p w:rsidR="00FC01C6" w:rsidRDefault="00FC01C6" w:rsidP="004152FD">
            <w:pPr>
              <w:pStyle w:val="Bezodstpw"/>
              <w:spacing w:line="276" w:lineRule="auto"/>
            </w:pPr>
            <w:r w:rsidRPr="00135C0C">
              <w:rPr>
                <w:rFonts w:ascii="Times New Roman" w:hAnsi="Times New Roman"/>
                <w:sz w:val="20"/>
                <w:szCs w:val="20"/>
              </w:rPr>
              <w:t>Definicja i hasło encyklopedyczne</w:t>
            </w:r>
          </w:p>
        </w:tc>
        <w:tc>
          <w:tcPr>
            <w:tcW w:w="2319" w:type="dxa"/>
            <w:shd w:val="clear" w:color="auto" w:fill="D0CECE"/>
          </w:tcPr>
          <w:p w:rsidR="00D55042" w:rsidRDefault="00D55042" w:rsidP="004152F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33360">
              <w:rPr>
                <w:rFonts w:ascii="Times New Roman" w:hAnsi="Times New Roman"/>
                <w:sz w:val="20"/>
                <w:szCs w:val="20"/>
              </w:rPr>
              <w:t>omówić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budowę definicji </w:t>
            </w:r>
          </w:p>
          <w:p w:rsidR="00D55042" w:rsidRDefault="00D55042" w:rsidP="004152F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33360">
              <w:rPr>
                <w:rFonts w:ascii="Times New Roman" w:hAnsi="Times New Roman"/>
                <w:sz w:val="20"/>
                <w:szCs w:val="20"/>
              </w:rPr>
              <w:t>omówić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budowę hasła słownikowego </w:t>
            </w:r>
          </w:p>
          <w:p w:rsidR="00D55042" w:rsidRDefault="00D55042" w:rsidP="004152F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przedstawić budowę hasła encyklopedycznego </w:t>
            </w:r>
          </w:p>
          <w:p w:rsidR="00FC01C6" w:rsidRPr="009706AD" w:rsidRDefault="00FC01C6" w:rsidP="004152F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0" w:type="dxa"/>
            <w:shd w:val="clear" w:color="auto" w:fill="D0CECE"/>
          </w:tcPr>
          <w:p w:rsidR="00D55042" w:rsidRDefault="00D55042" w:rsidP="004152F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wymienić różnice pomiędzy definicją słownikową a </w:t>
            </w:r>
            <w:r w:rsidR="00233360">
              <w:rPr>
                <w:rFonts w:ascii="Times New Roman" w:hAnsi="Times New Roman"/>
                <w:sz w:val="20"/>
                <w:szCs w:val="20"/>
              </w:rPr>
              <w:t>definicją e</w:t>
            </w:r>
            <w:r>
              <w:rPr>
                <w:rFonts w:ascii="Times New Roman" w:hAnsi="Times New Roman"/>
                <w:sz w:val="20"/>
                <w:szCs w:val="20"/>
              </w:rPr>
              <w:t>ncyklopedyczną</w:t>
            </w:r>
          </w:p>
          <w:p w:rsidR="00D55042" w:rsidRDefault="00D55042" w:rsidP="004152F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wymienić reguły obowiązujące </w:t>
            </w:r>
            <w:r w:rsidR="00233360">
              <w:rPr>
                <w:rFonts w:ascii="Times New Roman" w:hAnsi="Times New Roman"/>
                <w:sz w:val="20"/>
                <w:szCs w:val="20"/>
              </w:rPr>
              <w:t>podczas budowania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definicji</w:t>
            </w:r>
          </w:p>
          <w:p w:rsidR="00D55042" w:rsidRDefault="00D55042" w:rsidP="004152F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wymienić zasady tworzeni</w:t>
            </w:r>
            <w:r w:rsidR="00E41395"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hasła encyklopedycznego </w:t>
            </w:r>
          </w:p>
          <w:p w:rsidR="00FC01C6" w:rsidRPr="009706AD" w:rsidRDefault="00D55042" w:rsidP="004152F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odróżnić hasło słownikowe od </w:t>
            </w:r>
            <w:r w:rsidR="00233360">
              <w:rPr>
                <w:rFonts w:ascii="Times New Roman" w:hAnsi="Times New Roman"/>
                <w:sz w:val="20"/>
                <w:szCs w:val="20"/>
              </w:rPr>
              <w:t xml:space="preserve">hasła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encyklopedycznego </w:t>
            </w:r>
          </w:p>
        </w:tc>
        <w:tc>
          <w:tcPr>
            <w:tcW w:w="2346" w:type="dxa"/>
            <w:shd w:val="clear" w:color="auto" w:fill="D0CECE"/>
          </w:tcPr>
          <w:p w:rsidR="00D55042" w:rsidRDefault="00D55042" w:rsidP="004152F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wskazać błędy w podanych definicjach i je </w:t>
            </w:r>
            <w:r w:rsidR="00233360"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korygować</w:t>
            </w:r>
          </w:p>
          <w:p w:rsidR="00FC01C6" w:rsidRPr="009706AD" w:rsidRDefault="00FC01C6" w:rsidP="004152FD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  <w:shd w:val="clear" w:color="auto" w:fill="D0CECE"/>
          </w:tcPr>
          <w:p w:rsidR="00FC01C6" w:rsidRPr="009706AD" w:rsidRDefault="00D55042" w:rsidP="004152F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stworzyć definicję podanego hasła</w:t>
            </w:r>
          </w:p>
        </w:tc>
        <w:tc>
          <w:tcPr>
            <w:tcW w:w="2338" w:type="dxa"/>
            <w:shd w:val="clear" w:color="auto" w:fill="D0CECE"/>
          </w:tcPr>
          <w:p w:rsidR="00FC01C6" w:rsidRPr="009706AD" w:rsidRDefault="00FC01C6" w:rsidP="004152F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01C6" w:rsidRPr="009706AD" w:rsidTr="000F5A55">
        <w:tc>
          <w:tcPr>
            <w:tcW w:w="13994" w:type="dxa"/>
            <w:gridSpan w:val="6"/>
            <w:shd w:val="clear" w:color="auto" w:fill="auto"/>
          </w:tcPr>
          <w:p w:rsidR="00FC01C6" w:rsidRPr="009706AD" w:rsidRDefault="00FC01C6" w:rsidP="004152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POZYTYWIZM</w:t>
            </w:r>
            <w:r w:rsidRPr="009706AD">
              <w:rPr>
                <w:rFonts w:ascii="Times New Roman" w:hAnsi="Times New Roman"/>
                <w:b/>
                <w:sz w:val="20"/>
                <w:szCs w:val="20"/>
              </w:rPr>
              <w:t xml:space="preserve"> – POWTÓRZENIE</w:t>
            </w:r>
            <w:r w:rsidR="00233360">
              <w:rPr>
                <w:rFonts w:ascii="Times New Roman" w:hAnsi="Times New Roman"/>
                <w:b/>
                <w:sz w:val="20"/>
                <w:szCs w:val="20"/>
              </w:rPr>
              <w:t xml:space="preserve"> I </w:t>
            </w:r>
            <w:r w:rsidR="00233360" w:rsidRPr="009706AD">
              <w:rPr>
                <w:rFonts w:ascii="Times New Roman" w:hAnsi="Times New Roman"/>
                <w:b/>
                <w:sz w:val="20"/>
                <w:szCs w:val="20"/>
              </w:rPr>
              <w:t>PODSUMOWANIE</w:t>
            </w:r>
          </w:p>
        </w:tc>
      </w:tr>
      <w:tr w:rsidR="001E37E7" w:rsidRPr="009706AD" w:rsidTr="001E37E7">
        <w:tc>
          <w:tcPr>
            <w:tcW w:w="2325" w:type="dxa"/>
            <w:shd w:val="clear" w:color="auto" w:fill="D0CECE"/>
          </w:tcPr>
          <w:p w:rsidR="00233360" w:rsidRDefault="00D55042" w:rsidP="004152FD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="00233360">
              <w:rPr>
                <w:rFonts w:ascii="Times New Roman" w:hAnsi="Times New Roman"/>
                <w:b/>
                <w:bCs/>
                <w:sz w:val="20"/>
                <w:szCs w:val="20"/>
              </w:rPr>
              <w:t>6. i</w:t>
            </w:r>
            <w:r w:rsidR="00FC01C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="00FC01C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7. </w:t>
            </w:r>
          </w:p>
          <w:p w:rsidR="00FC01C6" w:rsidRPr="009706AD" w:rsidRDefault="00FC01C6" w:rsidP="004152FD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Powtórzenie i podsumowanie wiadomości</w:t>
            </w:r>
          </w:p>
        </w:tc>
        <w:tc>
          <w:tcPr>
            <w:tcW w:w="2319" w:type="dxa"/>
            <w:shd w:val="clear" w:color="auto" w:fill="D0CECE"/>
          </w:tcPr>
          <w:p w:rsidR="00FC01C6" w:rsidRPr="009706AD" w:rsidRDefault="00FC01C6" w:rsidP="004152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odtworzyć najważniejsze fakty, sądy i opinie</w:t>
            </w:r>
          </w:p>
        </w:tc>
        <w:tc>
          <w:tcPr>
            <w:tcW w:w="2320" w:type="dxa"/>
            <w:shd w:val="clear" w:color="auto" w:fill="D0CECE"/>
          </w:tcPr>
          <w:p w:rsidR="00FC01C6" w:rsidRPr="009706AD" w:rsidRDefault="00FC01C6" w:rsidP="004152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 xml:space="preserve">• wykorzystać najważniejsze konteksty </w:t>
            </w:r>
          </w:p>
        </w:tc>
        <w:tc>
          <w:tcPr>
            <w:tcW w:w="2346" w:type="dxa"/>
            <w:shd w:val="clear" w:color="auto" w:fill="D0CECE"/>
          </w:tcPr>
          <w:p w:rsidR="00FC01C6" w:rsidRPr="009706AD" w:rsidRDefault="00FC01C6" w:rsidP="004152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wyciąg</w:t>
            </w:r>
            <w:r w:rsidR="00233360">
              <w:rPr>
                <w:rFonts w:ascii="Times New Roman" w:hAnsi="Times New Roman"/>
                <w:sz w:val="20"/>
                <w:szCs w:val="20"/>
              </w:rPr>
              <w:t>ną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>ć wnioski</w:t>
            </w:r>
          </w:p>
          <w:p w:rsidR="00FC01C6" w:rsidRPr="009706AD" w:rsidRDefault="00FC01C6" w:rsidP="004152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określ</w:t>
            </w:r>
            <w:r w:rsidR="00233360">
              <w:rPr>
                <w:rFonts w:ascii="Times New Roman" w:hAnsi="Times New Roman"/>
                <w:sz w:val="20"/>
                <w:szCs w:val="20"/>
              </w:rPr>
              <w:t>i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>ć własne stanowisko</w:t>
            </w:r>
          </w:p>
        </w:tc>
        <w:tc>
          <w:tcPr>
            <w:tcW w:w="2346" w:type="dxa"/>
            <w:shd w:val="clear" w:color="auto" w:fill="D0CECE"/>
          </w:tcPr>
          <w:p w:rsidR="00FC01C6" w:rsidRPr="009706AD" w:rsidRDefault="00FC01C6" w:rsidP="004152F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 xml:space="preserve">• poprawnie </w:t>
            </w:r>
            <w:r w:rsidR="00233360">
              <w:rPr>
                <w:rFonts w:ascii="Times New Roman" w:hAnsi="Times New Roman"/>
                <w:sz w:val="20"/>
                <w:szCs w:val="20"/>
              </w:rPr>
              <w:t>z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>interpretować wymagany materiał</w:t>
            </w:r>
          </w:p>
          <w:p w:rsidR="00FC01C6" w:rsidRPr="009706AD" w:rsidRDefault="00FC01C6" w:rsidP="004152F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właściwie argumentować</w:t>
            </w:r>
          </w:p>
          <w:p w:rsidR="00FC01C6" w:rsidRPr="009706AD" w:rsidRDefault="00FC01C6" w:rsidP="004152F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uogólni</w:t>
            </w:r>
            <w:r w:rsidR="00233360">
              <w:rPr>
                <w:rFonts w:ascii="Times New Roman" w:hAnsi="Times New Roman"/>
                <w:sz w:val="20"/>
                <w:szCs w:val="20"/>
              </w:rPr>
              <w:t>a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>ć, podsumow</w:t>
            </w:r>
            <w:r w:rsidR="00233360">
              <w:rPr>
                <w:rFonts w:ascii="Times New Roman" w:hAnsi="Times New Roman"/>
                <w:sz w:val="20"/>
                <w:szCs w:val="20"/>
              </w:rPr>
              <w:t>yw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>ać i porówn</w:t>
            </w:r>
            <w:r w:rsidR="00233360">
              <w:rPr>
                <w:rFonts w:ascii="Times New Roman" w:hAnsi="Times New Roman"/>
                <w:sz w:val="20"/>
                <w:szCs w:val="20"/>
              </w:rPr>
              <w:t>yw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>ać</w:t>
            </w:r>
          </w:p>
        </w:tc>
        <w:tc>
          <w:tcPr>
            <w:tcW w:w="2338" w:type="dxa"/>
            <w:shd w:val="clear" w:color="auto" w:fill="D0CECE"/>
          </w:tcPr>
          <w:p w:rsidR="00FC01C6" w:rsidRPr="009706AD" w:rsidRDefault="00FC01C6" w:rsidP="004152F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wykorzyst</w:t>
            </w:r>
            <w:r w:rsidR="00233360">
              <w:rPr>
                <w:rFonts w:ascii="Times New Roman" w:hAnsi="Times New Roman"/>
                <w:sz w:val="20"/>
                <w:szCs w:val="20"/>
              </w:rPr>
              <w:t>yw</w:t>
            </w:r>
            <w:r w:rsidRPr="009706AD">
              <w:rPr>
                <w:rFonts w:ascii="Times New Roman" w:hAnsi="Times New Roman"/>
                <w:sz w:val="20"/>
                <w:szCs w:val="20"/>
              </w:rPr>
              <w:t xml:space="preserve">ać bogate konteksty </w:t>
            </w:r>
          </w:p>
          <w:p w:rsidR="00FC01C6" w:rsidRPr="009706AD" w:rsidRDefault="00FC01C6" w:rsidP="004152F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06AD">
              <w:rPr>
                <w:rFonts w:ascii="Times New Roman" w:hAnsi="Times New Roman"/>
                <w:sz w:val="20"/>
                <w:szCs w:val="20"/>
              </w:rPr>
              <w:t>• formułować i rozwiązywać problemy badawcze</w:t>
            </w:r>
          </w:p>
        </w:tc>
      </w:tr>
    </w:tbl>
    <w:p w:rsidR="002379B1" w:rsidRPr="009706AD" w:rsidRDefault="002379B1" w:rsidP="004152FD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9706AD">
        <w:rPr>
          <w:rFonts w:ascii="Times New Roman" w:hAnsi="Times New Roman"/>
          <w:sz w:val="20"/>
          <w:szCs w:val="20"/>
        </w:rPr>
        <w:t>Autorka: Magdalena Lotterhoff</w:t>
      </w:r>
    </w:p>
    <w:sectPr w:rsidR="002379B1" w:rsidRPr="009706AD" w:rsidSect="00B42D1D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554" w:rsidRDefault="007F5554" w:rsidP="008B2927">
      <w:pPr>
        <w:spacing w:after="0" w:line="240" w:lineRule="auto"/>
      </w:pPr>
      <w:r>
        <w:separator/>
      </w:r>
    </w:p>
  </w:endnote>
  <w:endnote w:type="continuationSeparator" w:id="0">
    <w:p w:rsidR="007F5554" w:rsidRDefault="007F5554" w:rsidP="008B2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554" w:rsidRDefault="007F5554" w:rsidP="008B2927">
      <w:pPr>
        <w:spacing w:after="0" w:line="240" w:lineRule="auto"/>
      </w:pPr>
      <w:r>
        <w:separator/>
      </w:r>
    </w:p>
  </w:footnote>
  <w:footnote w:type="continuationSeparator" w:id="0">
    <w:p w:rsidR="007F5554" w:rsidRDefault="007F5554" w:rsidP="008B2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C0C" w:rsidRDefault="009323DB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991235</wp:posOffset>
              </wp:positionH>
              <wp:positionV relativeFrom="paragraph">
                <wp:posOffset>-334010</wp:posOffset>
              </wp:positionV>
              <wp:extent cx="6363970" cy="706755"/>
              <wp:effectExtent l="635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63970" cy="706755"/>
                        <a:chOff x="1091" y="233"/>
                        <a:chExt cx="10022" cy="1113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675" y="399"/>
                          <a:ext cx="3438" cy="7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1" y="233"/>
                          <a:ext cx="3569" cy="111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DA7C9BC" id="Group 1" o:spid="_x0000_s1026" style="position:absolute;margin-left:78.05pt;margin-top:-26.3pt;width:501.1pt;height:55.65pt;z-index:251657728" coordorigin="1091,233" coordsize="10022,1113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MSzm1bAAwAAWAwAAA4AAABkcnMvZTJvRG9jLnhtbOxX&#10;227jNhB9L9B/EPSuiLrYsoTYi8SygwJpG3S3H0BLlEWsRAokbSco+u+doSTfkkWKzVMXNWCF4pDD&#10;mXPOjJnbT89t4+yZ0lyKuRvcENdhopAlF9u5++eXtTdzHW2oKGkjBZu7L0y7nxY//3R76DIWylo2&#10;JVMOOBE6O3Rztzamy3xfFzVrqb6RHRNgrKRqqYFXtfVLRQ/gvW38kJCpf5Cq7JQsmNYwm/dGd2H9&#10;VxUrzO9VpZlxmrkLsRn7VPa5wae/uKXZVtGu5sUQBv2OKFrKBRx6dJVTQ52d4q9ctbxQUsvK3BSy&#10;9WVV8YLZHCCbgFxl86DkrrO5bLPDtjvCBNBe4fTdbovf9k/K4SVw5zqCtkCRPdUJEJpDt81gxYPq&#10;PndPqs8Pho+y+KrB7F/b8X3bL3Y2h19lCe7ozkgLzXOlWnQBSTvPloGXIwPs2TgFTE6jaZQmQFQB&#10;toRMk8mkp6iogUfcFpAUIgVrGEWjaTXsDggJw35vEATW7NOsP9fGOsS2uO14kcF3QBRGrxB9X3mw&#10;y+wUcwcn7b/y0VL1ddd5QH5HDd/whpsXK2SACIMS+ydeINT4ciIHsurJASse6oSY+7im30ExI0uN&#10;I+SypmLL7nQHFdBzO04pJQ81o6XGaSTx0ot9vYhi0/BuzZsGucPxkC8U0ZUI34CsF3gui13LhOkr&#10;VrEGUpdC17zTrqMy1m4YCFD9UgZWKCCGR23wOJSFraK/wtkdIWl47y0nZOnFJFl5d2mceAlZJTGJ&#10;Z8EyWP6Nu4M422kGMNAm7/gQK8y+ivbNkhmaS1+MtqidPbWtA5GyAY1/bYgwhZBgrFoVfwDYsA7G&#10;RjFT1DisALlhHhYfDRbmE7LIgYYSe7dqEigJK/8oTXv5j6UTxRH02r5urDqO0gdhKG0emGwdHADS&#10;EKdFmu4hiz6zcQnGLCTybTNpxMUE+Oxn3uIoJelqtprFXhxOV8BRnnt362XsTddBMsmjfLnMg5Gj&#10;mpclE3jMxymyiMuGl6NKtdpulo3qqVvbj1U64H9a5qNUTmGMtKKzk+zSIIzJfZh66+ks8eJ1PPGg&#10;Pc08EqT36ZTEaZyvL1N65IJ9PCXngL1wQixLZ0GjzM5yI/bzOjeatdzA72rD27k7Oy6iGRb+SpSW&#10;WkN504/PoMDwT1AA3SPRVrAoUbCiWuH732uj0XUbtb8Rlw3wB2ijoZXNyNy5nv9vo9+6RWDN4w0k&#10;mkzTb1whPtJH3yLjB+mX7zUJe/OC66ttK8NVG+/H5+8wPv+HYPEPAAAA//8DAFBLAwQUAAYACAAA&#10;ACEACmj3/MgAAAClAQAAGQAAAGRycy9fcmVscy9lMm9Eb2MueG1sLnJlbHO8kMGKwjAQhu8L+w5h&#10;7tu0PSyymPYigldxH2BIpmmwmYQkir69WfaiIHjzODP83/8x6/HiF3GmlF1gBV3TgiDWwTi2Cn4P&#10;268ViFyQDS6BScGVMozD58d6TwuWGsqzi1lUCmcFcynxR8qsZ/KYmxCJ62UKyWOpY7Iyoj6iJdm3&#10;7bdM9wwYHphiZxSknelBHK6xNr9mh2lymjZBnzxxeVIhna/dFYjJUlHgyTj8X/ZNZAvyuUP3Hoeu&#10;IT/9OciH5w43AAAA//8DAFBLAwQUAAYACAAAACEAqgiX1+EAAAALAQAADwAAAGRycy9kb3ducmV2&#10;LnhtbEyPQWvCQBCF74X+h2WE3nSzStIQsxGRticpVAultzU7JsHsbMiuSfz3XU/1+JiP977JN5Np&#10;2YC9ayxJEIsIGFJpdUOVhO/j+zwF5rwirVpLKOGGDjbF81OuMm1H+sLh4CsWSshlSkLtfZdx7soa&#10;jXIL2yGF29n2RvkQ+4rrXo2h3LR8GUUJN6qhsFCrDnc1lpfD1Uj4GNW4XYm3YX85726/x/jzZy9Q&#10;ypfZtF0D8zj5fxju+kEdiuB0slfSjrUhx4kIqIR5vEyA3QkRpytgJwlx+gq8yPnjD8UfAAAA//8D&#10;AFBLAwQUAAYACAAAACEAskYCmLQRAAC4/gAAFAAAAGRycy9tZWRpYS9pbWFnZTEuZW1m7F1vaFRX&#10;Fj/u0m9hWWFhVxZBCAE/CCJBWEW6kw9KRVbdlWxWLSEWJJFuiW0xqUsTpUZhHWHX0Jpt2bA1uDS2&#10;HXSdbQ1d02pcjNTZNkVFppqURDut2hjDGKL5M9nfmcmd9+6dOzN540TH9lyY3PfnvHvPPed3zz33&#10;3Pte5hDRH/FT6edziJapE+Qv/ZLo7aeIFqz8zSqiOdQRI/oxroNMS78HDd/4A250aXeITv/6KeoZ&#10;+RH9Ftd/hedVMutS13+BMpbjZD1+C/F7Bb/Tk/iDtIBCpO7zPXU8B3c4Kbr4yfSfqakpkp/IQDAg&#10;GBAMCAYEA4IBwYBgQDAgGBAMCAYEA4IBwYBgQDAgGBAMCAYEA4IBwYBgQDAgGBAMCAYEA4IBwYBg&#10;QDAgGBAMCAYEA4IBwYBgQDAgGBAMCAYEA4IBwYBgQDAgGBAMCAYEA4IBwYBgQDAgGBAMCAYEA4IB&#10;wYBg4PuAgUl8S+Pm0ChFb0fwTY1x+a6GfFvkB4GBKPTs84fcn5WJH4f8xXnvB8PjU/RBqJ/q/a3k&#10;K69GPcXxutaUFtHu2ko63X6IRm9fRr2xtLIPRKbwTGX8OfUnHa+2tnGt45GAVv4EZHC+P0q7WwK0&#10;prKWqKiUSkBXXe6jf/jr6Fp3kGLjQ3RlcormrWpV1cbz9o1FNBXr18pjeziG38fhIbS1jUrXbAVt&#10;UfK5jWjvhSMNFB2/lSL7AJo2NcU2KLdxhe1Y+PYovR3sptqGv0LOVai3OF77Bl8x5FxFHx45RHd6&#10;u1GH3c6FoCcq9if55YNsfOVDt6rN3IadncOodZ7GQ0ftXPA8qMkmBtp93SOgW6TRBqpYL+nlmE+d&#10;e5GXF/z6Q+NoU6KPcOP4aACKUHLi3Evd7uce1bGtD3Jb0vXZXPhiXQbDUVpcsZeLzphWohuea61F&#10;f7Zjw4t+bG0z7ct98LbnVATdvywtX2wZdq8tpg96juFDYHuSdHy95+AS6HtC0/kN9M/N/jO4y1bK&#10;nubj8nuNZfT0nvc1gmz9OJP8v0W9L7eF0BafVqbthL9h9s/6NXT/Vkjjncv3gtl86la17TZ4KK3r&#10;TGF7F4QWu9el8TsC2nUtl1NoYYpo/GZQo1Xl51vnXuTlBb9iX7KPsePQv7/rFhUVr03BQLoLPGq9&#10;U7OUYqPhFHx40U82+8Jj35uXRtEfU3lbCuOxZ0c5Pd+wn+aVpt5n3m3jyXX08dWNp3AXBeSQcrUv&#10;38RQ7y62ad7q/QsM+sTwBU3OM+0v+dat6v9d9+A/zW9IkV45royGWzVer6Ld89e1pdCW4srtzjqN&#10;lsufDZ3PVF5cvxf8in3JbF9Yl+29Y1RUskXTP/eArWXF5N/fQPv9fqrY0YRuwYhwEo/v5/0r4eMO&#10;axjxop9s9sU2TnK9xxvKtHnad7AZW1t7cEf3R0z7wnOiF4PwhQw6d3v3oL1Ly3eAxm4HcrEvPJ/Y&#10;3TWMMtkrcdJ2XxGdDbbQjb5L1B+J0MlQmFbW/h0ETt3c3i9aVkHGD5Jynkl/mQ3dqv5vm+9wq1j6&#10;/YEq8OnMnzsGYYvm1vLtlNRZNw+0On7yrXPmeSbyYjqxL46K8jE/GsDYUrot6BSKoyX4nf9bFeY/&#10;t5J4jvvYvVGaX6aPWRvQDe5daknSedVPNvtycWKK5q5o0fhrxgeSYw96tDq5XvYPlmzv0GhN+/Lp&#10;CMpbpsctuL3/a+X23kmWeQ9lvdbRj25eppXHJ7nYF1uf+TM+Nj0xzDEWfQy4Blu5sKpdq7dlBWI+&#10;Exz3StDOpL/Mhm65/mH8VlrigYpht81gG7er6x5usZVMTbb5VL51zjzPRF5Ktl7GR/FfdOwqGaq8&#10;rXcSfWh9UvE8ap6qXwifRI/RMT1jpTU8Bvp1Gv2ZBtC7xiAv+slmX7zgwhZzdNsX2/25aMnpxqVo&#10;r2NblGw4brCpNQwKx5fghudiX3pgJ4uWHOTH44l729W2dZCbM86reu+i3hVN3dOUiewFsDBxy4lV&#10;zEQus6Fb5vHzB7DRy522aIzixL8Y9v9+ImbE+l1zsMckSZ77cDTU3ZS0m1z+TNqmZGXTqVvnis5L&#10;mV7wK/YlvX3hucKW9oGkrvlgJX7DIb+mb6UjzvsxrpdUBbRn3HhiGi/6yWZfvkV5i2t1n+QFBH/u&#10;39DXlxSPmfRtG3fL0RIzXqDKSrQlBvNSpbU3F/viLnMUMvzmmyEaj95OkfMgfJfmU2HMVyu1Ol+G&#10;IZwY7EjSZ+svs6VbbkfL5QnwtiLJ3xoc1fr34W/CR3HL1FzP27kWq0hbMdeeTmzfPz+4HO1y5n75&#10;1LmSezZ5KTrOveA3E95UmV7qVs88ytzWB1k9Dzs/ugtZmuOkiWOznba1gC3gZWygPYl9L/qxtc29&#10;fsTzslc7B1GDHrd4DsHd/7yznwbCIa2fZtL3AMoqrtRtI5aWMO9InWupdtt89Ye1L6psztnWhK8P&#10;0b86Q1R3sA1xau6dqclcY8+G2dnS7Sh4Lo/7dA6PPMf5cAD/GWg6xlKCWyoGE4g49pltSQgTvc1t&#10;V52HcWTOd/OpcyXrbPJSdJx7wW8mvKkyvdStnnmUua0PsoI6GhZQJHIdv4j2u4nzydGhZH9Px6ut&#10;v2FLDU2Np66HqjJ4PaI6wPFRJ/lwGHX5PF70Y2ub275wvd+iD24+cA61MHLtaS32qzTXb6XnD70L&#10;gsQ4ypRuXzkXPdtk9LD25Q58lGPneun5xpa0617uVlaj2dFwW1yfF7+L0d3wWcwh0G8z7H+x8Z0P&#10;3drWgjjechUxfvcaEV+bxJzZvUcG4SYa7GpI8X/Yopo+ZL50rnDrRfde8Pt9ti9uDJrHmK5Tpa+Y&#10;jh6sp8HwGWAzdZ/WbGHQi35mYl8YIyOwMcdCEaqoa8Z8pdRsbtrzQrIvPC4fwx6jhWsb0/LrvsEe&#10;W2vdGhru+xj6S8RpWLYbiivpaMde2Jc9bnItLjRbum3vZ39kY7JetvjsqwyDP3fMl+fMw4jBuK8p&#10;3/jCfcSiFjsxdkx36Uorr49Nxm2osgn50LkqS+xL+jiJrQ8mFTyDA6iaPvFXpOyHuwu8P6r5UXfT&#10;AmDnvoYf1r2tbab/ojCi8qHRGF3ui1Bnd4jeCwTpQEsbVdY1Yf+OL0UabvvyFWzUgorM6zKqDpWb&#10;8QOuIFf/5eTNGBUtfDGFR/eF9fDDXm98gf578ggND1yCvPRxwWa71fNuvmZDt+y71sR9Vx69Ekn5&#10;Hmacla9/dqVV20uNcDbi6H1kW0sz539K/irPVefqebEvs2dfGAk8Y/hkVxn066w52/DiA50Zz1c6&#10;4rwPfbR4o95HZxLfVdhyl8XHNqxlsy9mGer8K9id1Y0daIGDf7d9GUR9yxoQJ3Cl50D6oN+JHamy&#10;VB6ETaC5Na4ncrMvNllzoQvxOwQfJdQZoGiE9yrq9kTxofLgrSk0jyWUmtz2xVafD488jG5vQPeL&#10;aoJaxe51c3eshf2aHQ3P4u/aOD3HXi6CmPdRM2+1wZu4wlcTKZseVPvNPJvOFb3Nvrh5V3Sc22x4&#10;uvce9nbfRwMWTLdCn4+rMm11u3Wl6B5Xbhvjkw3ycMD/V/tmZz107KyJmv4u98xM69PmXlqmP9e0&#10;CGWO4JewkTb9VIFwtDcRQ1B0nJ/DfpSiRc56Ajdn7wJe30zsC+Fx8fXuYaqs3IJfZfy3HXm0R98j&#10;qsrMNB+24RpVYe/aWvA+muRflZXP9WmbDn2oe6CD9aHbFF7nOt4ZpkAgkPxFQsdBN0m8b/6tC9hr&#10;XVKFp/VkYjbfurXtk+tqmA++7sVlZ/P1FIcq9qJk29YHu01waKbTIuQ3gjUoJ4a4Tf50ruqz9XGu&#10;fbjnYJx3RZduv84OTOLc63dMb4t183jxdbBaK9NWt6krVf/jyG3YZLXY1o+4D127FaV9gQvAYAWT&#10;acn0Q29iTFpe36nRLMHZTPfXbYLdGDH2g9vsC9uhN6tKaCTCdiNh3/hdnM3Nn+KOM44xI6av0xqe&#10;xNVVfCuemNq2Z8VmP0x9nxrkOUr9dEmJbDWY+zLYAN8umsRFvvfXsV3Y3Nan1bsFZ+51N4WtuM80&#10;b1uS1mwD94FjN8bxamFNkoYPTMzmU7fm/IfrK8XPvb//Lvgy59tMx0nFXlQbbetybh8hnzrnOm19&#10;nPnaVVZEw728rygW398VujNOJRUtfEtL7P+fxLtok6P9cYxwLO29a1FgqVajewZn9wybZavb1JWS&#10;y+PIvdgXxR+3/42eKHzphH+qhFCDvuR+N5mxGugfhy3Sscr2IJ/vB6j62W9+ttxHm+CDzCvlnRN6&#10;Ytth7ofoxTvRJZvaNcLFOHt3bwX1XeqKr51dRDzmwImzKftGVHxAyYV9ki1t1/C0btMwPNFL5aXk&#10;9zfRbLwfwHJu7nmAWtiLTCTG7Fu1PgqHOtCGAQoPROjwqRDivw2KJJ5vA6tjXweSto/bYsPsM1Da&#10;lQD8oWk7mU/d3kad5vuMJpYYcy93DIJnXbbcCHPMsO1F2gklTA53xtuZT52nk1dcuPijMLkBmLTF&#10;8BQd51gygQ9djnfeK3GGEyPtWwTfe4THUCfeYdPVk25fuH22vXArII+7xn5JHve9vt/IfeP4iz6K&#10;jfVpsuR6Tf/ladA2H34NsNtoaCP1dAugOXJNn0dxPzkSHrXOCVJLcK6gu9GJbSXob/p73n3wm0pr&#10;Ag5hmiNu4wG8X0XFf9IocsVGLu83LkHNX7ZvgYzHNDnbMMtMst09e6AiGWfLl25t81gs+dDUJMeM&#10;nL5kznuYJ9aD+Q57Nn8o3zo35cWW4dAbz6b4ssyvO7GlPPzqUsT13scRtyR9YjsVbts4I13liiG3&#10;rPN1nIv/wnXbnmO5mt+nYFoee7x8n+FC23bt/SR3W0374kOdt7E/pu5EP1S0FGf2xPOU66caoR89&#10;HuGVPy6dbUP7dh9NRJ13dtw8XonG6HeNx0CVOgap5z94pYwujIDnDPtM3GXO5JjjkZv9naiC0Zg5&#10;rQNrF486/oi7fLO/uEsy97k8rG65r5vvM3K/M/1M5s827ykFrXsepdphxs6597pjeV745vZn0rkp&#10;L9b6V+jk+8/dASbL+PGUxPy8jTn9RPQSfQm8rG4I4ordxnDdH2H+ZPtmiVk3V/RDsy9K5/n4BpHN&#10;vvD+O45BHO6O4N3kV5N64l7G34gKNNdTtJ/9ykRsRvFj5sxfZ88A7Wtpp/LquqQ/y1rnbzPVV1dS&#10;sNVPt8IoKzaqja1mWby/4qMvIlTbdJhKfBUoIeH/7qutoGsfH47PM2YDGzx2fxYZpdePdNBztY1J&#10;X5tlUQlZ+Ouq6XywlcaGetPyb+NrHTryfF85mfZFtTtX3fI4Zb5DtAy88l45VbbKB0FrrtGZ8yhF&#10;a9urZ5tf5EPnprzYvvA4y+9RnLh0h1bV8H4cvoq4EsC0cyvW9I41I97i+L4ckzvaPUAbt/vjuGPM&#10;bQTmWptq6Ubo32nxZtbNdXwf7IttLdmHtrn32ipdP8qc+9cgvkMZG3fiqY+yfi91FSo2bHy9j5DA&#10;2Ug/HapuzrgH20v7fyi07KPdjY4/EZjMt05s8xy2gbb1I1U32+V9XYOg4pHGSenGEvWc5E4sgWVh&#10;68eFMPZk4it6Dz5gLLFmLPrU9SnySJVHOvuS7v2j7vAAbW/BXLHI5xiW6aMAAqhTsa9T/FqRe6rc&#10;n1T7Irq061LkYpdLOvuSYjyyXFiPCaO5n0hkbpe5kksmP0HRPI68UPl6HLIo9DoLXVf5sC9LYHu+&#10;aK2KxywLXR+FxF+hYqNQ+Sok3RUKL4Wuq4e1L5nWOQtFB4XKR6Fio1D5KlQ9Pk6+Cl1XudgX9f+K&#10;zuD/FY0N6XugHqesn7S6CxUbhcrXk6bfR8Gv6CpzDOJR6EDqEB0IBgQDggHBgGBAMCAYEAwIBgQD&#10;ggHBgGBAMCAYEAwIBgQDggHBgGBAMCAYEAwIBgQDggHBgGBAMCAYEAwIBgQDggHBgGBAMCAYEAwI&#10;BgQDggHBgGBAMCAYEAwIBgQDggHBgGBAMCAYEAwIBgQDggHBgGBAMCAYEAwIBgQDggHBgGBAMPCk&#10;YOAn+O7tz6a/u/3T6eP/CwAAAP//AwBQSwMECgAAAAAAAAAhAPMegCXgLgAA4C4AABQAAABkcnMv&#10;bWVkaWEvaW1hZ2UyLnBuZ4lQTkcNChoKAAAADUlIRFIAAAE0AAAAYAgGAAAAk+mOygAAAAFzUkdC&#10;AkDAfcUAAAAJcEhZcwAADsQAAA7EAZUrDhsAAAAZdEVYdFNvZnR3YXJlAE1pY3Jvc29mdCBPZmZp&#10;Y2V/7TVxAAAuYElEQVR42u2dB3hUVRqGgzS7a2+giF1X3LWtvaOw9l7WsqirIr0KiPReRIr03nuR&#10;3gkEQu8kdEIgISSQQIAAIeHf8/4zd3IzmQkIBHA83/OMkZl7zz333nO+8/cTJhYWFhYhgIYNG4aF&#10;2cdgYWERCrCEZmFhETKwhGZhYREysIRmYWERMrCEZmFhETKwhGZhYREysIRmYWERMrCEZmFhETKw&#10;hGZhYREysIRmYWERMrCEZmFhETKwhGZhYREysIRmYWERMrCEZmFhETKwhGZhYREysIRmYWERMrCE&#10;ZmFhETKwhGZhYREysIRmYWERMrCEZmFhETLIU0LLPH5cdiXtl43bEmVzTJJs2Z4kBw4d8f2+en2c&#10;9Bu1SJp0miq1Wo2XX3rNkflLt0pmZuZJX2P52h0y5Pdl0rzLDKnderw06jhVeo9YKOs27cpxbHr6&#10;MdmxK0U20R/TF/p1+HB6ru0fPnJMtscl+87ZFJMoCUmpkpERvI8Zpv9cZ2OM55zozQmSlst1diXu&#10;l4mz1+n912s3Seq2nWg+k6RZ5+ky2Nxb+KLNsif5oB2tFhbnktBiDBGU/Xm4PFi6pfzz9VbybZ1h&#10;krj3gGzYulvK1BwsD5RuIbc83UCu+mdtueyBmnL9o3Xl3leay1c/DjbEkRS03QMHjyhpvfN9L3nw&#10;3y3ltmcbytUP1dE2rjRt3fJUA3nojdamnSGyYNk233kQZeXGo+XBV5vL4++103NHTFqR6z207j5T&#10;HnvnF3ns7bZ6zsNvtpaff5kkScmHgp4zZ+EmeeN/3eWfpg+PvtVWvjL3ujNhX87jIjfJ/2oPlafe&#10;/1XueqmpXGfu/4oHf5TLS/woV5gP93Tbs43kftNfjtm6Y68dsRYW54rQIlds00kddv33+vmwQl8j&#10;hcyW5z7uIGHFK0nYTT9IWLGKcsHtlaXQ3VX1E3ZbJcl3eyX5pvYQ2b4zOUebMxdskPfK9pIbHqur&#10;x4bdWsH8rajt5TOf/HdUlgJ3VtF2C91VVR4o1UKlHwdvfNNdwq78xnOu6VPT36bJsWMZAfu/fstu&#10;+dc7bSXsxrLanl7n5h/k44r9JH73/qD3/d8agzzHFq2g12jVfZakHcmS0Jas3i7f1Boi95RsJgXv&#10;NPd8SwVv+5V891HwLs/z0HsxbV3zcB3tj4WFxTkitFFTVsodzzfWSVn47moqNd31UhMJu6Gs3G3+&#10;flFtoHz30zB59csuKo0wgS/9ew39e+EdVcz5q7K113/0YpVWIEA+kAFS2QufdlIpiLYefrONXuvC&#10;e6vLReYDGdAHVFnANSHBi++rrgTSost0OWpU0UBoZsjuyn/UUmK8+L4acsn9NfReytQYrGpnIMxZ&#10;tEnvLV/xynLhPdWMhNbGSKSJvt87D4yQh15vbfpeRcmrgLkHjv3Ha63k86oDpWLDkUaSHWqk15bm&#10;WdTUftJO6a+6StzufXbEWlicK0L7pedsJYEL76nu+WsI5vISNaVqkzGydkO87EpMlaS9B2WbUaWw&#10;HV1tpJDCZvJyLNJb/V8nydGjHrIZbcjtzhebKEEpURkyeNKoYZAedqrdezxtYa/ClnataQsi0raM&#10;BPTf6oMked8htddBgoXvqaqSUIP2k+VQAPsW7b38+W96PQgFYqPvtMn32AMD4cvqAz2Eas6h/W6D&#10;5/vsbS27TpebHq+n3xcyx+Q3pP3Ee79I9yELJGpTgj4P+piUfFA+rdRf+87zoK06bSaoqm1hYXGO&#10;CK1Kk9ESVqS8TsxL7q+ualWtlr/L/gOHcxwbn7hfSpXpIvmKVfCQkJGiajQfKxmZx9UgXxJyMec7&#10;ktVrX3VX1S0QUk37n1UdIAUMYTgSDkSyMmqndOw3V64y5FTYSyioh1zbH50GzFWbFpLgvUY1fP6T&#10;jnLjv35WCe0fr7VUQvbH6ug4KWEkK/pX2EiZqKubvcSHJHjdoz/pNSFk7vFro3auWh8X8B5eNFIn&#10;12YRoK+Dxi2V48eP2xFrYXEuCA3S+qRiPx+h5TOTvOTnnWXjtuDG/s9RB4t6judvCyPRAKQoCKKw&#10;2tmqqaF88pyoXK//+4w1cpeR6CAQvb4hyFkLNqrXEGJCXeW3jyr0ldj47LY61MlXvuysfUaaatRx&#10;ijoTrn3EQ0g4EwIRWtWmY+TS+2tqP5EgkbwgoeGTVkixpxvIBXdUlosMwfK3YsNREpcQWIVcaYjx&#10;npebGUKrpOSHg2D52p12tFpYnCtCW7YmVp76oL2SAlISdrEeQyODShnJ+9LUa4l66FE5yxmpZJmG&#10;STz+7i8qnXnUx/JS75dJQe1eDrbt2CMvfNox67yi5WRaxHr1QEJ0SD+Q06eV+2mIhRtIcdcZ8sK2&#10;VdyQJ5Jdu96z5ZqH6ug52AFXRmWXrPj3P19vrQSIRPW4USVRS1Efke74HnIqeFcVeevbHrIldk/Q&#10;vkO6eH+RBi+8t5ra12ICOEgsLCzOEqENGLNEbn6ink5gJibG+sUrtwc9fsW6nfL0h7+qusYkvurB&#10;WjJv8RbpPCjCa4erpvarv7/aXCKXx5zw+nEJKfLyZ79lI8LphtAilmwx0k9TlZLwJL763y4aj+Yg&#10;PT1TPaH5bq2ohFa58Ri1442avFLDQxyPbMSSrdmuV8Uch+PAkc56DfOQd6vuM+VvRsXlWtzDLU/X&#10;9zkogqFm83HyN3P/hby2uK9/HCx7Ug7Z0Wphca4IrXHHqZK/uEfFCitWQW1VwTyDYMy0VT4VEQJ8&#10;+sP2ssJIRt//NDxLDb2tonxfd/hJTe5VRm174v12Si6OhIaaSh+e5HvTFgZ3bF4E5zoYadRDiAuJ&#10;ClVvxvwN+v3oqTglGiuhhRmyI9jVAV5M4s20TUNCtI8EhhH/2Y/aa1tIqXg2a7UcL4eP5B7M+9J/&#10;OskFXokOQutqSP3YsUyxsLA4R4RW1hBPWJFyHjIxfxv8OkUyM4MbtZt3me414HuM/sRpzYrcKKWM&#10;BBXmOApMO31HLj4p4/iYaWvkbpXEqigp3GpUuEUrY2RfapqqgEhuENq9JZvLUqMeg6NHM+Tdsr0k&#10;v7k+9iuCf5O8EfojJq2UO17wEpr5fe7iLEIjov/qh2qrNEoMXa/hCzVbYPjElVL0qfoaGwc5ocYu&#10;XJm7dLk6Ol7uK5llP0NKC1+0yY5UC4tzRWiEYfz7q27qqXSkjAGjl+R6znd1h2UR4C0VlOCmzo2W&#10;R42qColcZNRQbFjT5m04qT4Q5uAQJBJfyS86y5btHqnppc86ad8gtPteaa72PjBswnIlPux+qIkz&#10;IjaIw52Q4T9eb6VkRn8IxxA5rrFhz3zokcIKGnUTtdnxbFZoOErj6rh/JDfCPWLjU3Ltd9Pfpss1&#10;hvhU3TT3jFS4yaUSW1hYnGVCm7lgoxrI1d50V1WdlI7qFgh7jQr5rjoEvKrlzeVk6PjlKjnhUXTs&#10;VkhIbskoGHbvOSClVbLz2s/M358MwRFvhnRHpgHeVwiPmLTwhR4JCKdEfq9n8+sfh2TLnyQV64n3&#10;2vkyG3ASgDY9ZmnqFqTJeY50BpAu83lDTXgOFRuM0jizYNiXelhVbex72OMgQux5xKdZWFicI0Lr&#10;O3KRJzTCkBAq2Mufd5Y1AcIcHGAkJ1cSIzxSU5En6qnxfpkfoUGM88z3J0KXgRGaFwqJICFebkhr&#10;kiv96aMKfdQuB2mEecM5iGnDWQBhEUQ73SWdgc1uQjOE06n/XNka6/Gk5iteUY3+SGruHNQXkQRv&#10;8WQlQHgdzTnB0qxA256zvKprVT2HZ1Gt2ZiAcXsWFhZnidDqtJ4gF0AYXvWxfP0RuU7K/mOWeMIU&#10;zESGvEqV6SoxO/dqYrlDaBATktCU8Ohcr7124y5PruhtHmcAUtOX1XFIZAXPVmsyRtuDMDDwT5sX&#10;LdWajjHX90hZ/6ncXxL8pCJyN5/5sIMSGuTUuNNUzYQo9kwDtZHRxz6GyDNcdkLNNLg1i9CISwtm&#10;R4wwpP73Ui00GJh+40xBTe0+dEGulT0sLCzykNAok0P6D2qjk8L0W/95uZ4DOWAv0pQmQxg/1Buh&#10;6uHS1bHyyJttssjJ/MV7mp4eWMpJ2Z+mlTo0F9Qb5lH8uUYyO3JTNmmrUYepaiODMCAQUrFIo9KQ&#10;EXPeyMkrczgeUCNfwy5oiBoi/LhCX60gwvE4AyDRzX7pUG5Coy8/tvg9YPoSdjVsjhp35k0T8zgE&#10;qhrJMdaOUguLc0Voa9bHewJaveRAmhEhD8GAxKLVKYqW82UItOo2U387cuSYvF8uSz302OOayOTw&#10;qGySDnXXCJ34vOoAucQbxKuGePPp0M+oeX4SDnXHHJWUdqlkQYgGquQ73/XU+meBoJU6vHY+VENP&#10;fmo1o1ZXlr6jFuWQvqjKQajGRd5E+TtfaCILV8T4yJV+L1kVK6X+21XVzFufaahSqDpSzKfIk/Wy&#10;JbZbWFicZUIj5QhbVP47PfFkeAYjcgkk3R6fLKXNhHYkmQuKV9aCjb72pq/RMAYnlgsCKfZsQ1Uj&#10;KUWEt7FsveEacHuxRuJ7UqT4f6S5tAAxXyS6e2LeKmclgHslxOETVyjRnIjQOF5jy8z1XvikYw7p&#10;DLTsNkOriBT0JslzzkNG4kQi7Wr6jSR6tzfIt+iT9fV+ULHpF8cS27Y1l4wCCwuLPCa0Dn3DtewN&#10;hIZk9WH5PrIjl1AF1MEHX2vl8x5CNG7DP0b0nkMX+GxVkFV+rxeQMA7yKwmNwPlQwCsNoWa26z1H&#10;Dh46GvCa42eu1es4wbWFvZUx8HLGxgVPMUKS1EoZkCYqrTo9KmtZo0C2MUI6yFYgpqywNwyDc3A6&#10;IBUqgZvzkcwGjV2q2RW3mvtEusWe9/i77TQExsLC4hwRGqV7ChlyInWnoJn8xIPl5tnDUE6K1MVe&#10;SenNb3tkS0UCR9MzZMTklTrBCbNwYrtQ5wp6PZl8j4pG0jeOgfRcrknhSarQQi7084oStaSQaYtQ&#10;kdyCdn/+ZaKqmhA2511i+kEVkC2xwRPu12zYpYG8ToUNdUbcXdVXJgmpL3L5NjX89x+9RG4z5Kb3&#10;Y65Btd+9KWeu9Da2R2yczoeMBT7u7/jk9uzOJMh+ICfXVhGxOC8J7VhGhhqxSR8aN321lrfenEsp&#10;bUCYw+9GYho7bZWMnLJSVkbvDDihkIAS9qTKmKmrtKYZlTwosUO1jCqNR2tCN+rZwbSjJ+wn+xoQ&#10;fU9+Jv3k2pPmREnKvrRcz4vatEv7SpoW52EbpP5axgn2QIjbvV8Gj1uqKmbpMl3l00r9tILILCOd&#10;7nWlcdH+hJlrtP2x01ZraSFyS88E4AzI/o4XGmnCPUUvselhk7zd/D8fqpjcYb77bcA8XUTyEofM&#10;e+K9fVCudzYPtMWZeNfHdbHILTPHEtpJTpqzsdoeOXpMw0D27jukfw8dPip/BiANpR48ov0926EY&#10;2AUJFn7qg1/lxf90UrsfKm8+LZTZTl4yqvFzH3dUiXPG/I2S16+RGnSvfNFZr7cr0RLamQIL+qCx&#10;S6R2q/G5FoMIVYTUNnasSEh37NQE6eXFKqXXMNIL1znVtjmPvtFH2oLcMs7Cagr5E9qyP/WwxOzY&#10;K8Wfb6TxbuuMis53ZCpwzJl6Zrm1w4Y12+P2ashKIHJnYTxVUg22qJ7MYns61z2V5+DGH13kArW7&#10;cdtuefqD9vLgay3Vo/5Hz+f+/8j7/6PHW0I7ASAFdlSaMGudOgJ+bPm7hkuQWN7g18nqBSVAl4kc&#10;DKuMmjs1PFo3YHE+0+atl207swzy2JamzovWGDZqqLGHQecBEbInFxsXEwOpDMM+AcG/9pmjRSA/&#10;rtBPU71IhCcGjrzVDv3CZcLsdbJ1hyffNK8HCVkYOCDIfnA/GzImZi/cqM/VDco7zY7cqKqiezAv&#10;W7tDn1eSK02M/lOqiXsiqT968+4canni3lTNENEQGReDIL3yvkghG2gkDTaGCeZ1ZlFZYu6DdrDT&#10;btu5x6j2y6TH0AW+QqIsFNg4qfjbY9gCNXEEIjYInQoqnEveMdVagqndaWbBpE4f4UPkG/NsnG0K&#10;YwxJhy/erOlq+8xz5b1TX4/nkbI/Z9ob90YFmKETlmu40kwjHec2VgHPesKstdJ54DxZvCpGpTLu&#10;aWdCil6LDYSosszOaPOXbdWFak/yIc1NZuOhlP2H1dzCnh/Oe+F9bzDPmvAjximmI/9geN794lXb&#10;tToNCzHvruewSOnQd65Eb8kyvTAfx89cI+s3J2QnbPP7hq0JMt70fcO2vNnw509LaBAF3lCI5XYj&#10;aeA1JIaLeDKM7Y7hnrAJqlzgUGD/Af9VkLH9WZUBctm91XUg8CFG7dIHaqqRnpfAS/x3mW5y1UO1&#10;dZs5DfW4u5ruYrVj176AEw0SY0K+X663FHumoXpj6d/l3v7hpeXDv/F68hvXvfHxn1UFzOtwDQY7&#10;98o2eqneYF+kxvd+6KXOFfe+pkw4Qkg4fkp4lOv7/fLQG200oZ/jIeHRU1ZrkDKOniJP1pfrzTn8&#10;DkE5JZAgiuadp8vtzzXSbItM7zvhnr+oNkDPvcl8eNbY9Dzlx3PeA0VB2WCHAgNtus+SEqVbaPgL&#10;DiKCniGR9n3CdWtEvudZs/nM9IiN2dqZu3irqr+k6xV9soHcYP7yDFgcU/0CoUnh+6RSP30WbJdI&#10;X7FHktvLmMQpBplUazpWPdwcw3u98p+11EvuLh1FnCXhOxxPiXjG8GUP/CjvfN9TYv2KjjoLyKzI&#10;DebeWmpf6SNju3qzsdpu9WZjNGCc8cWzY7xiSiCkiNJZjC321nj7u55y2R2VtaINQOXHnnkTbZr7&#10;4Z6uf/QndVi5y9xDckh+r5vvG3WYooVObzb9Zs6VKNXCtyUkRR4uL15Rt63McL04tmFkEb/J9AOP&#10;viU0cYJodyuRUfMfUtAt38yHvwW88W8FvaEVhTWS37Ml3NWGNFjB3E6HpOQDnnJCN/2gbWg73q3l&#10;yOeElEiKd9q8UDct8ewmRZzbwWwSiyfqH6cFYSG8aHf/CnurbtCGBtt64+qcIGD6SBgHAzUvt6xj&#10;YtRsMU5JlNg3RxIhABlCY0LgmHDQ1pCOp3hlNXXKOKCUE4vGl9UG6sQn9ISJxqT6qe0ElSLY/AaC&#10;YRAj9aqEY6SZD8r10esPm+CZBKifVEGB3NmZCwLEzkcIy70lmwasIbcjfp8eT807Jiu7fhHDSF4w&#10;/SUekvJN39cdph5satPxnCFxByxWkA594fvRU1frGGEhvPFfdVUCyZrQ23XnsktM289/3FE69Q9X&#10;IuNeV6zboQTLPhGE3Fz78E8q/XYbMl8dQJ5wooa+LRWRcJCEsGPSX94D6XeMlWseqaN5v/7Awfbi&#10;px21bxAn74gxSOwn73DI70vl2Y876HiC6Ou3m6zPkYIIBJgTGsV9QsbvGtKkenNKapqUNc8HLz+p&#10;fX3MQgchlTLnszsbm/VAvGDq3PXm/Fp6L4xvCJF0v7dNW2HXfmc0o746tpg3V5h3Th927clKIRxi&#10;3gF7hpBxszMhb3Yw+1MRGtLVsInLtSS1QxJOFL6zwxOrHJuRMND5ngHjkYg8xzC5xkxb7VM7WHG1&#10;xLc3vcoJgOWFsaXcg/9u5Suf7fzuxI8RQ+debUmZetIMYqRDh0QhrYu9eZlOnNyFXvJy+pbVricc&#10;hRLdue37efqERpBwN924xp0bizTK5GfQcy8g0QxItt27ykwinmmXQRE+UnrCSGLEAqJyIcX9vVRz&#10;vYeug+b7CAgVEmmFAgGEoSDFHUpL18Ka1z7iOZcFpkoTj3RRvflY34KDasP7RHoJtPP84lWxGsLD&#10;8/7REPRh78RjYpNp8TcjpTTpNM33PfGCHItE7pFMUg3JdVBpvF67ib7jIHaIjEXrpf/8pt/Fm2OZ&#10;oBDiF9UHajgNz4sx6aTiIWEiyeY3Y4NUOFRt7pe9I5CKIPWBXsmEijQ8K0jPKSnFTmOQMmE9EJY/&#10;KKIQdt338q93fvGVcOf6jnkCVfRbcz6ERX40z5Hfj5h30cgQH+mI5EyjVvM8+Y1CDgUMcVEZBm+8&#10;My9mG7JDWrv7paaqqgIiCfLd8L1qG626zdDnxfHjDKFeaMY3HnwiCJAIWYyQPOd4C6HyDFjEGP/u&#10;ReIvS2ioK31GLlTx3rMbUjVfXBfEUOSJ+rrTE6Ls5DnR0qLrDLn/1RY6ONykwSpVqdFoXxkfwiPY&#10;tdzJGnASw28z6hDqEtIY/3ZyKyEqIvvZwDjKq5alHjyskxaJ0ZHinLaU1My5TEzUHrIiqEiLGspE&#10;cvb7dIiSCcNgzsst6xiISC/0k70X3JIbJcORsrCvMLZR5XgOFRqMVGnnZ+9+DkxMJAX2ED1oBjGS&#10;CIT32tfdZf+B7H3HzoRq9O+vuipZ8Oyvebi2qqTYZShEwCThmSw3kg4TE8mpXL0RSkzkxPrb9Jh2&#10;kC6EhoTt9nSPnLxC3xkSn9sONnT8Ml3Qvqo5RO+NAGtyeVHxKfzpBjYhslfIJeZYQnQYdxBgSmpg&#10;Gxd2N54pYxRpxgH2K9LyuF/a4d2Wqz9CyRUJlvuNiUuW1uZZUy0ZVdx/T1pATb5rjRrJmGSx9Sd5&#10;niOVbdi7dpHLw8kmQJBJfkPQbPbjECDOIPaNLWqIa+Tk7NeL371PzSVI4Eh5oKlZHMKu+p+GTLnf&#10;B7bEi8xijTpJuXrmA9IbKn4/s4gAhIiL7qmqi/XuPXlXDutPQWgYdhFtyQDwZAlU9xFPISPes0MT&#10;ddJ4yI7KnuFdZZmEBOA6pOHs9ORkL9T/dbKu5EhQbuJzb/LLb0wEVj6kBewTrKRMTFROJvVlXqnM&#10;XyJE2mG3q17DFsrupAO+4FWI1LMJc3YiRV0ZPmllnj5PvF/YikizcpdFh9B+7T1HCQ0bGxOhhDmG&#10;2nbTjbpIzBqxdNSbo1QShLYqOl4Xmze/6W4IrbaqFf5ACoTQsMlAPNi2OBephefXz7zbv/3jR/2O&#10;58v1sePwt+QXXWTpmh052uQZkuyPNN7OqGtZZJ2uziAWEDaKdsDYQKrgffDOOR8y4V3WbTsxR/tR&#10;m3cpoSG9Q9BIl0iQ7jb9MWfhRk2NY9Fyg3xcpBXsd6jWOCZ4roypW8z49Njs6uu93PlCY93y8EgA&#10;hwSkW6fNRB2TjK/vfhqa7f3hoClinh82TPdOZqjDXP++V5qpmulg4qx1EnbjD7qJtX+dvp27UjRG&#10;kIWGdMADh46qKYC54i9hMTfDLvtKq+o4oIozmULt+4bruPrOzBEWdocc/9KENml2lEpE1Etzq2la&#10;idas3uzKFAjYKxCZL3BJXxAaXtCdXqPr+z/09uVn+n88A6eGXpuJjK1iwbKt+gJRh/Aelf15mFcS&#10;yyLEi71qK4O11/BIXZH9PWtteszUSV7IJUE66vOKqLzdsg6PGuoPxm1/jxo2Lfpd05AFmRE3G8kX&#10;VQMbGUZgjMy9RyySm5+sJ9/WHmLUmkyV+GgPmyFZGtkkKXPf9Q1xYBSngi/SHN5oNoKGSEhPww6E&#10;bQbifOe7XlKm5iD1/E407/1QkEBp+k2FEhasBcu3ZZv0LFgQhFud5vsyNQZpPyFdrkugMQZ7T/Xh&#10;7MC0ganBsfc8YiQZgo+D1eND8sTrSA4xG+a4scwQMjnKqJdIR0ifkCUG9ffK9tZAa3Yy6zdqkXoa&#10;j+USvsGY4/lh12UsU+recXQx3vNd862mG7rHG+pjASNdsrAmu4LHsReGXVpGt4/0B57/EqWaqyRP&#10;PBvVnh83/YeIF67Iet5cm/d4gbkfip06wLt9gZlXZAotXB6j7/ftb3vK7r0H/tqElmikgTf/10NJ&#10;x5/MSpRqqQQTCLzQhh2mqMjslr5QOasa9TDVrLpMCoJMGVz+ZOZIZ4jRrHD+m5QwMBub9lnxKR/k&#10;Ppd/sxmxf5FIN/CQFrrTY2PzkaC5HoM+r/M32WcUCYa//sZ2MiiQhOkff183KqQTRoJ9iNW/dJlu&#10;mn+63Cs5YTeBQCC0ZWuzS1NIc0iCSG8QFNfD+8XKj50HMkSiguD4e7Kxg0gmZDzQR3e2RZKZMI+9&#10;/Yvm/ka7HCvqqX27rap02E0hStRoFhX/8laJpg3UY1QmcpMhtIffaK3XmrMocMVk+lCmxmCVLP09&#10;eDhDKC//lhnHANURJxQkyfaEmacQ+IbXMl+xSvLYO2191WHoK/tvsJm3G2Mgriu/8dkOfd8bLSHs&#10;8q/k08r9c7SPnS3sprKqImIrnLt4i1xrJFTsiAkulRFbLwICXlEWAQccX9yMkde+7qbOFjQeBIG8&#10;xmkTWurhzbIvLcrcdFqedLCtYf0rvdvAuSUZJk+/UYsDnkP8DCrdA6Vb6CYpznnq8TTSGvYhQLwT&#10;DoZ8xSvlIDRWv7cC5JVmDdJo72bAlbOdxzVQIRDTg4EKILrzlLdEuNt+Vr7+SEnen5db1h1XCeZS&#10;c81Add+YbNiyLi9RU/NWJ8xcq99DNHixSI/CblWufpYN58jRdPmofF+9jxotxqk0RLtJew9KeUMa&#10;EDXEiNqHTQspDwKbt2SzSiNU/yVcgcHvxPVhZmDRgSgCxY2t2Riv10OqO+ZSzzDMMz7ue7WZSo8O&#10;MKIzZiiiSXPp6cfUG42EzIRGAuUqSG69Ry7Ud/P4O54YPTJSsEExKbFvcow6N4z6zO9MeIgJYz0a&#10;gTuglfi49n3mqC2Q7QlB1OYEDWUpZp4lap9D4JAs1wq0wxff8SxYAHg2SF14EvGQYnCHFJv8NlWd&#10;WxC1swgd0QVjkhQ28wep1w2cDDwrBAMIiOfMO2L/WpxiqJddvdIroTOolUi5biDJsVBgt2PbSQfM&#10;G94nz/wKI1RQ9j4x+aDkNU6b0FZsryfDFxeRpdtqSlLqIjNAz9xkpPLFK7iP/SQoSASyYWCw4iOG&#10;s6oi2RAw+EXVgapaIJld7CYzI9VRANLxIOKNu9kc5yZL51gmbrDUEV46SfRU2vA36jNB2vaYLYeP&#10;Bt8ImWDHe1/JToaOzc2TR3ksz144AxzCItRh7cacZdEhFNTJsBvL6j06xnI8ZtgKuWcWGH+1eMqc&#10;aA1/0L0TGo1SY/BbRsWA/B5+s7UW69T2zaBGOiPOjPcG1m1K0AnBs3vTnNNl4HwtvfTeD71128Ic&#10;DgEz8QinKXRPVTVQOyoXREUoA31AnXZ4kD8Y6SEpYsMcrDWSGjYrnj3SC5IVxmxsWxCfE2bC9Qhl&#10;QNqH6LGfUlQBpwVEh/S31twD442Yt52uGDIkVO4DL/HAsUv1O0ircqPROu5wSDX9bZr+hqqNnXGd&#10;n9rukXg26yJYu/UEDcAlfKTg7ZXkh59H6H2SR926x0wJu/571RogNRw+9O2t73ro4jTUz77JBtvE&#10;xuU3Y+Ep0zal839uO0kl0YtN32oYAoYU+UD+OATYm8MNcqAvNMfijEh0qZO8M8JZ6A9qfTDh47wj&#10;tNi942TE4qLSMzxM+kcUklXbG5vVIv2MdA43OzFZBe7MqdI981EHfeDYeXgpuMkR933qordeGdIB&#10;50M8qI8bXBIXAYkXe8Mo3PYvVjkMzcGSzhHhHQdF9n5VVZVsc0zuQbEYSpHi/KVOJsSJNiE+XVDS&#10;iGdFeszuAPukItU8/2lHtZfhnXTAoMaTiUTEXqn+RQBIZepsyBibC8RGzBXPCPuMm/xYxQn1oAgo&#10;4RvOuUPGL1OV1nNuI1UZqXHX2kjo/jYlpDykOlS2HkMjfcQF6WKzZFNr4q7cDiLsgATe4hBwg5AE&#10;7onrsogR1vDyZ53UCeIGCydt0jekK/4SiEpxTggqyhBaMbM4flC+Tw7SeMeMO54pGoHv+/gUjd/z&#10;SGo8q8aqxjNGKZLqj8G/L9XxzTEsSHjhseu61T8kK+x8xLE9/0kHWb42VtVRipZC5JEuW6MDYtsg&#10;c0wGzr0RJIvH1ZHAkV7xbmNLxlPsBnbl28z7rNEiu5rLM2+KxGhUXfbwSErJe+nsjBBa2tE4mbHu&#10;dek2O0x6zgmTkYtvl/iUmafdMSYQq0yYd9ckf5WQld8t3bjDKiA8Z8Piv2m0eWNdEd112WhfHQJF&#10;y/s5AqqrUXxREOmM1frLaoN8MWXuPnDdbmblPlFeJiXKnYKSWbFv1XUwEjScl9BKDBmZueYN8nsg&#10;tcc5N5iNi9/xrmGkR51cuyFnGSdUGIJOyzcYoS5+N5DeKO2E+oPhmVivYNdisaEvOUulHw/4fWZm&#10;8L5jA0Rqnrtoszp7gj0bzkS6p2ApaVLE0DnPies5cV/Zn4n4nre/5qzpRlsT1dHA9YnfCtR3hyB4&#10;tkhqHIs24n+c8/xJvVodHacknNv1fXP48DEjFSao/RRJOslPNTzuvX6w5xoor5lyX9c9XEfnUm4V&#10;q887QgMrtzeSXuH5pe+8MCW2xVsqGSnt9CpgsLLpVnQBDPaohEhH2L74IFERBFnQGziL+xvjL+lO&#10;dVqPV0O1/ypPLh57aLrtWI7tDDvW3iC7s7PiObs/+XtEkSgCqQtuxCXs9+6TUDFbQC33hGoSqlvW&#10;MQ8gqI8q9lWVCInsr1jeJtSBfZH4PrI7CrEHiFFVzybOCKHt3h8hY5fdpxJab6N6Dl14o2zfM+q0&#10;2kQ8xlsV5mewRxKCsMjfxP6B8RLjP+oEHhjiXVDpWOlzKyvEquEuw+0QC7tA5RbJjBH37pebZAsF&#10;cdKbsK3sOYHhEyfHdY/U9WU2+BwCRt1EfUZaCDWkmnsiJalS41Gq4mPITthj9xoNNbAYE8KBx5NU&#10;Kpwgh9LObmmvMxa2EbmprHSfk0+ltB6G2KaueVn2pa0/5fZIgkZn9/ciIpHhBl6wfKuRvGI1Ojv1&#10;FKLqiYgndCE7sdRQLyhpKcHQdXCEGs0LuEI1OA8VtGXXmb70mYAT+8BhDRO5wM+ZoAG1RjIcPeXs&#10;ieZnE2wYjfcPGxAhONRbswg9ULAU5871j9TRemyHDqef9T6cMUKLT5khY5bdo1IapNZ7bpgs2PSt&#10;HD12akmo3QfP92xW7OeBJB6NwMLTBbFQBe/IbgdD7SNmCpIMBgIFiS4v7HYkGEJCVe0YYIcpNzoP&#10;jNAkav97og+EBKyKigvJgY7RnIBdcl8zM6yaGarAHENw8MlsBp5XOKOBtYRw9A7PL30MofUxhNbX&#10;fFbG1D+lGDWqDWA8LuSfi1mknFFflp9WP5HoUE+pqJHNfmakrA9OsKlLboRGom8whwDGX9JoOM4t&#10;nTn2t6c+aG83RLGwOE2cUULbe3CFTFz1lKqcfb2kNmB+YVkV20SOZf6x+DTifm5/vnGOkI18xSqq&#10;OJuecXI17/GGoce7DdB4p4iwdlfYuMQbrtG447SApWoc1DLXJhYpEKG17DojIKHheXr72x6+skH+&#10;FTZoi/LYlDKysLA4TwgNbNk9QAZHXiG9wrNITePTYhsbUjv5WBScAngD892W3ZtIziRJ0tTlyq2k&#10;MsGpVH+l3A2F59xb2hHFrzXO7qiSwyEw+PdlufaL2lbkpRXyS2aHlJ56/9dsO51TVoYwDIKAnaob&#10;gVKs+K1Z52kB9xC1sLA4h4SWmXlUlm2rZciskNrRskitoKyMbSTHMk7Ou4WHkpQUdlT3j0PTPM7S&#10;LTRzn12XiA3CTkOoB2Vf5i3ZqgXztM5Z0fLqOnaXkanTeoJc5lX13HYsYtaI4ckNRI/f/WLTHOlS&#10;jmMA8sJeRB4nuXVEyUN2Be6qKg+/0Ubtgk7pIzehDRi75JRy+iwsLPKQ0MDBIztkdtS7qnr2mZtd&#10;UluytYYcTk88qXaQrCix4+ya7m9Ip5Ae0c1EQlPehQJzHE/QLWlOEBY2N6pDZBHuca3W6R9QC6mQ&#10;fRDlVwfdH6QOUeWBJOBAAb9avNFbPZc2PZsRV9IMApLlSXlyq9HcR4E7q+Z5hoCFhSW000DCvrky&#10;fsUjqnr6SM18SJGau+EL2Ze24aTaoSQwBe8IRM2vKUzZo/ORdojhKuTdvNcpae3sak6Fz3HT1/ja&#10;Q5oj7cY/YBcb2De1h5xU8bmsHc4rZpO2svYK8PSLNskeoOpthJEakdjIMS3kl/IE+VHRw8LC4jwl&#10;NBCXMk1GL73LF8rhfHrMDjNk96js2Dv+pDIKqN9FpdAb/lVXA1ohIwJuCYpF2iGuy5MtUEl/QyIi&#10;kZjYp5JfdNYdjhxMDo/2JGdf952nHT63mM8136qaeuwktxKjntmd3sBcsgYgz6y+VNTvqWBLepVT&#10;P4rAW45FavRdu0h5rTSxOkD+noWFxXlEaGBr4iAZsehmJTVHUuPTy/x7SOTVsmpHMzl09MTxV/G7&#10;U9Vm9mGFPhppjsOARGgkJYiLXX5ISob4KJr3U5uJWp3T3y6FtEYCMAGu7PSjm92az7Mfttc8uT8C&#10;Ck+SYEzZGMp9o/7e/0pzLafyrukDCdTuSGmCeSmyx8e5NknDVJTIyz0ELCwsoZ1RUhuskhpOgt4u&#10;UoPgILpZUe/J7v3zT7pKB2VK8B5Onbfeu4dAlJFw4tRBkJeld4KBXcBJWKZKJ0nLMTuS7ciysDgH&#10;OGsVaxP2hcvkVc+pTc0J6fCpoIbUhi26UdbsaCX7DkXZt2JhYXFKOKsluAm8nRn1tiGxwjlIDWmN&#10;78YtLyGbEnpL6mHr9bOwsPhjOOt7CqQdTdDqtkMir81hV1PbmtcrOnV1SdmWNNRIbGzMauOzLCws&#10;ToxzsknK8eOZKoVNXPGYlhvq4ecFdRPbhBWPyNqd7STpwOKTjl+zsLD4a+Kc7vq0P22jRG76XoYu&#10;vEXj03Kood6qHRSNHL74ZonYUEa2JA6QpFTIbfc5fXAED7OHwpbdA2V9fFfZsXeCpBxaKxmZh+2o&#10;srA4RzgvtrHbvmeMTF9bWgbMv0yltd7hOSU2x8bmKfNdzJDbfw2RdJH4lGmSfGiNUWV3nXaV3GDI&#10;yDxi2o9XG+DO5EkSFddeZke/b/pxq/apuyHcfvPCNJB4+fZ6XnJbI+kZtoihhcXZxHmzLyeTP8qo&#10;llNWP2eI7ZKgxObUWnOIpH9EAUMkD0n4+v9o+aLNRmKKS5mqVXT3pUXLgSMxSnZU+4DwICf/D/mn&#10;1G07eCTWHL9Nkg+ulsTUhUpMGxP6yPKYuqb9j2Xssr/rtbku188WguLtl6rPcyG3h2Xx1iqyLWmY&#10;V6JMsqPNwuKvQmgOjpiJv3ZHa0NsL8jA+ZdqVoHa0+YFJrc+3ti2nl5bHOrpgIhCMmzRTTJ59bMy&#10;M+otmbv+M3VEQHiQk/9nRUw9WbilgpG63pUZ696UCSselZFLivvIi3YdAgvWj0CqMtIk5w5fVETm&#10;RH8ksXt//0MVRywsLP7khOYAiWbtzjYybU1JQ05FfBJZ77knQShzs6Q4VVO9ZJfbp+ecrON7/wHy&#10;CnZ9X3/DUZFvMffxstaFO3LMSmoWFn85QnOQnrHfqG0jZP7Gr2T8ysdlcOTlPhIKppKe7Y9DYCoh&#10;zvJ8h4Q31ZDxoi2VJC55qlF3j53Pj9nCwhLa2cb+tA0SHd9RVcgJhtyGLLxaJavu3j1Be4fnjGvL&#10;K/LS67oIjM2WcQrMjnpflsX8JDuSJ5zyfgoWFhanhj8VobkBuW1M6KkbsUxZ/bIa7AdHXuVT9RyS&#10;6+lSIXNTIx27V2+XuupWVbt52+wXcYFRgW+QccseMBLYSzIn+hNZvr2uxOwZKckHQ3PXJguLPwv+&#10;tITmBo4EvJoQ3JJt1Y0E96mGgYxb/qAmxQ8xRNd/fmEZuOASJamuszySlfPh33xPAcoB8y+SQQsu&#10;MypjMT130qqndEu+8PWfKHlSSnxL4mBJ3B8ph9MT7AiysDiPEBKEFghHjyVLYmqk1mSD6NbsbC3r&#10;4tprKMW8jV/LfNcnwnz4fs2OluaYdkat7SSxe8fpuQT/EvZhYWFx/iNkCc3CwuKvB0toFhYWIQNL&#10;aBYWFiEDS2gWFhYhA0toFhYWIQNLaBYWFiEDS2gWFhYhA0toFhYWIQNLaBYWFiEDS2gWFhYhA0to&#10;FhYWIQNLaBYWFiEDJTT+Yz/2Yz/2Ewqf/wP/gP7qOedm/wAAAABJRU5ErkJgglBLAQItABQABgAI&#10;AAAAIQARD8ALFQEAAEcCAAATAAAAAAAAAAAAAAAAAAAAAABbQ29udGVudF9UeXBlc10ueG1sUEsB&#10;Ai0AFAAGAAgAAAAhADj9If/WAAAAlAEAAAsAAAAAAAAAAAAAAAAARgEAAF9yZWxzLy5yZWxzUEsB&#10;Ai0AFAAGAAgAAAAhAMSzm1bAAwAAWAwAAA4AAAAAAAAAAAAAAAAARQIAAGRycy9lMm9Eb2MueG1s&#10;UEsBAi0AFAAGAAgAAAAhAApo9/zIAAAApQEAABkAAAAAAAAAAAAAAAAAMQYAAGRycy9fcmVscy9l&#10;Mm9Eb2MueG1sLnJlbHNQSwECLQAUAAYACAAAACEAqgiX1+EAAAALAQAADwAAAAAAAAAAAAAAAAAw&#10;BwAAZHJzL2Rvd25yZXYueG1sUEsBAi0AFAAGAAgAAAAhALJGApi0EQAAuP4AABQAAAAAAAAAAAAA&#10;AAAAPggAAGRycy9tZWRpYS9pbWFnZTEuZW1mUEsBAi0ACgAAAAAAAAAhAPMegCXgLgAA4C4AABQA&#10;AAAAAAAAAAAAAAAAJBoAAGRycy9tZWRpYS9pbWFnZTIucG5nUEsFBgAAAAAHAAcAvgEAADZJA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7675;top:399;width:3438;height:7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EngwwAAANoAAAAPAAAAZHJzL2Rvd25yZXYueG1sRI9Pi8Iw&#10;FMTvgt8hPGFvmlrQrdUoUnFZb+ufg94ezbMtNi+lidr99mZhweMwM79hFqvO1OJBrassKxiPIhDE&#10;udUVFwpOx+0wAeE8ssbaMin4JQerZb+3wFTbJ+/pcfCFCBB2KSoovW9SKV1ekkE3sg1x8K62NeiD&#10;bAupW3wGuKllHEVTabDisFBiQ1lJ+e1wNwrWPLvsdrXdx5/JdnLWmyz7+qmU+hh06zkIT51/h//b&#10;31pBDH9Xwg2QyxcAAAD//wMAUEsBAi0AFAAGAAgAAAAhANvh9svuAAAAhQEAABMAAAAAAAAAAAAA&#10;AAAAAAAAAFtDb250ZW50X1R5cGVzXS54bWxQSwECLQAUAAYACAAAACEAWvQsW78AAAAVAQAACwAA&#10;AAAAAAAAAAAAAAAfAQAAX3JlbHMvLnJlbHNQSwECLQAUAAYACAAAACEAn+hJ4MMAAADaAAAADwAA&#10;AAAAAAAAAAAAAAAHAgAAZHJzL2Rvd25yZXYueG1sUEsFBgAAAAADAAMAtwAAAPcCAAAAAA==&#10;" strokeweight=".5pt">
                <v:imagedata r:id="rId3" o:title=""/>
              </v:shape>
              <v:shape id="Picture 3" o:spid="_x0000_s1028" type="#_x0000_t75" style="position:absolute;left:1091;top:233;width:3569;height:11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/oFwwAAANoAAAAPAAAAZHJzL2Rvd25yZXYueG1sRI9LiwIx&#10;EITvC/6H0IK3NeMKuowTRRRh8SC+DnprJj0PnHTGSdTx3xtB2GNRVV9Ryaw1lbhT40rLCgb9CARx&#10;anXJuYLjYfX9C8J5ZI2VZVLwJAezaecrwVjbB+/ovve5CBB2MSoovK9jKV1akEHXtzVx8DLbGPRB&#10;NrnUDT4C3FTyJ4pG0mDJYaHAmhYFpZf9zSiw5/FmOFretvK0OuQctdfsdF0r1eu28wkIT63/D3/a&#10;f1rBEN5Xwg2Q0xcAAAD//wMAUEsBAi0AFAAGAAgAAAAhANvh9svuAAAAhQEAABMAAAAAAAAAAAAA&#10;AAAAAAAAAFtDb250ZW50X1R5cGVzXS54bWxQSwECLQAUAAYACAAAACEAWvQsW78AAAAVAQAACwAA&#10;AAAAAAAAAAAAAAAfAQAAX3JlbHMvLnJlbHNQSwECLQAUAAYACAAAACEAhCf6BcMAAADaAAAADwAA&#10;AAAAAAAAAAAAAAAHAgAAZHJzL2Rvd25yZXYueG1sUEsFBgAAAAADAAMAtwAAAPcCAAAAAA==&#10;">
                <v:imagedata r:id="rId4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9781E"/>
    <w:multiLevelType w:val="hybridMultilevel"/>
    <w:tmpl w:val="3B1AC330"/>
    <w:lvl w:ilvl="0" w:tplc="53C64220">
      <w:start w:val="5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82D39"/>
    <w:multiLevelType w:val="hybridMultilevel"/>
    <w:tmpl w:val="96ACE944"/>
    <w:lvl w:ilvl="0" w:tplc="052CBD3E">
      <w:start w:val="5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CD3939"/>
    <w:multiLevelType w:val="hybridMultilevel"/>
    <w:tmpl w:val="DED4199C"/>
    <w:lvl w:ilvl="0" w:tplc="B8AAEEB2">
      <w:start w:val="5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D1D"/>
    <w:rsid w:val="0000090C"/>
    <w:rsid w:val="00000CAE"/>
    <w:rsid w:val="00002D04"/>
    <w:rsid w:val="00002EA6"/>
    <w:rsid w:val="000030F6"/>
    <w:rsid w:val="00003AE3"/>
    <w:rsid w:val="00005461"/>
    <w:rsid w:val="00012BA6"/>
    <w:rsid w:val="00014B7F"/>
    <w:rsid w:val="0001550C"/>
    <w:rsid w:val="000167D5"/>
    <w:rsid w:val="0002524B"/>
    <w:rsid w:val="00025C35"/>
    <w:rsid w:val="0003566E"/>
    <w:rsid w:val="00035FE3"/>
    <w:rsid w:val="000455FE"/>
    <w:rsid w:val="000504CB"/>
    <w:rsid w:val="00051707"/>
    <w:rsid w:val="00051E5D"/>
    <w:rsid w:val="00055505"/>
    <w:rsid w:val="00055DD4"/>
    <w:rsid w:val="000603DE"/>
    <w:rsid w:val="00060F52"/>
    <w:rsid w:val="00061017"/>
    <w:rsid w:val="00063C37"/>
    <w:rsid w:val="00065220"/>
    <w:rsid w:val="00065463"/>
    <w:rsid w:val="00071BD6"/>
    <w:rsid w:val="00071F6E"/>
    <w:rsid w:val="0007208C"/>
    <w:rsid w:val="0007229B"/>
    <w:rsid w:val="00072FF7"/>
    <w:rsid w:val="000745FA"/>
    <w:rsid w:val="00076615"/>
    <w:rsid w:val="0008041F"/>
    <w:rsid w:val="00087D20"/>
    <w:rsid w:val="000A203A"/>
    <w:rsid w:val="000A4B90"/>
    <w:rsid w:val="000A77F5"/>
    <w:rsid w:val="000A7831"/>
    <w:rsid w:val="000A7A67"/>
    <w:rsid w:val="000B0908"/>
    <w:rsid w:val="000B2EF1"/>
    <w:rsid w:val="000B6A2B"/>
    <w:rsid w:val="000C0D31"/>
    <w:rsid w:val="000D1FE0"/>
    <w:rsid w:val="000D5B25"/>
    <w:rsid w:val="000D7320"/>
    <w:rsid w:val="000E58E6"/>
    <w:rsid w:val="000F1F95"/>
    <w:rsid w:val="000F5A55"/>
    <w:rsid w:val="000F66BF"/>
    <w:rsid w:val="001052A1"/>
    <w:rsid w:val="001059B4"/>
    <w:rsid w:val="0011323B"/>
    <w:rsid w:val="00115A22"/>
    <w:rsid w:val="001161E4"/>
    <w:rsid w:val="00123FEB"/>
    <w:rsid w:val="00131EE5"/>
    <w:rsid w:val="001358B2"/>
    <w:rsid w:val="00135C0C"/>
    <w:rsid w:val="001408FB"/>
    <w:rsid w:val="00143021"/>
    <w:rsid w:val="001467B9"/>
    <w:rsid w:val="001541EE"/>
    <w:rsid w:val="001566BA"/>
    <w:rsid w:val="0015679C"/>
    <w:rsid w:val="00156DFC"/>
    <w:rsid w:val="001636C1"/>
    <w:rsid w:val="00164A62"/>
    <w:rsid w:val="00164F73"/>
    <w:rsid w:val="00186DCE"/>
    <w:rsid w:val="00187384"/>
    <w:rsid w:val="0019526A"/>
    <w:rsid w:val="001957FE"/>
    <w:rsid w:val="00196630"/>
    <w:rsid w:val="001A09EB"/>
    <w:rsid w:val="001A1E43"/>
    <w:rsid w:val="001B31AC"/>
    <w:rsid w:val="001B7757"/>
    <w:rsid w:val="001C00A8"/>
    <w:rsid w:val="001C0A42"/>
    <w:rsid w:val="001C69B0"/>
    <w:rsid w:val="001D0A4E"/>
    <w:rsid w:val="001D20DD"/>
    <w:rsid w:val="001D4762"/>
    <w:rsid w:val="001D5218"/>
    <w:rsid w:val="001E37E7"/>
    <w:rsid w:val="001E6F80"/>
    <w:rsid w:val="001F1D68"/>
    <w:rsid w:val="001F2795"/>
    <w:rsid w:val="001F34A3"/>
    <w:rsid w:val="00204CA5"/>
    <w:rsid w:val="002073A3"/>
    <w:rsid w:val="0021699B"/>
    <w:rsid w:val="00222435"/>
    <w:rsid w:val="00233360"/>
    <w:rsid w:val="002379B1"/>
    <w:rsid w:val="0024005E"/>
    <w:rsid w:val="0024678F"/>
    <w:rsid w:val="00261BAF"/>
    <w:rsid w:val="0026371F"/>
    <w:rsid w:val="00275B79"/>
    <w:rsid w:val="002A4031"/>
    <w:rsid w:val="002A599A"/>
    <w:rsid w:val="002A650E"/>
    <w:rsid w:val="002A662F"/>
    <w:rsid w:val="002A6750"/>
    <w:rsid w:val="002A7658"/>
    <w:rsid w:val="002B15C9"/>
    <w:rsid w:val="002B27B8"/>
    <w:rsid w:val="002C6B74"/>
    <w:rsid w:val="002C7C69"/>
    <w:rsid w:val="002D6443"/>
    <w:rsid w:val="002E772F"/>
    <w:rsid w:val="002F43F9"/>
    <w:rsid w:val="002F73ED"/>
    <w:rsid w:val="00300C48"/>
    <w:rsid w:val="00304ABF"/>
    <w:rsid w:val="00307C3B"/>
    <w:rsid w:val="0031253F"/>
    <w:rsid w:val="00317697"/>
    <w:rsid w:val="00317964"/>
    <w:rsid w:val="00325709"/>
    <w:rsid w:val="00327F46"/>
    <w:rsid w:val="00341182"/>
    <w:rsid w:val="003475DE"/>
    <w:rsid w:val="003529A4"/>
    <w:rsid w:val="003560C6"/>
    <w:rsid w:val="0035682C"/>
    <w:rsid w:val="00362C22"/>
    <w:rsid w:val="00363325"/>
    <w:rsid w:val="003668EC"/>
    <w:rsid w:val="00370B6B"/>
    <w:rsid w:val="00380003"/>
    <w:rsid w:val="003927D3"/>
    <w:rsid w:val="003943BE"/>
    <w:rsid w:val="00397823"/>
    <w:rsid w:val="003A01DA"/>
    <w:rsid w:val="003A2F15"/>
    <w:rsid w:val="003A627E"/>
    <w:rsid w:val="003A6D20"/>
    <w:rsid w:val="003D0211"/>
    <w:rsid w:val="003D78BB"/>
    <w:rsid w:val="003E01C3"/>
    <w:rsid w:val="003E12D6"/>
    <w:rsid w:val="003E2233"/>
    <w:rsid w:val="00413A5D"/>
    <w:rsid w:val="004152FD"/>
    <w:rsid w:val="004160A0"/>
    <w:rsid w:val="00435D12"/>
    <w:rsid w:val="00436697"/>
    <w:rsid w:val="00443392"/>
    <w:rsid w:val="00444A00"/>
    <w:rsid w:val="00450ABA"/>
    <w:rsid w:val="00454530"/>
    <w:rsid w:val="004562B7"/>
    <w:rsid w:val="00461DAF"/>
    <w:rsid w:val="00464B58"/>
    <w:rsid w:val="00471526"/>
    <w:rsid w:val="004730F4"/>
    <w:rsid w:val="00483AD7"/>
    <w:rsid w:val="00487D4A"/>
    <w:rsid w:val="004A171C"/>
    <w:rsid w:val="004C0B8D"/>
    <w:rsid w:val="004C315E"/>
    <w:rsid w:val="004C4875"/>
    <w:rsid w:val="004D526F"/>
    <w:rsid w:val="004E6E93"/>
    <w:rsid w:val="004E70FA"/>
    <w:rsid w:val="004F0E70"/>
    <w:rsid w:val="004F2387"/>
    <w:rsid w:val="004F3CA3"/>
    <w:rsid w:val="004F67A6"/>
    <w:rsid w:val="005012A8"/>
    <w:rsid w:val="0050178E"/>
    <w:rsid w:val="00501B46"/>
    <w:rsid w:val="00503B69"/>
    <w:rsid w:val="00504415"/>
    <w:rsid w:val="00524111"/>
    <w:rsid w:val="00525F9C"/>
    <w:rsid w:val="00526C7C"/>
    <w:rsid w:val="0053050A"/>
    <w:rsid w:val="00537B9B"/>
    <w:rsid w:val="00543F1E"/>
    <w:rsid w:val="00551459"/>
    <w:rsid w:val="00556FFA"/>
    <w:rsid w:val="005661A8"/>
    <w:rsid w:val="00572CBC"/>
    <w:rsid w:val="005764B9"/>
    <w:rsid w:val="005867C6"/>
    <w:rsid w:val="00586C10"/>
    <w:rsid w:val="00587C44"/>
    <w:rsid w:val="0059260F"/>
    <w:rsid w:val="005B1C61"/>
    <w:rsid w:val="005B39ED"/>
    <w:rsid w:val="005C0C7D"/>
    <w:rsid w:val="005C3BC7"/>
    <w:rsid w:val="005D4760"/>
    <w:rsid w:val="005D7771"/>
    <w:rsid w:val="005E244E"/>
    <w:rsid w:val="005E3A3D"/>
    <w:rsid w:val="005F05C1"/>
    <w:rsid w:val="005F1585"/>
    <w:rsid w:val="005F1680"/>
    <w:rsid w:val="005F1DD0"/>
    <w:rsid w:val="005F634C"/>
    <w:rsid w:val="005F66AF"/>
    <w:rsid w:val="00600DEC"/>
    <w:rsid w:val="00602350"/>
    <w:rsid w:val="00614256"/>
    <w:rsid w:val="00634688"/>
    <w:rsid w:val="00640141"/>
    <w:rsid w:val="0064642F"/>
    <w:rsid w:val="00656CE7"/>
    <w:rsid w:val="00664A61"/>
    <w:rsid w:val="00671EC8"/>
    <w:rsid w:val="00672288"/>
    <w:rsid w:val="00673785"/>
    <w:rsid w:val="006762F6"/>
    <w:rsid w:val="00681333"/>
    <w:rsid w:val="00685060"/>
    <w:rsid w:val="00697F43"/>
    <w:rsid w:val="006A5C24"/>
    <w:rsid w:val="006A6B63"/>
    <w:rsid w:val="006B3E1F"/>
    <w:rsid w:val="006C10F0"/>
    <w:rsid w:val="006D1F13"/>
    <w:rsid w:val="006D4D61"/>
    <w:rsid w:val="006E0580"/>
    <w:rsid w:val="006E3A60"/>
    <w:rsid w:val="006F4337"/>
    <w:rsid w:val="006F46B7"/>
    <w:rsid w:val="006F5299"/>
    <w:rsid w:val="00707448"/>
    <w:rsid w:val="0071184F"/>
    <w:rsid w:val="00714C1D"/>
    <w:rsid w:val="00717538"/>
    <w:rsid w:val="00722AF9"/>
    <w:rsid w:val="00726128"/>
    <w:rsid w:val="0073072B"/>
    <w:rsid w:val="007316AD"/>
    <w:rsid w:val="00732DEC"/>
    <w:rsid w:val="00733F0C"/>
    <w:rsid w:val="00737634"/>
    <w:rsid w:val="007376C6"/>
    <w:rsid w:val="007405E3"/>
    <w:rsid w:val="0074150A"/>
    <w:rsid w:val="00750684"/>
    <w:rsid w:val="00752770"/>
    <w:rsid w:val="00752B5B"/>
    <w:rsid w:val="00765CA2"/>
    <w:rsid w:val="00775BF5"/>
    <w:rsid w:val="00775E7F"/>
    <w:rsid w:val="00777B40"/>
    <w:rsid w:val="00780BA9"/>
    <w:rsid w:val="007842F4"/>
    <w:rsid w:val="00786DFC"/>
    <w:rsid w:val="00787D86"/>
    <w:rsid w:val="00795C4A"/>
    <w:rsid w:val="007A507A"/>
    <w:rsid w:val="007B29AE"/>
    <w:rsid w:val="007C0722"/>
    <w:rsid w:val="007C246D"/>
    <w:rsid w:val="007C7E2D"/>
    <w:rsid w:val="007D0F48"/>
    <w:rsid w:val="007D1955"/>
    <w:rsid w:val="007D5A23"/>
    <w:rsid w:val="007E3302"/>
    <w:rsid w:val="007E3483"/>
    <w:rsid w:val="007E567D"/>
    <w:rsid w:val="007E6E4D"/>
    <w:rsid w:val="007F1907"/>
    <w:rsid w:val="007F5554"/>
    <w:rsid w:val="00801848"/>
    <w:rsid w:val="0080228E"/>
    <w:rsid w:val="00815D32"/>
    <w:rsid w:val="008164C3"/>
    <w:rsid w:val="00824026"/>
    <w:rsid w:val="008330B4"/>
    <w:rsid w:val="00837493"/>
    <w:rsid w:val="00840B43"/>
    <w:rsid w:val="0086346C"/>
    <w:rsid w:val="008675ED"/>
    <w:rsid w:val="00870712"/>
    <w:rsid w:val="00871296"/>
    <w:rsid w:val="00874B7E"/>
    <w:rsid w:val="00875728"/>
    <w:rsid w:val="008761DC"/>
    <w:rsid w:val="00877263"/>
    <w:rsid w:val="008812F1"/>
    <w:rsid w:val="00881E51"/>
    <w:rsid w:val="00891C62"/>
    <w:rsid w:val="00896E2E"/>
    <w:rsid w:val="008A1CAA"/>
    <w:rsid w:val="008A3402"/>
    <w:rsid w:val="008A422C"/>
    <w:rsid w:val="008B2927"/>
    <w:rsid w:val="008B5FDA"/>
    <w:rsid w:val="008B7892"/>
    <w:rsid w:val="008C7DA1"/>
    <w:rsid w:val="008D55DF"/>
    <w:rsid w:val="008D751A"/>
    <w:rsid w:val="008E006C"/>
    <w:rsid w:val="008E5ED6"/>
    <w:rsid w:val="008F2134"/>
    <w:rsid w:val="008F33B2"/>
    <w:rsid w:val="008F645F"/>
    <w:rsid w:val="008F77C7"/>
    <w:rsid w:val="0090000C"/>
    <w:rsid w:val="00900AA4"/>
    <w:rsid w:val="00902561"/>
    <w:rsid w:val="00910F25"/>
    <w:rsid w:val="00913C63"/>
    <w:rsid w:val="00931AEE"/>
    <w:rsid w:val="009323DB"/>
    <w:rsid w:val="0094109C"/>
    <w:rsid w:val="00942669"/>
    <w:rsid w:val="00943729"/>
    <w:rsid w:val="009449F9"/>
    <w:rsid w:val="009470E5"/>
    <w:rsid w:val="009540DB"/>
    <w:rsid w:val="0095770C"/>
    <w:rsid w:val="00961FD9"/>
    <w:rsid w:val="00963F32"/>
    <w:rsid w:val="0096415C"/>
    <w:rsid w:val="00966607"/>
    <w:rsid w:val="009706AD"/>
    <w:rsid w:val="00970EDC"/>
    <w:rsid w:val="00980136"/>
    <w:rsid w:val="009907BD"/>
    <w:rsid w:val="00993B09"/>
    <w:rsid w:val="009A0206"/>
    <w:rsid w:val="009A1085"/>
    <w:rsid w:val="009B0454"/>
    <w:rsid w:val="009B1737"/>
    <w:rsid w:val="009B314E"/>
    <w:rsid w:val="009B3977"/>
    <w:rsid w:val="009C09DB"/>
    <w:rsid w:val="009C15CF"/>
    <w:rsid w:val="009D124D"/>
    <w:rsid w:val="009D1E4A"/>
    <w:rsid w:val="009D5D47"/>
    <w:rsid w:val="009D6001"/>
    <w:rsid w:val="009D6754"/>
    <w:rsid w:val="00A04098"/>
    <w:rsid w:val="00A068DF"/>
    <w:rsid w:val="00A13AC9"/>
    <w:rsid w:val="00A1569E"/>
    <w:rsid w:val="00A23F1C"/>
    <w:rsid w:val="00A25018"/>
    <w:rsid w:val="00A256A9"/>
    <w:rsid w:val="00A257C8"/>
    <w:rsid w:val="00A2706F"/>
    <w:rsid w:val="00A3668A"/>
    <w:rsid w:val="00A378FC"/>
    <w:rsid w:val="00A52C85"/>
    <w:rsid w:val="00A65D8D"/>
    <w:rsid w:val="00A8585D"/>
    <w:rsid w:val="00AA26AC"/>
    <w:rsid w:val="00AB01EB"/>
    <w:rsid w:val="00AD029E"/>
    <w:rsid w:val="00AE0526"/>
    <w:rsid w:val="00AE39F3"/>
    <w:rsid w:val="00AF6A6B"/>
    <w:rsid w:val="00B00228"/>
    <w:rsid w:val="00B114F2"/>
    <w:rsid w:val="00B11AB9"/>
    <w:rsid w:val="00B14F4D"/>
    <w:rsid w:val="00B20610"/>
    <w:rsid w:val="00B232BE"/>
    <w:rsid w:val="00B239E4"/>
    <w:rsid w:val="00B24014"/>
    <w:rsid w:val="00B2433F"/>
    <w:rsid w:val="00B25123"/>
    <w:rsid w:val="00B2563F"/>
    <w:rsid w:val="00B25A2B"/>
    <w:rsid w:val="00B30EE3"/>
    <w:rsid w:val="00B37243"/>
    <w:rsid w:val="00B40247"/>
    <w:rsid w:val="00B4049F"/>
    <w:rsid w:val="00B42099"/>
    <w:rsid w:val="00B42D1D"/>
    <w:rsid w:val="00B5108A"/>
    <w:rsid w:val="00B62B90"/>
    <w:rsid w:val="00B67F4F"/>
    <w:rsid w:val="00B74817"/>
    <w:rsid w:val="00B75F57"/>
    <w:rsid w:val="00B84935"/>
    <w:rsid w:val="00B91712"/>
    <w:rsid w:val="00B93098"/>
    <w:rsid w:val="00B96377"/>
    <w:rsid w:val="00BA4F8E"/>
    <w:rsid w:val="00BB0CB5"/>
    <w:rsid w:val="00BB3AF6"/>
    <w:rsid w:val="00BC0071"/>
    <w:rsid w:val="00BC1408"/>
    <w:rsid w:val="00BE3219"/>
    <w:rsid w:val="00BE3825"/>
    <w:rsid w:val="00BF4338"/>
    <w:rsid w:val="00C00615"/>
    <w:rsid w:val="00C0696C"/>
    <w:rsid w:val="00C118B4"/>
    <w:rsid w:val="00C15E63"/>
    <w:rsid w:val="00C202E0"/>
    <w:rsid w:val="00C23425"/>
    <w:rsid w:val="00C252CA"/>
    <w:rsid w:val="00C301F3"/>
    <w:rsid w:val="00C3374F"/>
    <w:rsid w:val="00C33BE7"/>
    <w:rsid w:val="00C34B35"/>
    <w:rsid w:val="00C34D6A"/>
    <w:rsid w:val="00C40DDA"/>
    <w:rsid w:val="00C41981"/>
    <w:rsid w:val="00C427EC"/>
    <w:rsid w:val="00C501C6"/>
    <w:rsid w:val="00C54E1D"/>
    <w:rsid w:val="00C56CB3"/>
    <w:rsid w:val="00C56EBE"/>
    <w:rsid w:val="00C61C54"/>
    <w:rsid w:val="00C62D5F"/>
    <w:rsid w:val="00C64172"/>
    <w:rsid w:val="00C6488C"/>
    <w:rsid w:val="00C820CE"/>
    <w:rsid w:val="00C82145"/>
    <w:rsid w:val="00C94B05"/>
    <w:rsid w:val="00C962A6"/>
    <w:rsid w:val="00CA1A92"/>
    <w:rsid w:val="00CC33E1"/>
    <w:rsid w:val="00CC34BF"/>
    <w:rsid w:val="00CC6B68"/>
    <w:rsid w:val="00CC6F5F"/>
    <w:rsid w:val="00CD05B4"/>
    <w:rsid w:val="00CD2E12"/>
    <w:rsid w:val="00CD73B9"/>
    <w:rsid w:val="00CD779D"/>
    <w:rsid w:val="00CF36E3"/>
    <w:rsid w:val="00D0302F"/>
    <w:rsid w:val="00D04EE5"/>
    <w:rsid w:val="00D11A65"/>
    <w:rsid w:val="00D11C7B"/>
    <w:rsid w:val="00D127A7"/>
    <w:rsid w:val="00D15356"/>
    <w:rsid w:val="00D219A6"/>
    <w:rsid w:val="00D2256E"/>
    <w:rsid w:val="00D247F2"/>
    <w:rsid w:val="00D24A85"/>
    <w:rsid w:val="00D33B28"/>
    <w:rsid w:val="00D46B07"/>
    <w:rsid w:val="00D55042"/>
    <w:rsid w:val="00D567D1"/>
    <w:rsid w:val="00D60756"/>
    <w:rsid w:val="00D61349"/>
    <w:rsid w:val="00D800DE"/>
    <w:rsid w:val="00D97977"/>
    <w:rsid w:val="00DA16FB"/>
    <w:rsid w:val="00DA7D74"/>
    <w:rsid w:val="00DD13D8"/>
    <w:rsid w:val="00DD251B"/>
    <w:rsid w:val="00DD2963"/>
    <w:rsid w:val="00DD3383"/>
    <w:rsid w:val="00DE0A5F"/>
    <w:rsid w:val="00DE2E79"/>
    <w:rsid w:val="00DE3754"/>
    <w:rsid w:val="00DE3C32"/>
    <w:rsid w:val="00E0185A"/>
    <w:rsid w:val="00E0463B"/>
    <w:rsid w:val="00E04D8D"/>
    <w:rsid w:val="00E12A96"/>
    <w:rsid w:val="00E12C3D"/>
    <w:rsid w:val="00E146B4"/>
    <w:rsid w:val="00E211F2"/>
    <w:rsid w:val="00E26802"/>
    <w:rsid w:val="00E40519"/>
    <w:rsid w:val="00E40ACC"/>
    <w:rsid w:val="00E40C31"/>
    <w:rsid w:val="00E41395"/>
    <w:rsid w:val="00E47010"/>
    <w:rsid w:val="00E47A00"/>
    <w:rsid w:val="00E5162C"/>
    <w:rsid w:val="00E51EDD"/>
    <w:rsid w:val="00E5687A"/>
    <w:rsid w:val="00E57EE2"/>
    <w:rsid w:val="00E703EC"/>
    <w:rsid w:val="00E715C4"/>
    <w:rsid w:val="00E73351"/>
    <w:rsid w:val="00E7362D"/>
    <w:rsid w:val="00E75F05"/>
    <w:rsid w:val="00E91A94"/>
    <w:rsid w:val="00EA629B"/>
    <w:rsid w:val="00EB0767"/>
    <w:rsid w:val="00EB0CFD"/>
    <w:rsid w:val="00EB4850"/>
    <w:rsid w:val="00EB5D30"/>
    <w:rsid w:val="00EB65DC"/>
    <w:rsid w:val="00EC4726"/>
    <w:rsid w:val="00EC7460"/>
    <w:rsid w:val="00ED17CB"/>
    <w:rsid w:val="00ED2216"/>
    <w:rsid w:val="00EE3F52"/>
    <w:rsid w:val="00EE66E2"/>
    <w:rsid w:val="00EE72AB"/>
    <w:rsid w:val="00EF5427"/>
    <w:rsid w:val="00EF60CB"/>
    <w:rsid w:val="00F05162"/>
    <w:rsid w:val="00F06D1D"/>
    <w:rsid w:val="00F108AA"/>
    <w:rsid w:val="00F11A68"/>
    <w:rsid w:val="00F16A7B"/>
    <w:rsid w:val="00F2190E"/>
    <w:rsid w:val="00F241CB"/>
    <w:rsid w:val="00F302AB"/>
    <w:rsid w:val="00F40390"/>
    <w:rsid w:val="00F46563"/>
    <w:rsid w:val="00F66E25"/>
    <w:rsid w:val="00F82B15"/>
    <w:rsid w:val="00F83864"/>
    <w:rsid w:val="00F84828"/>
    <w:rsid w:val="00F85AED"/>
    <w:rsid w:val="00F90BFD"/>
    <w:rsid w:val="00F928A2"/>
    <w:rsid w:val="00F958C0"/>
    <w:rsid w:val="00FA24B0"/>
    <w:rsid w:val="00FB6AE3"/>
    <w:rsid w:val="00FB7235"/>
    <w:rsid w:val="00FC01B4"/>
    <w:rsid w:val="00FC01C6"/>
    <w:rsid w:val="00FC358C"/>
    <w:rsid w:val="00FC70AE"/>
    <w:rsid w:val="00FD2230"/>
    <w:rsid w:val="00FD2CDD"/>
    <w:rsid w:val="00FE2462"/>
    <w:rsid w:val="00FF210A"/>
    <w:rsid w:val="00FF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6B7431-0BC1-4AAC-9192-D8252B497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680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2D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572CB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29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B2927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8B292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164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164C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164C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164C3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6A6B6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67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A675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9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5193</Words>
  <Characters>31163</Characters>
  <Application>Microsoft Office Word</Application>
  <DocSecurity>0</DocSecurity>
  <Lines>259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Lotterhoff</dc:creator>
  <cp:lastModifiedBy>LENOVO</cp:lastModifiedBy>
  <cp:revision>2</cp:revision>
  <cp:lastPrinted>2020-07-07T13:44:00Z</cp:lastPrinted>
  <dcterms:created xsi:type="dcterms:W3CDTF">2022-03-21T16:38:00Z</dcterms:created>
  <dcterms:modified xsi:type="dcterms:W3CDTF">2022-03-21T16:38:00Z</dcterms:modified>
</cp:coreProperties>
</file>