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Pr="009706AD" w:rsidRDefault="00F66E25" w:rsidP="006A54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706AD">
        <w:rPr>
          <w:rFonts w:ascii="Times New Roman" w:hAnsi="Times New Roman"/>
          <w:b/>
          <w:sz w:val="20"/>
          <w:szCs w:val="20"/>
        </w:rPr>
        <w:t xml:space="preserve">Wymagania edukacyjne na poszczególne oceny − </w:t>
      </w:r>
      <w:r w:rsidRPr="009706AD">
        <w:rPr>
          <w:rFonts w:ascii="Times New Roman" w:hAnsi="Times New Roman"/>
          <w:b/>
          <w:i/>
          <w:sz w:val="20"/>
          <w:szCs w:val="20"/>
        </w:rPr>
        <w:t xml:space="preserve">Ponad słowami </w:t>
      </w:r>
      <w:r w:rsidRPr="009706AD">
        <w:rPr>
          <w:rFonts w:ascii="Times New Roman" w:hAnsi="Times New Roman"/>
          <w:b/>
          <w:sz w:val="20"/>
          <w:szCs w:val="20"/>
        </w:rPr>
        <w:t xml:space="preserve">klasa </w:t>
      </w:r>
      <w:r w:rsidR="0018767B">
        <w:rPr>
          <w:rFonts w:ascii="Times New Roman" w:hAnsi="Times New Roman"/>
          <w:b/>
          <w:sz w:val="20"/>
          <w:szCs w:val="20"/>
        </w:rPr>
        <w:t>3</w:t>
      </w:r>
      <w:r w:rsidRPr="009706AD">
        <w:rPr>
          <w:rFonts w:ascii="Times New Roman" w:hAnsi="Times New Roman"/>
          <w:b/>
          <w:sz w:val="20"/>
          <w:szCs w:val="20"/>
        </w:rPr>
        <w:t xml:space="preserve"> część </w:t>
      </w:r>
      <w:r w:rsidR="0018767B">
        <w:rPr>
          <w:rFonts w:ascii="Times New Roman" w:hAnsi="Times New Roman"/>
          <w:b/>
          <w:sz w:val="20"/>
          <w:szCs w:val="20"/>
        </w:rPr>
        <w:t>1</w:t>
      </w:r>
    </w:p>
    <w:p w:rsidR="00F66E25" w:rsidRPr="009706AD" w:rsidRDefault="00F66E25" w:rsidP="006A548B">
      <w:pPr>
        <w:spacing w:after="0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Prezentowane wymagania edukacyjne są zintegrowane z planem wynikowym autorstwa Magdaleny Lotterhoff, będąc</w:t>
      </w:r>
      <w:r w:rsidR="000B0908">
        <w:rPr>
          <w:rFonts w:ascii="Times New Roman" w:hAnsi="Times New Roman"/>
          <w:sz w:val="20"/>
          <w:szCs w:val="20"/>
        </w:rPr>
        <w:t>ym</w:t>
      </w:r>
      <w:r w:rsidRPr="009706AD">
        <w:rPr>
          <w:rFonts w:ascii="Times New Roman" w:hAnsi="Times New Roman"/>
          <w:sz w:val="20"/>
          <w:szCs w:val="20"/>
        </w:rPr>
        <w:t xml:space="preserve"> propozycją realizacji materiału zawartego</w:t>
      </w:r>
      <w:r w:rsidR="000B524B">
        <w:rPr>
          <w:rFonts w:ascii="Times New Roman" w:hAnsi="Times New Roman"/>
          <w:sz w:val="20"/>
          <w:szCs w:val="20"/>
        </w:rPr>
        <w:br/>
      </w:r>
      <w:r w:rsidRPr="009706AD">
        <w:rPr>
          <w:rFonts w:ascii="Times New Roman" w:hAnsi="Times New Roman"/>
          <w:sz w:val="20"/>
          <w:szCs w:val="20"/>
        </w:rPr>
        <w:t xml:space="preserve">w podręczniku </w:t>
      </w:r>
      <w:r w:rsidRPr="009706AD">
        <w:rPr>
          <w:rFonts w:ascii="Times New Roman" w:hAnsi="Times New Roman"/>
          <w:i/>
          <w:iCs/>
          <w:sz w:val="20"/>
          <w:szCs w:val="20"/>
        </w:rPr>
        <w:t>Ponad</w:t>
      </w:r>
      <w:r w:rsidRPr="009706AD">
        <w:rPr>
          <w:rFonts w:ascii="Times New Roman" w:hAnsi="Times New Roman"/>
          <w:sz w:val="20"/>
          <w:szCs w:val="20"/>
        </w:rPr>
        <w:t xml:space="preserve"> </w:t>
      </w:r>
      <w:r w:rsidRPr="009706AD">
        <w:rPr>
          <w:rFonts w:ascii="Times New Roman" w:hAnsi="Times New Roman"/>
          <w:i/>
          <w:iCs/>
          <w:sz w:val="20"/>
          <w:szCs w:val="20"/>
        </w:rPr>
        <w:t>słowami</w:t>
      </w:r>
      <w:r w:rsidRPr="009706AD">
        <w:rPr>
          <w:rFonts w:ascii="Times New Roman" w:hAnsi="Times New Roman"/>
          <w:sz w:val="20"/>
          <w:szCs w:val="20"/>
        </w:rPr>
        <w:t xml:space="preserve"> w</w:t>
      </w:r>
      <w:r w:rsidR="00461DAF" w:rsidRPr="009706AD">
        <w:rPr>
          <w:rFonts w:ascii="Times New Roman" w:hAnsi="Times New Roman"/>
          <w:sz w:val="20"/>
          <w:szCs w:val="20"/>
        </w:rPr>
        <w:t xml:space="preserve"> </w:t>
      </w:r>
      <w:r w:rsidR="005A0572">
        <w:rPr>
          <w:rFonts w:ascii="Times New Roman" w:hAnsi="Times New Roman"/>
          <w:sz w:val="20"/>
          <w:szCs w:val="20"/>
        </w:rPr>
        <w:t>pierwszym semestrze klasy 3</w:t>
      </w:r>
      <w:r w:rsidRPr="009706AD">
        <w:rPr>
          <w:rFonts w:ascii="Times New Roman" w:hAnsi="Times New Roman"/>
          <w:sz w:val="20"/>
          <w:szCs w:val="20"/>
        </w:rPr>
        <w:t>. Wymagania dostosowano do sześciostopniowej skali ocen.</w:t>
      </w:r>
      <w:r w:rsidR="0061099C">
        <w:rPr>
          <w:rFonts w:ascii="Times New Roman" w:hAnsi="Times New Roman"/>
          <w:sz w:val="20"/>
          <w:szCs w:val="20"/>
        </w:rPr>
        <w:t xml:space="preserve"> </w:t>
      </w:r>
    </w:p>
    <w:p w:rsidR="00F66E25" w:rsidRPr="009706AD" w:rsidRDefault="00CD63DD" w:rsidP="006A54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196215" cy="89535"/>
                <wp:effectExtent l="13970" t="10795" r="889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435F" id="Rectangle 4" o:spid="_x0000_s1026" style="position:absolute;margin-left:.35pt;margin-top:11.35pt;width:15.45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" fillcolor="#d8d8d8"/>
            </w:pict>
          </mc:Fallback>
        </mc:AlternateContent>
      </w:r>
      <w:r w:rsidR="00F66E25" w:rsidRPr="009706AD">
        <w:rPr>
          <w:rFonts w:ascii="Times New Roman" w:hAnsi="Times New Roman"/>
          <w:sz w:val="20"/>
          <w:szCs w:val="20"/>
        </w:rPr>
        <w:t>* zakres rozszerzony</w:t>
      </w:r>
    </w:p>
    <w:p w:rsidR="00F66E25" w:rsidRPr="009706AD" w:rsidRDefault="00CD63DD" w:rsidP="006A54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196215" cy="89535"/>
                <wp:effectExtent l="13970" t="5715" r="889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9481" id="Rectangle 5" o:spid="_x0000_s1026" style="position:absolute;margin-left:.35pt;margin-top:12.1pt;width:15.4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BTHgIAADo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"/>
            </w:pict>
          </mc:Fallback>
        </mc:AlternateContent>
      </w:r>
      <w:r w:rsidR="000760FF">
        <w:rPr>
          <w:rFonts w:ascii="Times New Roman" w:hAnsi="Times New Roman"/>
          <w:sz w:val="20"/>
          <w:szCs w:val="20"/>
        </w:rPr>
        <w:t xml:space="preserve">            </w:t>
      </w:r>
      <w:r w:rsidR="00F66E25" w:rsidRPr="009706AD">
        <w:rPr>
          <w:rFonts w:ascii="Times New Roman" w:hAnsi="Times New Roman"/>
          <w:sz w:val="20"/>
          <w:szCs w:val="20"/>
        </w:rPr>
        <w:t>materiał obligatoryjny</w:t>
      </w:r>
    </w:p>
    <w:p w:rsidR="00F66E25" w:rsidRPr="009706AD" w:rsidRDefault="000760FF" w:rsidP="006A54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F66E25" w:rsidRPr="009706AD">
        <w:rPr>
          <w:rFonts w:ascii="Times New Roman" w:hAnsi="Times New Roman"/>
          <w:sz w:val="20"/>
          <w:szCs w:val="20"/>
        </w:rPr>
        <w:t>materiał fakultatywny</w:t>
      </w:r>
    </w:p>
    <w:p w:rsidR="00F66E25" w:rsidRPr="009706AD" w:rsidRDefault="00F66E25" w:rsidP="006A548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19"/>
        <w:gridCol w:w="2321"/>
        <w:gridCol w:w="2342"/>
        <w:gridCol w:w="2346"/>
        <w:gridCol w:w="2571"/>
      </w:tblGrid>
      <w:tr w:rsidR="006E531E" w:rsidRPr="009706AD" w:rsidTr="000E673E">
        <w:tc>
          <w:tcPr>
            <w:tcW w:w="2316" w:type="dxa"/>
            <w:vMerge w:val="restart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temat lekcji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</w:p>
        </w:tc>
      </w:tr>
      <w:tr w:rsidR="006E531E" w:rsidRPr="009706AD" w:rsidTr="000E673E">
        <w:tc>
          <w:tcPr>
            <w:tcW w:w="2316" w:type="dxa"/>
            <w:vMerge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66E25" w:rsidRPr="009706AD" w:rsidRDefault="000B0908" w:rsidP="006A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</w:t>
            </w:r>
            <w:r w:rsidR="00F66E25"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potrafi to, co na ocenę bardzo dobrą, oraz:</w:t>
            </w:r>
          </w:p>
        </w:tc>
      </w:tr>
      <w:tr w:rsidR="00656CE7" w:rsidRPr="009706AD" w:rsidTr="000E673E">
        <w:tc>
          <w:tcPr>
            <w:tcW w:w="14215" w:type="dxa"/>
            <w:gridSpan w:val="6"/>
            <w:shd w:val="clear" w:color="auto" w:fill="auto"/>
            <w:vAlign w:val="center"/>
          </w:tcPr>
          <w:p w:rsidR="00656CE7" w:rsidRPr="009706AD" w:rsidRDefault="0018767B" w:rsidP="006A54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MŁODA POLSKA</w:t>
            </w:r>
            <w:r w:rsidR="00656CE7"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O EPOCE</w:t>
            </w:r>
          </w:p>
        </w:tc>
      </w:tr>
      <w:tr w:rsidR="006E531E" w:rsidRPr="009706AD" w:rsidTr="00494F93">
        <w:trPr>
          <w:trHeight w:val="1947"/>
        </w:trPr>
        <w:tc>
          <w:tcPr>
            <w:tcW w:w="2316" w:type="dxa"/>
            <w:shd w:val="clear" w:color="auto" w:fill="D9D9D9"/>
          </w:tcPr>
          <w:p w:rsidR="000B524B" w:rsidRDefault="000B524B" w:rsidP="000B524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24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8767B">
              <w:rPr>
                <w:rFonts w:ascii="Times New Roman" w:hAnsi="Times New Roman"/>
                <w:b/>
                <w:bCs/>
                <w:sz w:val="20"/>
                <w:szCs w:val="20"/>
              </w:rPr>
              <w:t>i 2.</w:t>
            </w:r>
            <w:r w:rsidR="0018767B"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767B" w:rsidRPr="00FA7E71" w:rsidRDefault="0018767B" w:rsidP="000B524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Schyłek wieku</w:t>
            </w:r>
          </w:p>
        </w:tc>
        <w:tc>
          <w:tcPr>
            <w:tcW w:w="2319" w:type="dxa"/>
            <w:shd w:val="clear" w:color="auto" w:fill="D9D9D9"/>
          </w:tcPr>
          <w:p w:rsidR="0018767B" w:rsidRDefault="00890652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cztery nazwy epoki </w:t>
            </w:r>
          </w:p>
          <w:p w:rsidR="00890652" w:rsidRPr="009706AD" w:rsidRDefault="00890652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umiejscowić Młodą Polskę w czasie</w:t>
            </w:r>
          </w:p>
        </w:tc>
        <w:tc>
          <w:tcPr>
            <w:tcW w:w="2321" w:type="dxa"/>
            <w:shd w:val="clear" w:color="auto" w:fill="D9D9D9"/>
          </w:tcPr>
          <w:p w:rsidR="0018767B" w:rsidRDefault="0018767B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65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etymologię </w:t>
            </w:r>
            <w:r>
              <w:rPr>
                <w:rFonts w:ascii="Times New Roman" w:hAnsi="Times New Roman"/>
                <w:sz w:val="20"/>
                <w:szCs w:val="20"/>
              </w:rPr>
              <w:t>czterech nazw epoki</w:t>
            </w:r>
          </w:p>
          <w:p w:rsidR="0018767B" w:rsidRPr="001D493C" w:rsidRDefault="0078055F" w:rsidP="006D528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90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281">
              <w:rPr>
                <w:rFonts w:ascii="Times New Roman" w:hAnsi="Times New Roman"/>
                <w:sz w:val="20"/>
                <w:szCs w:val="20"/>
              </w:rPr>
              <w:t>znaczenie pojęć</w:t>
            </w:r>
            <w:r w:rsidR="008906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0652" w:rsidRPr="00890652">
              <w:rPr>
                <w:rFonts w:ascii="Times New Roman" w:hAnsi="Times New Roman"/>
                <w:i/>
                <w:sz w:val="20"/>
                <w:szCs w:val="20"/>
              </w:rPr>
              <w:t>dekadentyzm</w:t>
            </w:r>
            <w:r w:rsidR="00890652" w:rsidRPr="00D76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0652" w:rsidRPr="00890652">
              <w:rPr>
                <w:rFonts w:ascii="Times New Roman" w:hAnsi="Times New Roman"/>
                <w:i/>
                <w:sz w:val="20"/>
                <w:szCs w:val="20"/>
              </w:rPr>
              <w:t>filister</w:t>
            </w:r>
            <w:r w:rsidR="00890652" w:rsidRPr="00D76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5281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="00890652" w:rsidRPr="00890652">
              <w:rPr>
                <w:rFonts w:ascii="Times New Roman" w:hAnsi="Times New Roman"/>
                <w:i/>
                <w:sz w:val="20"/>
                <w:szCs w:val="20"/>
              </w:rPr>
              <w:t xml:space="preserve">sztuka </w:t>
            </w:r>
            <w:r w:rsidR="00890652">
              <w:rPr>
                <w:rFonts w:ascii="Times New Roman" w:hAnsi="Times New Roman"/>
                <w:i/>
                <w:sz w:val="20"/>
                <w:szCs w:val="20"/>
              </w:rPr>
              <w:t>dla sztuki</w:t>
            </w:r>
            <w:r w:rsidR="006D5281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</w:tc>
        <w:tc>
          <w:tcPr>
            <w:tcW w:w="2342" w:type="dxa"/>
            <w:shd w:val="clear" w:color="auto" w:fill="D9D9D9"/>
          </w:tcPr>
          <w:p w:rsidR="0018767B" w:rsidRPr="009706AD" w:rsidRDefault="0018767B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55F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1D493C">
              <w:rPr>
                <w:rFonts w:ascii="Times New Roman" w:hAnsi="Times New Roman"/>
                <w:sz w:val="20"/>
                <w:szCs w:val="20"/>
              </w:rPr>
              <w:t>echy przełomu modernistycznego</w:t>
            </w:r>
          </w:p>
        </w:tc>
        <w:tc>
          <w:tcPr>
            <w:tcW w:w="2346" w:type="dxa"/>
            <w:shd w:val="clear" w:color="auto" w:fill="D9D9D9"/>
          </w:tcPr>
          <w:p w:rsidR="00890652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890652">
              <w:rPr>
                <w:rFonts w:ascii="Times New Roman" w:hAnsi="Times New Roman"/>
                <w:sz w:val="20"/>
                <w:szCs w:val="20"/>
              </w:rPr>
              <w:t xml:space="preserve"> specyfikę przełomu modernistycznego na ziemiach polskich </w:t>
            </w:r>
          </w:p>
          <w:p w:rsidR="0018767B" w:rsidRPr="009706AD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90652">
              <w:rPr>
                <w:rFonts w:ascii="Times New Roman" w:hAnsi="Times New Roman"/>
                <w:sz w:val="20"/>
                <w:szCs w:val="20"/>
              </w:rPr>
              <w:t xml:space="preserve"> znaczenie Krakowa dla rozwoju Młodej Polski</w:t>
            </w:r>
          </w:p>
        </w:tc>
        <w:tc>
          <w:tcPr>
            <w:tcW w:w="2571" w:type="dxa"/>
            <w:shd w:val="clear" w:color="auto" w:fill="D9D9D9"/>
          </w:tcPr>
          <w:p w:rsidR="0018767B" w:rsidRPr="009706AD" w:rsidRDefault="0078055F" w:rsidP="00E70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0E4C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E70E4C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wskazan</w:t>
            </w:r>
            <w:r w:rsidR="00E70E4C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obraz</w:t>
            </w:r>
            <w:r w:rsidR="00E70E4C">
              <w:rPr>
                <w:rFonts w:ascii="Times New Roman" w:hAnsi="Times New Roman"/>
                <w:bCs/>
                <w:sz w:val="20"/>
                <w:szCs w:val="20"/>
              </w:rPr>
              <w:t>ów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 kontekście epoki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18767B" w:rsidP="006A548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4464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18767B" w:rsidRPr="000B5526" w:rsidRDefault="0018767B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Filozofia </w:t>
            </w:r>
            <w:r>
              <w:rPr>
                <w:rFonts w:ascii="Times New Roman" w:hAnsi="Times New Roman"/>
                <w:sz w:val="20"/>
                <w:szCs w:val="20"/>
              </w:rPr>
              <w:t>końca wieku</w:t>
            </w:r>
          </w:p>
        </w:tc>
        <w:tc>
          <w:tcPr>
            <w:tcW w:w="2319" w:type="dxa"/>
            <w:shd w:val="clear" w:color="auto" w:fill="FFFFFF"/>
          </w:tcPr>
          <w:p w:rsidR="0018767B" w:rsidRPr="009706AD" w:rsidRDefault="0018767B" w:rsidP="000B52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055F">
              <w:rPr>
                <w:rFonts w:ascii="Times New Roman" w:hAnsi="Times New Roman"/>
                <w:sz w:val="20"/>
                <w:szCs w:val="20"/>
              </w:rPr>
              <w:t xml:space="preserve">wymienić najważniejszych filozofów modernistycznych </w:t>
            </w:r>
          </w:p>
        </w:tc>
        <w:tc>
          <w:tcPr>
            <w:tcW w:w="2321" w:type="dxa"/>
            <w:shd w:val="clear" w:color="auto" w:fill="FFFFFF"/>
          </w:tcPr>
          <w:p w:rsidR="0078055F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założenia filozofii Arthura Schopenhauera</w:t>
            </w:r>
          </w:p>
          <w:p w:rsidR="0078055F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założenia filozofii Fr</w:t>
            </w:r>
            <w:r w:rsidR="008E1526">
              <w:rPr>
                <w:rFonts w:ascii="Times New Roman" w:hAnsi="Times New Roman"/>
                <w:sz w:val="20"/>
                <w:szCs w:val="20"/>
              </w:rPr>
              <w:t>iedricha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Nietzschego </w:t>
            </w:r>
          </w:p>
          <w:p w:rsidR="0018767B" w:rsidRPr="009706AD" w:rsidRDefault="0078055F" w:rsidP="001D49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założenia filozofii Henri</w:t>
            </w:r>
            <w:r w:rsidR="008E1526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Bergsona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shd w:val="clear" w:color="auto" w:fill="FFFFFF"/>
          </w:tcPr>
          <w:p w:rsidR="0078055F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założenia filozofii Arthura Schopenhauera</w:t>
            </w:r>
          </w:p>
          <w:p w:rsidR="0078055F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założenia filozofii Fr</w:t>
            </w:r>
            <w:r w:rsidR="008E1526">
              <w:rPr>
                <w:rFonts w:ascii="Times New Roman" w:hAnsi="Times New Roman"/>
                <w:sz w:val="20"/>
                <w:szCs w:val="20"/>
              </w:rPr>
              <w:t>iedricha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Nietzschego </w:t>
            </w:r>
          </w:p>
          <w:p w:rsidR="0018767B" w:rsidRPr="009706AD" w:rsidRDefault="0078055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zał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ożenia filozofii Henri</w:t>
            </w:r>
            <w:r w:rsidR="008E1526">
              <w:rPr>
                <w:rFonts w:ascii="Times New Roman" w:hAnsi="Times New Roman"/>
                <w:sz w:val="20"/>
                <w:szCs w:val="20"/>
              </w:rPr>
              <w:t>ego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Bergsona</w:t>
            </w:r>
          </w:p>
        </w:tc>
        <w:tc>
          <w:tcPr>
            <w:tcW w:w="2346" w:type="dxa"/>
            <w:shd w:val="clear" w:color="auto" w:fill="FFFFFF"/>
          </w:tcPr>
          <w:p w:rsidR="0018767B" w:rsidRPr="009706AD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 przyczyny popularności filozofii Arthura Schopenhauera</w:t>
            </w:r>
          </w:p>
        </w:tc>
        <w:tc>
          <w:tcPr>
            <w:tcW w:w="2571" w:type="dxa"/>
            <w:shd w:val="clear" w:color="auto" w:fill="FFFFFF"/>
          </w:tcPr>
          <w:p w:rsidR="0018767B" w:rsidRPr="006A6B63" w:rsidRDefault="00A45727" w:rsidP="006A548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podjąć dyskusję na temat filozofii </w:t>
            </w:r>
            <w:r w:rsidR="008E1526">
              <w:rPr>
                <w:rFonts w:ascii="Times New Roman" w:hAnsi="Times New Roman"/>
                <w:bCs/>
                <w:sz w:val="20"/>
                <w:szCs w:val="20"/>
              </w:rPr>
              <w:t xml:space="preserve">Arthura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Schopenhauera i </w:t>
            </w:r>
            <w:r w:rsidR="008E1526">
              <w:rPr>
                <w:rFonts w:ascii="Times New Roman" w:hAnsi="Times New Roman"/>
                <w:bCs/>
                <w:sz w:val="20"/>
                <w:szCs w:val="20"/>
              </w:rPr>
              <w:t xml:space="preserve">Friedricha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Nietzschego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0B524B" w:rsidRDefault="0018767B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767B" w:rsidRDefault="0018767B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 progu sztuki nowoczesnej</w:t>
            </w:r>
          </w:p>
        </w:tc>
        <w:tc>
          <w:tcPr>
            <w:tcW w:w="2319" w:type="dxa"/>
            <w:shd w:val="clear" w:color="auto" w:fill="E7E6E6"/>
          </w:tcPr>
          <w:p w:rsidR="0018767B" w:rsidRPr="009706AD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dominujące kierunki w sztuce modernistycznej </w:t>
            </w:r>
          </w:p>
        </w:tc>
        <w:tc>
          <w:tcPr>
            <w:tcW w:w="2321" w:type="dxa"/>
            <w:shd w:val="clear" w:color="auto" w:fill="E7E6E6"/>
          </w:tcPr>
          <w:p w:rsidR="00A45727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nowe kierunki w sztuce</w:t>
            </w:r>
          </w:p>
          <w:p w:rsidR="0018767B" w:rsidRPr="009706AD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32C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ilustrować przykładami cechy nowych kierunków w sztuce</w:t>
            </w:r>
          </w:p>
        </w:tc>
        <w:tc>
          <w:tcPr>
            <w:tcW w:w="2342" w:type="dxa"/>
            <w:shd w:val="clear" w:color="auto" w:fill="E7E6E6"/>
          </w:tcPr>
          <w:p w:rsidR="00A45727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twórczość najważniejszych artystów modernistycznych </w:t>
            </w:r>
          </w:p>
          <w:p w:rsidR="0018767B" w:rsidRPr="009706AD" w:rsidRDefault="00A45727" w:rsidP="000B524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młodopolskie i modernistyczne</w:t>
            </w:r>
          </w:p>
        </w:tc>
        <w:tc>
          <w:tcPr>
            <w:tcW w:w="2346" w:type="dxa"/>
            <w:shd w:val="clear" w:color="auto" w:fill="E7E6E6"/>
          </w:tcPr>
          <w:p w:rsidR="00A45727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732CA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8732C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</w:t>
            </w:r>
            <w:r w:rsidR="008732CA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dzieł sztuki</w:t>
            </w:r>
            <w:r w:rsidR="008732CA">
              <w:rPr>
                <w:rFonts w:ascii="Times New Roman" w:hAnsi="Times New Roman"/>
                <w:sz w:val="20"/>
                <w:szCs w:val="20"/>
              </w:rPr>
              <w:t xml:space="preserve"> reprezentujących impresjonizm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8732CA">
              <w:rPr>
                <w:rFonts w:ascii="Times New Roman" w:hAnsi="Times New Roman"/>
                <w:sz w:val="20"/>
                <w:szCs w:val="20"/>
              </w:rPr>
              <w:t>i symbolizm</w:t>
            </w:r>
          </w:p>
          <w:p w:rsidR="0018767B" w:rsidRPr="009706AD" w:rsidRDefault="00A45727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zmiany, jakie zaszły w teatrze na przełomie wieków XIX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XX</w:t>
            </w:r>
          </w:p>
        </w:tc>
        <w:tc>
          <w:tcPr>
            <w:tcW w:w="2571" w:type="dxa"/>
            <w:shd w:val="clear" w:color="auto" w:fill="E7E6E6"/>
          </w:tcPr>
          <w:p w:rsidR="00A45727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się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muzyki przełomu wieków</w:t>
            </w:r>
          </w:p>
          <w:p w:rsidR="0018767B" w:rsidRPr="009706AD" w:rsidRDefault="00A45727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D7644B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referować wpływ Konstantego Stanisławskiego na technikę gry aktorskiej</w:t>
            </w:r>
          </w:p>
        </w:tc>
      </w:tr>
      <w:tr w:rsidR="0018767B" w:rsidRPr="009706AD" w:rsidTr="000E673E">
        <w:tc>
          <w:tcPr>
            <w:tcW w:w="14215" w:type="dxa"/>
            <w:gridSpan w:val="6"/>
            <w:shd w:val="clear" w:color="auto" w:fill="auto"/>
            <w:vAlign w:val="center"/>
          </w:tcPr>
          <w:p w:rsidR="0018767B" w:rsidRPr="009706AD" w:rsidRDefault="00A45727" w:rsidP="006A548B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</w:t>
            </w:r>
            <w:r w:rsidR="0018767B"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TEKSTY Z EPOKI I NAWIĄZANIA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45727" w:rsidRPr="00C81A47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literatury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modernizmu</w:t>
            </w:r>
          </w:p>
        </w:tc>
        <w:tc>
          <w:tcPr>
            <w:tcW w:w="2319" w:type="dxa"/>
            <w:shd w:val="clear" w:color="auto" w:fill="FFFFFF"/>
          </w:tcPr>
          <w:p w:rsidR="00A45727" w:rsidRPr="009706AD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="00FE75E3">
              <w:rPr>
                <w:rFonts w:ascii="Times New Roman" w:hAnsi="Times New Roman"/>
                <w:sz w:val="20"/>
                <w:szCs w:val="20"/>
              </w:rPr>
              <w:t>nurty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FE75E3">
              <w:rPr>
                <w:rFonts w:ascii="Times New Roman" w:hAnsi="Times New Roman"/>
                <w:sz w:val="20"/>
                <w:szCs w:val="20"/>
              </w:rPr>
              <w:t>w sztuce, które znalazły swoje odzwierciedlenie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FE75E3">
              <w:rPr>
                <w:rFonts w:ascii="Times New Roman" w:hAnsi="Times New Roman"/>
                <w:sz w:val="20"/>
                <w:szCs w:val="20"/>
              </w:rPr>
              <w:t>w literaturze</w:t>
            </w:r>
          </w:p>
        </w:tc>
        <w:tc>
          <w:tcPr>
            <w:tcW w:w="2321" w:type="dxa"/>
            <w:shd w:val="clear" w:color="auto" w:fill="FFFFFF"/>
          </w:tcPr>
          <w:p w:rsidR="00A45727" w:rsidRPr="009706AD" w:rsidRDefault="00FE75E3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 w:rsidRPr="00FE75E3">
              <w:rPr>
                <w:rFonts w:ascii="Times New Roman" w:hAnsi="Times New Roman"/>
                <w:i/>
                <w:sz w:val="20"/>
                <w:szCs w:val="20"/>
              </w:rPr>
              <w:t>symbolizm</w:t>
            </w:r>
            <w:r w:rsidRPr="00D76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5E3">
              <w:rPr>
                <w:rFonts w:ascii="Times New Roman" w:hAnsi="Times New Roman"/>
                <w:i/>
                <w:sz w:val="20"/>
                <w:szCs w:val="20"/>
              </w:rPr>
              <w:t>impresjonizm</w:t>
            </w:r>
            <w:r w:rsidRPr="00D7644B">
              <w:rPr>
                <w:rFonts w:ascii="Times New Roman" w:hAnsi="Times New Roman"/>
                <w:sz w:val="20"/>
                <w:szCs w:val="20"/>
              </w:rPr>
              <w:t>,</w:t>
            </w:r>
            <w:r w:rsidRPr="00FE75E3">
              <w:rPr>
                <w:rFonts w:ascii="Times New Roman" w:hAnsi="Times New Roman"/>
                <w:i/>
                <w:sz w:val="20"/>
                <w:szCs w:val="20"/>
              </w:rPr>
              <w:t xml:space="preserve"> ekspresjonizm</w:t>
            </w:r>
            <w:r w:rsidRPr="00D76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5E3">
              <w:rPr>
                <w:rFonts w:ascii="Times New Roman" w:hAnsi="Times New Roman"/>
                <w:i/>
                <w:sz w:val="20"/>
                <w:szCs w:val="20"/>
              </w:rPr>
              <w:t>klasycyzm</w:t>
            </w:r>
            <w:r w:rsidRPr="00D764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E75E3">
              <w:rPr>
                <w:rFonts w:ascii="Times New Roman" w:hAnsi="Times New Roman"/>
                <w:i/>
                <w:sz w:val="20"/>
                <w:szCs w:val="20"/>
              </w:rPr>
              <w:t>naturalizm</w:t>
            </w:r>
            <w:r w:rsidRPr="00D7644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syn</w:t>
            </w:r>
            <w:r w:rsidR="001D493C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stezja</w:t>
            </w:r>
          </w:p>
        </w:tc>
        <w:tc>
          <w:tcPr>
            <w:tcW w:w="2342" w:type="dxa"/>
            <w:shd w:val="clear" w:color="auto" w:fill="FFFFFF"/>
          </w:tcPr>
          <w:p w:rsidR="00A45727" w:rsidRPr="009706AD" w:rsidRDefault="00FE75E3" w:rsidP="00E24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</w:t>
            </w:r>
            <w:r w:rsidR="00E24570">
              <w:rPr>
                <w:rFonts w:ascii="Times New Roman" w:hAnsi="Times New Roman"/>
                <w:sz w:val="20"/>
                <w:szCs w:val="20"/>
              </w:rPr>
              <w:t xml:space="preserve">wpływ nowych kierunków sztuki na </w:t>
            </w:r>
            <w:r>
              <w:rPr>
                <w:rFonts w:ascii="Times New Roman" w:hAnsi="Times New Roman"/>
                <w:sz w:val="20"/>
                <w:szCs w:val="20"/>
              </w:rPr>
              <w:t>literatur</w:t>
            </w:r>
            <w:r w:rsidR="00E24570">
              <w:rPr>
                <w:rFonts w:ascii="Times New Roman" w:hAnsi="Times New Roman"/>
                <w:sz w:val="20"/>
                <w:szCs w:val="20"/>
              </w:rPr>
              <w:t>ę</w:t>
            </w:r>
          </w:p>
        </w:tc>
        <w:tc>
          <w:tcPr>
            <w:tcW w:w="2346" w:type="dxa"/>
            <w:shd w:val="clear" w:color="auto" w:fill="FFFFFF"/>
          </w:tcPr>
          <w:p w:rsidR="00A45727" w:rsidRPr="009706AD" w:rsidRDefault="00A45727" w:rsidP="00E24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75E3">
              <w:rPr>
                <w:rFonts w:ascii="Times New Roman" w:hAnsi="Times New Roman"/>
                <w:bCs/>
                <w:sz w:val="20"/>
                <w:szCs w:val="20"/>
              </w:rPr>
              <w:t>omówić sposób zastosowania nowych kierunków sztuki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FE75E3">
              <w:rPr>
                <w:rFonts w:ascii="Times New Roman" w:hAnsi="Times New Roman"/>
                <w:bCs/>
                <w:sz w:val="20"/>
                <w:szCs w:val="20"/>
              </w:rPr>
              <w:t>w literaturze</w:t>
            </w:r>
            <w:r w:rsidR="00E24570">
              <w:rPr>
                <w:rFonts w:ascii="Times New Roman" w:hAnsi="Times New Roman"/>
                <w:bCs/>
                <w:sz w:val="20"/>
                <w:szCs w:val="20"/>
              </w:rPr>
              <w:t xml:space="preserve"> i dokonać jego analizy</w:t>
            </w:r>
          </w:p>
        </w:tc>
        <w:tc>
          <w:tcPr>
            <w:tcW w:w="2571" w:type="dxa"/>
            <w:shd w:val="clear" w:color="auto" w:fill="FFFFFF"/>
          </w:tcPr>
          <w:p w:rsidR="00A45727" w:rsidRPr="003F6F87" w:rsidRDefault="00FE75E3" w:rsidP="006A548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 zjawisko krytyki literackiej w okresie Młodej Polski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A45727" w:rsidRPr="006F26C4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Charles Baudelaire</w:t>
            </w:r>
          </w:p>
        </w:tc>
        <w:tc>
          <w:tcPr>
            <w:tcW w:w="2319" w:type="dxa"/>
            <w:shd w:val="clear" w:color="auto" w:fill="FFFFFF"/>
          </w:tcPr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Pr="009706AD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podmiot liryczny i adresata lirycznego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1" w:type="dxa"/>
            <w:shd w:val="clear" w:color="auto" w:fill="FFFFFF"/>
          </w:tcPr>
          <w:p w:rsidR="00A45727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środki stylistyczne i omówić ich funkcję</w:t>
            </w:r>
          </w:p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w utworze elementy d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ekadentyzmu </w:t>
            </w:r>
          </w:p>
        </w:tc>
        <w:tc>
          <w:tcPr>
            <w:tcW w:w="2342" w:type="dxa"/>
            <w:shd w:val="clear" w:color="auto" w:fill="FFFFFF"/>
          </w:tcPr>
          <w:p w:rsidR="00ED5C78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tezę interpretacyjną</w:t>
            </w:r>
          </w:p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2610F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symboliczne znaczenie padliny </w:t>
            </w:r>
          </w:p>
          <w:p w:rsidR="00ED5C78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funkcję puenty wiersza</w:t>
            </w:r>
          </w:p>
          <w:p w:rsidR="00A45727" w:rsidRPr="009706AD" w:rsidRDefault="0032610F" w:rsidP="0032610F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w wierszu motyw </w:t>
            </w:r>
            <w:r w:rsidR="00ED5C78">
              <w:rPr>
                <w:rFonts w:ascii="Times New Roman" w:hAnsi="Times New Roman"/>
                <w:i/>
                <w:sz w:val="20"/>
                <w:szCs w:val="20"/>
              </w:rPr>
              <w:t>vanita</w:t>
            </w:r>
            <w:r w:rsidR="000B524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jego funkcję</w:t>
            </w:r>
          </w:p>
        </w:tc>
        <w:tc>
          <w:tcPr>
            <w:tcW w:w="2346" w:type="dxa"/>
            <w:shd w:val="clear" w:color="auto" w:fill="FFFFFF"/>
          </w:tcPr>
          <w:p w:rsidR="00ED5C78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analizy językowej opisu padliny w wierszu</w:t>
            </w:r>
          </w:p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wymowę wiersza</w:t>
            </w:r>
          </w:p>
        </w:tc>
        <w:tc>
          <w:tcPr>
            <w:tcW w:w="2571" w:type="dxa"/>
            <w:shd w:val="clear" w:color="auto" w:fill="FFFFFF"/>
          </w:tcPr>
          <w:p w:rsidR="00A45727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="00A45727">
              <w:rPr>
                <w:rFonts w:ascii="Times New Roman" w:hAnsi="Times New Roman"/>
                <w:bCs/>
                <w:sz w:val="20"/>
                <w:szCs w:val="20"/>
              </w:rPr>
              <w:t xml:space="preserve"> konwencję turpistyczną w wierszu </w:t>
            </w:r>
          </w:p>
          <w:p w:rsidR="00A45727" w:rsidRPr="000018F3" w:rsidRDefault="0032610F" w:rsidP="006A548B">
            <w:pPr>
              <w:snapToGrid w:val="0"/>
              <w:spacing w:after="0"/>
              <w:ind w:right="41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porównać</w:t>
            </w:r>
            <w:r w:rsidR="00A45727">
              <w:rPr>
                <w:rFonts w:ascii="Times New Roman" w:hAnsi="Times New Roman"/>
                <w:bCs/>
                <w:sz w:val="20"/>
                <w:szCs w:val="20"/>
              </w:rPr>
              <w:t xml:space="preserve"> wiersz z obrazem </w:t>
            </w:r>
            <w:r w:rsidR="00A45727" w:rsidRPr="006F26C4">
              <w:rPr>
                <w:rFonts w:ascii="Times New Roman" w:hAnsi="Times New Roman"/>
                <w:bCs/>
                <w:sz w:val="20"/>
                <w:szCs w:val="20"/>
              </w:rPr>
              <w:t xml:space="preserve">Rembrandta </w:t>
            </w:r>
            <w:r w:rsidR="00A45727" w:rsidRPr="006F26C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Rozpłatany wół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A45727" w:rsidRPr="006F26C4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Arthur Rimbaud</w:t>
            </w:r>
          </w:p>
        </w:tc>
        <w:tc>
          <w:tcPr>
            <w:tcW w:w="2319" w:type="dxa"/>
            <w:shd w:val="clear" w:color="auto" w:fill="FFFFFF"/>
          </w:tcPr>
          <w:p w:rsidR="00A45727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</w:p>
        </w:tc>
        <w:tc>
          <w:tcPr>
            <w:tcW w:w="2321" w:type="dxa"/>
            <w:shd w:val="clear" w:color="auto" w:fill="FFFFFF"/>
          </w:tcPr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 w:rsidR="00ED5C78">
              <w:rPr>
                <w:rFonts w:ascii="Times New Roman" w:hAnsi="Times New Roman"/>
                <w:sz w:val="20"/>
                <w:szCs w:val="20"/>
              </w:rPr>
              <w:t>śro</w:t>
            </w:r>
            <w:r>
              <w:rPr>
                <w:rFonts w:ascii="Times New Roman" w:hAnsi="Times New Roman"/>
                <w:sz w:val="20"/>
                <w:szCs w:val="20"/>
              </w:rPr>
              <w:t>dki językowe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ED5C78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tezę interpretacyjną</w:t>
            </w:r>
          </w:p>
          <w:p w:rsidR="00A45727" w:rsidRPr="009706AD" w:rsidRDefault="0032610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w wierszu motyw </w:t>
            </w:r>
            <w:r w:rsidR="00ED5C78">
              <w:rPr>
                <w:rFonts w:ascii="Times New Roman" w:hAnsi="Times New Roman"/>
                <w:i/>
                <w:sz w:val="20"/>
                <w:szCs w:val="20"/>
              </w:rPr>
              <w:t>homo viator</w:t>
            </w:r>
            <w:r w:rsidR="000B524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46" w:type="dxa"/>
            <w:shd w:val="clear" w:color="auto" w:fill="FFFFFF"/>
          </w:tcPr>
          <w:p w:rsidR="00A45727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przesłanie wiersza</w:t>
            </w:r>
          </w:p>
          <w:p w:rsidR="00A45727" w:rsidRPr="009706AD" w:rsidRDefault="0032610F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ele</w:t>
            </w:r>
            <w:r>
              <w:rPr>
                <w:rFonts w:ascii="Times New Roman" w:hAnsi="Times New Roman"/>
                <w:sz w:val="20"/>
                <w:szCs w:val="20"/>
              </w:rPr>
              <w:t>menty symboliczne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ich znaczenie</w:t>
            </w:r>
          </w:p>
        </w:tc>
        <w:tc>
          <w:tcPr>
            <w:tcW w:w="2571" w:type="dxa"/>
            <w:shd w:val="clear" w:color="auto" w:fill="FFFFFF"/>
          </w:tcPr>
          <w:p w:rsidR="00A45727" w:rsidRPr="00977DC5" w:rsidRDefault="0032610F" w:rsidP="006A548B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podjąć</w:t>
            </w:r>
            <w:r w:rsidR="00A45727">
              <w:rPr>
                <w:rFonts w:ascii="Times New Roman" w:hAnsi="Times New Roman"/>
                <w:bCs/>
                <w:sz w:val="20"/>
                <w:szCs w:val="20"/>
              </w:rPr>
              <w:t xml:space="preserve"> dyskusję na temat archetypicznego obrazu dzieciństwa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:rsidR="00A45727" w:rsidRPr="001B40B8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Paul Verlaine</w:t>
            </w:r>
          </w:p>
        </w:tc>
        <w:tc>
          <w:tcPr>
            <w:tcW w:w="2319" w:type="dxa"/>
            <w:shd w:val="clear" w:color="auto" w:fill="FFFFFF"/>
          </w:tcPr>
          <w:p w:rsidR="00A45727" w:rsidRDefault="0032610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typ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liryki</w:t>
            </w:r>
          </w:p>
          <w:p w:rsidR="00ED5C78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podmiot liryczny i adresata lirycznego utworu</w:t>
            </w:r>
          </w:p>
        </w:tc>
        <w:tc>
          <w:tcPr>
            <w:tcW w:w="2321" w:type="dxa"/>
            <w:shd w:val="clear" w:color="auto" w:fill="FFFFFF"/>
          </w:tcPr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wyjaśnić </w:t>
            </w:r>
            <w:r>
              <w:rPr>
                <w:rFonts w:ascii="Times New Roman" w:hAnsi="Times New Roman"/>
                <w:sz w:val="20"/>
                <w:szCs w:val="20"/>
              </w:rPr>
              <w:t>na podstawie utworu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, czym powinno charakteryzować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się p</w:t>
            </w:r>
            <w:r w:rsidR="00ED5C78">
              <w:rPr>
                <w:rFonts w:ascii="Times New Roman" w:hAnsi="Times New Roman"/>
                <w:sz w:val="20"/>
                <w:szCs w:val="20"/>
              </w:rPr>
              <w:t>rawdziwe dzieło sztuki</w:t>
            </w:r>
          </w:p>
        </w:tc>
        <w:tc>
          <w:tcPr>
            <w:tcW w:w="2342" w:type="dxa"/>
            <w:shd w:val="clear" w:color="auto" w:fill="FFFFFF"/>
          </w:tcPr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ED5C78">
              <w:rPr>
                <w:rFonts w:ascii="Times New Roman" w:hAnsi="Times New Roman"/>
                <w:sz w:val="20"/>
                <w:szCs w:val="20"/>
              </w:rPr>
              <w:t>lement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y, jakich 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powinien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wystrzegać 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się poeta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m</w:t>
            </w:r>
            <w:r w:rsidR="00ED5C78">
              <w:rPr>
                <w:rFonts w:ascii="Times New Roman" w:hAnsi="Times New Roman"/>
                <w:sz w:val="20"/>
                <w:szCs w:val="20"/>
              </w:rPr>
              <w:t>odernistyczny</w:t>
            </w:r>
          </w:p>
        </w:tc>
        <w:tc>
          <w:tcPr>
            <w:tcW w:w="2346" w:type="dxa"/>
            <w:shd w:val="clear" w:color="auto" w:fill="FFFFFF"/>
          </w:tcPr>
          <w:p w:rsidR="00A45727" w:rsidRPr="009706AD" w:rsidRDefault="0032610F" w:rsidP="008D23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elementy impresjonistyczne </w:t>
            </w:r>
          </w:p>
        </w:tc>
        <w:tc>
          <w:tcPr>
            <w:tcW w:w="2571" w:type="dxa"/>
            <w:shd w:val="clear" w:color="auto" w:fill="FFFFFF"/>
          </w:tcPr>
          <w:p w:rsidR="00A45727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 poznane </w:t>
            </w:r>
            <w:r w:rsidR="008D2389">
              <w:rPr>
                <w:rFonts w:ascii="Times New Roman" w:hAnsi="Times New Roman"/>
                <w:sz w:val="20"/>
                <w:szCs w:val="20"/>
              </w:rPr>
              <w:t>wcześniej</w:t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 koncepcje sztuki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sformułowane przez </w:t>
            </w:r>
            <w:r w:rsidR="00A45727" w:rsidRPr="005F451B">
              <w:rPr>
                <w:rFonts w:ascii="Times New Roman" w:hAnsi="Times New Roman"/>
                <w:sz w:val="20"/>
                <w:szCs w:val="20"/>
              </w:rPr>
              <w:t>Arystoteles</w:t>
            </w:r>
            <w:r w:rsidR="00A45727">
              <w:rPr>
                <w:rFonts w:ascii="Times New Roman" w:hAnsi="Times New Roman"/>
                <w:sz w:val="20"/>
                <w:szCs w:val="20"/>
              </w:rPr>
              <w:t>a, Horacego</w:t>
            </w:r>
            <w:r w:rsidR="00A45727" w:rsidRPr="005F45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Jana </w:t>
            </w:r>
            <w:r w:rsidR="00A45727" w:rsidRPr="005F451B">
              <w:rPr>
                <w:rFonts w:ascii="Times New Roman" w:hAnsi="Times New Roman"/>
                <w:sz w:val="20"/>
                <w:szCs w:val="20"/>
              </w:rPr>
              <w:t>Kochanowski</w:t>
            </w:r>
            <w:r w:rsidR="00A45727">
              <w:rPr>
                <w:rFonts w:ascii="Times New Roman" w:hAnsi="Times New Roman"/>
                <w:sz w:val="20"/>
                <w:szCs w:val="20"/>
              </w:rPr>
              <w:t>ego</w:t>
            </w:r>
            <w:r w:rsidR="00A45727" w:rsidRPr="005F45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Adama </w:t>
            </w:r>
            <w:r w:rsidR="00A45727" w:rsidRPr="005F451B">
              <w:rPr>
                <w:rFonts w:ascii="Times New Roman" w:hAnsi="Times New Roman"/>
                <w:sz w:val="20"/>
                <w:szCs w:val="20"/>
              </w:rPr>
              <w:t>Mickiewicz</w:t>
            </w:r>
            <w:r w:rsidR="00A45727">
              <w:rPr>
                <w:rFonts w:ascii="Times New Roman" w:hAnsi="Times New Roman"/>
                <w:sz w:val="20"/>
                <w:szCs w:val="20"/>
              </w:rPr>
              <w:t>a</w:t>
            </w:r>
            <w:r w:rsidR="008D2389">
              <w:rPr>
                <w:rFonts w:ascii="Times New Roman" w:hAnsi="Times New Roman"/>
                <w:sz w:val="20"/>
                <w:szCs w:val="20"/>
              </w:rPr>
              <w:t>)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8D2389">
              <w:rPr>
                <w:rFonts w:ascii="Times New Roman" w:hAnsi="Times New Roman"/>
                <w:sz w:val="20"/>
                <w:szCs w:val="20"/>
              </w:rPr>
              <w:t xml:space="preserve">z koncepcją Paula </w:t>
            </w:r>
            <w:r w:rsidR="00A45727">
              <w:rPr>
                <w:rFonts w:ascii="Times New Roman" w:hAnsi="Times New Roman"/>
                <w:sz w:val="20"/>
                <w:szCs w:val="20"/>
              </w:rPr>
              <w:t>Verlaine’a</w:t>
            </w:r>
          </w:p>
          <w:p w:rsidR="00A45727" w:rsidRPr="00FA6B2C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 się na temat muzyczności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A45727">
              <w:rPr>
                <w:rFonts w:ascii="Times New Roman" w:hAnsi="Times New Roman"/>
                <w:sz w:val="20"/>
                <w:szCs w:val="20"/>
              </w:rPr>
              <w:t>w poezji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A45727" w:rsidRPr="005F451B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Człowiek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człowieczeństwo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Jądrze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</w:t>
            </w:r>
          </w:p>
        </w:tc>
        <w:tc>
          <w:tcPr>
            <w:tcW w:w="2319" w:type="dxa"/>
            <w:shd w:val="clear" w:color="auto" w:fill="FFFFFF"/>
          </w:tcPr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utworu</w:t>
            </w:r>
          </w:p>
          <w:p w:rsidR="00A45727" w:rsidRPr="009706AD" w:rsidRDefault="0032610F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21" w:type="dxa"/>
            <w:shd w:val="clear" w:color="auto" w:fill="FFFFFF"/>
          </w:tcPr>
          <w:p w:rsidR="00ED5C78" w:rsidRDefault="0032610F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C78">
              <w:rPr>
                <w:rFonts w:ascii="Times New Roman" w:hAnsi="Times New Roman"/>
                <w:sz w:val="20"/>
                <w:szCs w:val="20"/>
              </w:rPr>
              <w:t>przedstawione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ED5C78">
              <w:rPr>
                <w:rFonts w:ascii="Times New Roman" w:hAnsi="Times New Roman"/>
                <w:sz w:val="20"/>
                <w:szCs w:val="20"/>
              </w:rPr>
              <w:t>w utworze relacje pomiędzy kolonizatorami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ED5C78">
              <w:rPr>
                <w:rFonts w:ascii="Times New Roman" w:hAnsi="Times New Roman"/>
                <w:sz w:val="20"/>
                <w:szCs w:val="20"/>
              </w:rPr>
              <w:t>a mieszkańcami Afryki</w:t>
            </w:r>
          </w:p>
          <w:p w:rsidR="00A45727" w:rsidRPr="009706AD" w:rsidRDefault="0032610F" w:rsidP="00643AD5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rzedstawić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sylwetkę Kur</w:t>
            </w:r>
            <w:r w:rsidR="00643AD5">
              <w:rPr>
                <w:rFonts w:ascii="Times New Roman" w:hAnsi="Times New Roman"/>
                <w:sz w:val="20"/>
                <w:szCs w:val="20"/>
              </w:rPr>
              <w:t>t</w:t>
            </w:r>
            <w:r w:rsidR="00ED5C78">
              <w:rPr>
                <w:rFonts w:ascii="Times New Roman" w:hAnsi="Times New Roman"/>
                <w:sz w:val="20"/>
                <w:szCs w:val="20"/>
              </w:rPr>
              <w:t>za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643AD5">
              <w:rPr>
                <w:rFonts w:ascii="Times New Roman" w:hAnsi="Times New Roman"/>
                <w:sz w:val="20"/>
                <w:szCs w:val="20"/>
              </w:rPr>
              <w:t>i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 jego przemianę</w:t>
            </w:r>
          </w:p>
        </w:tc>
        <w:tc>
          <w:tcPr>
            <w:tcW w:w="2342" w:type="dxa"/>
            <w:shd w:val="clear" w:color="auto" w:fill="FFFFFF"/>
          </w:tcPr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wypowiedzieć się </w:t>
            </w:r>
            <w:r>
              <w:rPr>
                <w:rFonts w:ascii="Times New Roman" w:hAnsi="Times New Roman"/>
                <w:sz w:val="20"/>
                <w:szCs w:val="20"/>
              </w:rPr>
              <w:t>na podstawie utworu na temat okoliczności,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których dochodzi do głosu ciemna strona 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natury </w:t>
            </w:r>
            <w:r>
              <w:rPr>
                <w:rFonts w:ascii="Times New Roman" w:hAnsi="Times New Roman"/>
                <w:sz w:val="20"/>
                <w:szCs w:val="20"/>
              </w:rPr>
              <w:t>człowieka</w:t>
            </w:r>
          </w:p>
          <w:p w:rsidR="00A45727" w:rsidRPr="009706AD" w:rsidRDefault="00ED5C78" w:rsidP="00643AD5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komentarze Marlowa pod adresem Euro</w:t>
            </w:r>
            <w:r w:rsidR="00643AD5">
              <w:rPr>
                <w:rFonts w:ascii="Times New Roman" w:hAnsi="Times New Roman"/>
                <w:sz w:val="20"/>
                <w:szCs w:val="20"/>
              </w:rPr>
              <w:t>pejczyków</w:t>
            </w:r>
          </w:p>
        </w:tc>
        <w:tc>
          <w:tcPr>
            <w:tcW w:w="2346" w:type="dxa"/>
            <w:shd w:val="clear" w:color="auto" w:fill="FFFFFF"/>
          </w:tcPr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y relacji </w:t>
            </w:r>
            <w:r>
              <w:rPr>
                <w:rFonts w:ascii="Times New Roman" w:hAnsi="Times New Roman"/>
                <w:sz w:val="20"/>
                <w:szCs w:val="20"/>
              </w:rPr>
              <w:t>pomiędzy Marlowem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Kur</w:t>
            </w:r>
            <w:r w:rsidR="00643AD5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zem</w:t>
            </w:r>
          </w:p>
          <w:p w:rsidR="00A45727" w:rsidRPr="009706AD" w:rsidRDefault="00ED5C78" w:rsidP="00643A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zaprezentować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przedstawioną 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koncepcję ludzkiej natury </w:t>
            </w:r>
          </w:p>
        </w:tc>
        <w:tc>
          <w:tcPr>
            <w:tcW w:w="2571" w:type="dxa"/>
            <w:shd w:val="clear" w:color="auto" w:fill="FFFFFF"/>
          </w:tcPr>
          <w:p w:rsidR="00A45727" w:rsidRDefault="00A45727" w:rsidP="006A548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iCs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zdobyte informacje na temat Konga Belgijskiego </w:t>
            </w:r>
          </w:p>
          <w:p w:rsidR="00A45727" w:rsidRPr="000F0C36" w:rsidRDefault="00A45727" w:rsidP="006A548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iCs/>
                <w:sz w:val="20"/>
                <w:szCs w:val="20"/>
              </w:rPr>
              <w:t>podjąć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</w:t>
            </w:r>
            <w:r w:rsidR="00643AD5">
              <w:rPr>
                <w:rFonts w:ascii="Times New Roman" w:hAnsi="Times New Roman"/>
                <w:iCs/>
                <w:sz w:val="20"/>
                <w:szCs w:val="20"/>
              </w:rPr>
              <w:t>przedstawionej</w:t>
            </w:r>
            <w:r w:rsidR="000B524B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="00643AD5">
              <w:rPr>
                <w:rFonts w:ascii="Times New Roman" w:hAnsi="Times New Roman"/>
                <w:iCs/>
                <w:sz w:val="20"/>
                <w:szCs w:val="20"/>
              </w:rPr>
              <w:t>w utworze koncepcji ludzkiej natury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A45727" w:rsidRPr="0064757B" w:rsidRDefault="00A45727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stronę ciemności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Jądro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</w:t>
            </w:r>
          </w:p>
        </w:tc>
        <w:tc>
          <w:tcPr>
            <w:tcW w:w="2319" w:type="dxa"/>
            <w:shd w:val="clear" w:color="auto" w:fill="FFFFFF"/>
          </w:tcPr>
          <w:p w:rsidR="00A45727" w:rsidRPr="009706AD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Marlowa i Kur</w:t>
            </w:r>
            <w:r w:rsidR="00643AD5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2321" w:type="dxa"/>
            <w:shd w:val="clear" w:color="auto" w:fill="FFFFFF"/>
          </w:tcPr>
          <w:p w:rsidR="00A45727" w:rsidRPr="009706AD" w:rsidRDefault="00ED5C78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 Marlowa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 kontekście rozmowy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643AD5">
              <w:rPr>
                <w:rFonts w:ascii="Times New Roman" w:hAnsi="Times New Roman"/>
                <w:sz w:val="20"/>
                <w:szCs w:val="20"/>
              </w:rPr>
              <w:t>z narzeczoną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</w:t>
            </w:r>
            <w:r w:rsidR="00643AD5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2342" w:type="dxa"/>
            <w:shd w:val="clear" w:color="auto" w:fill="FFFFFF"/>
          </w:tcPr>
          <w:p w:rsidR="00A45727" w:rsidRPr="009706AD" w:rsidRDefault="00ED5C78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tekstu</w:t>
            </w:r>
          </w:p>
        </w:tc>
        <w:tc>
          <w:tcPr>
            <w:tcW w:w="2346" w:type="dxa"/>
            <w:shd w:val="clear" w:color="auto" w:fill="FFFFFF"/>
          </w:tcPr>
          <w:p w:rsidR="00A45727" w:rsidRDefault="00ED5C78" w:rsidP="006A5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 katabazy do treści utworu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wyprawę Marlowa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sensie geograficznym, psychologicznym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moralnym</w:t>
            </w:r>
          </w:p>
          <w:p w:rsidR="00ED5C78" w:rsidRPr="009706AD" w:rsidRDefault="00ED5C78" w:rsidP="006A5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/>
          </w:tcPr>
          <w:p w:rsidR="00A45727" w:rsidRDefault="00A45727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643AD5">
              <w:rPr>
                <w:rFonts w:ascii="Times New Roman" w:hAnsi="Times New Roman"/>
                <w:sz w:val="20"/>
                <w:szCs w:val="20"/>
              </w:rPr>
              <w:t>na podstawie informacji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różnych źródeł</w:t>
            </w:r>
            <w:r w:rsidR="00643AD5">
              <w:rPr>
                <w:rFonts w:ascii="Times New Roman" w:hAnsi="Times New Roman"/>
                <w:sz w:val="20"/>
                <w:szCs w:val="20"/>
              </w:rPr>
              <w:t xml:space="preserve"> na temat konsekwencji kolonizacji</w:t>
            </w:r>
          </w:p>
          <w:p w:rsidR="00A45727" w:rsidRPr="00FA6B2C" w:rsidRDefault="006F53F5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</w:t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 prezentację na temat motywu katabazy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A45727">
              <w:rPr>
                <w:rFonts w:ascii="Times New Roman" w:hAnsi="Times New Roman"/>
                <w:sz w:val="20"/>
                <w:szCs w:val="20"/>
              </w:rPr>
              <w:t xml:space="preserve">w literaturze i sztukach plastycznych 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auto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A45727" w:rsidRPr="00774AE0" w:rsidRDefault="00A45727" w:rsidP="006A548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Jądro ciemności</w:t>
            </w:r>
            <w:r w:rsidR="00BD1C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 jako utwór modernistyczny</w:t>
            </w:r>
          </w:p>
        </w:tc>
        <w:tc>
          <w:tcPr>
            <w:tcW w:w="2319" w:type="dxa"/>
            <w:shd w:val="clear" w:color="auto" w:fill="auto"/>
          </w:tcPr>
          <w:p w:rsidR="00A45727" w:rsidRPr="009706AD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71E8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21" w:type="dxa"/>
            <w:shd w:val="clear" w:color="auto" w:fill="auto"/>
          </w:tcPr>
          <w:p w:rsidR="00ED5C78" w:rsidRDefault="00ED5C78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utworu </w:t>
            </w:r>
          </w:p>
          <w:p w:rsidR="00A45727" w:rsidRPr="009706AD" w:rsidRDefault="004A4B43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 w:rsidR="00CE71E8">
              <w:rPr>
                <w:rFonts w:ascii="Times New Roman" w:hAnsi="Times New Roman"/>
                <w:sz w:val="20"/>
                <w:szCs w:val="20"/>
              </w:rPr>
              <w:t>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szkatułkowej</w:t>
            </w:r>
          </w:p>
        </w:tc>
        <w:tc>
          <w:tcPr>
            <w:tcW w:w="2342" w:type="dxa"/>
            <w:shd w:val="clear" w:color="auto" w:fill="auto"/>
          </w:tcPr>
          <w:p w:rsidR="00ED5C78" w:rsidRDefault="006F53F5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CE71E8">
              <w:rPr>
                <w:rFonts w:ascii="Times New Roman" w:hAnsi="Times New Roman"/>
                <w:sz w:val="20"/>
                <w:szCs w:val="20"/>
              </w:rPr>
              <w:t xml:space="preserve"> tezę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 w:rsidR="00ED5C78">
              <w:rPr>
                <w:rFonts w:ascii="Times New Roman" w:hAnsi="Times New Roman"/>
                <w:i/>
                <w:sz w:val="20"/>
                <w:szCs w:val="20"/>
              </w:rPr>
              <w:t>Jądro ciemności</w:t>
            </w:r>
            <w:r w:rsidR="00ED5C78">
              <w:rPr>
                <w:rFonts w:ascii="Times New Roman" w:hAnsi="Times New Roman"/>
                <w:sz w:val="20"/>
                <w:szCs w:val="20"/>
              </w:rPr>
              <w:t xml:space="preserve"> jest opowiadaniem psychologicznym </w:t>
            </w:r>
          </w:p>
          <w:p w:rsidR="00A45727" w:rsidRPr="009706AD" w:rsidRDefault="004A4B43" w:rsidP="00CE71E8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techniki zastosowane przy </w:t>
            </w:r>
            <w:r w:rsidR="00CE71E8">
              <w:rPr>
                <w:rFonts w:ascii="Times New Roman" w:hAnsi="Times New Roman"/>
                <w:sz w:val="20"/>
                <w:szCs w:val="20"/>
              </w:rPr>
              <w:t xml:space="preserve">stworzeniu </w:t>
            </w: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CE71E8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natury</w:t>
            </w:r>
          </w:p>
        </w:tc>
        <w:tc>
          <w:tcPr>
            <w:tcW w:w="2346" w:type="dxa"/>
            <w:shd w:val="clear" w:color="auto" w:fill="auto"/>
          </w:tcPr>
          <w:p w:rsidR="00A45727" w:rsidRPr="009706AD" w:rsidRDefault="004A4B43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71E8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symboliczne znaczenie mroku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światła w utworze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</w:tcPr>
          <w:p w:rsidR="00A45727" w:rsidRPr="006C5096" w:rsidRDefault="00A45727" w:rsidP="00CE71E8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bCs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znaczenie mroku i światła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utworze do tradycyjnych sposobów </w:t>
            </w:r>
            <w:r w:rsidR="00CE71E8">
              <w:rPr>
                <w:rFonts w:ascii="Times New Roman" w:hAnsi="Times New Roman"/>
                <w:bCs/>
                <w:sz w:val="20"/>
                <w:szCs w:val="20"/>
              </w:rPr>
              <w:t>ich interpretacji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</w:t>
            </w:r>
          </w:p>
          <w:p w:rsidR="00A45727" w:rsidRPr="001A7354" w:rsidRDefault="00A45727" w:rsidP="006A548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Julia Hartwig,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 jądrze ciemności</w:t>
            </w:r>
          </w:p>
        </w:tc>
        <w:tc>
          <w:tcPr>
            <w:tcW w:w="2319" w:type="dxa"/>
            <w:shd w:val="clear" w:color="auto" w:fill="FFFFFF"/>
          </w:tcPr>
          <w:p w:rsidR="00AD05B4" w:rsidRDefault="00AD05B4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Pr="009706AD" w:rsidRDefault="00AD05B4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liryczny i adresata lirycznego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21" w:type="dxa"/>
            <w:shd w:val="clear" w:color="auto" w:fill="FFFFFF"/>
          </w:tcPr>
          <w:p w:rsidR="00AD05B4" w:rsidRDefault="00AD05B4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i adresata lirycznego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A45727" w:rsidRPr="009706AD" w:rsidRDefault="00AD05B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na podstawie wiersza doświadczenia ofiar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ograniczenia, którym 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1D493C">
              <w:rPr>
                <w:rFonts w:ascii="Times New Roman" w:hAnsi="Times New Roman"/>
                <w:sz w:val="20"/>
                <w:szCs w:val="20"/>
              </w:rPr>
              <w:t>podlegały</w:t>
            </w:r>
          </w:p>
        </w:tc>
        <w:tc>
          <w:tcPr>
            <w:tcW w:w="2342" w:type="dxa"/>
            <w:shd w:val="clear" w:color="auto" w:fill="FFFFFF"/>
          </w:tcPr>
          <w:p w:rsidR="00AD05B4" w:rsidRDefault="00AD05B4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odnieść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Jądra ciemności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Josepha Conrada</w:t>
            </w:r>
          </w:p>
          <w:p w:rsidR="00A45727" w:rsidRPr="009706AD" w:rsidRDefault="006F53F5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definiować</w:t>
            </w:r>
            <w:r w:rsidR="00AD05B4">
              <w:rPr>
                <w:rFonts w:ascii="Times New Roman" w:hAnsi="Times New Roman"/>
                <w:sz w:val="20"/>
                <w:szCs w:val="20"/>
              </w:rPr>
              <w:t xml:space="preserve"> charakter wypowiedzi podmiotu lirycznego</w:t>
            </w:r>
          </w:p>
        </w:tc>
        <w:tc>
          <w:tcPr>
            <w:tcW w:w="2346" w:type="dxa"/>
            <w:shd w:val="clear" w:color="auto" w:fill="FFFFFF"/>
          </w:tcPr>
          <w:p w:rsidR="00AD05B4" w:rsidRDefault="00AD05B4" w:rsidP="006A548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zakończenie utworu</w:t>
            </w:r>
          </w:p>
          <w:p w:rsidR="00A45727" w:rsidRPr="009706AD" w:rsidRDefault="00AD05B4" w:rsidP="006A54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wymowę utworu </w:t>
            </w:r>
          </w:p>
        </w:tc>
        <w:tc>
          <w:tcPr>
            <w:tcW w:w="2571" w:type="dxa"/>
            <w:shd w:val="clear" w:color="auto" w:fill="FFFFFF"/>
          </w:tcPr>
          <w:p w:rsidR="00A45727" w:rsidRDefault="00A45727" w:rsidP="006A548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bCs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się na temat istoty zła przedstawionej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wierszu Julii Hartwig i opowiadaniu Josepha Conrada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0B524B" w:rsidRDefault="00A45727" w:rsidP="003761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:rsidR="00A45727" w:rsidRPr="008C0997" w:rsidRDefault="00A45727" w:rsidP="003761C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Poszukiwanie leku na ból istnienia w wierszu Kazimierza Przerwy</w:t>
            </w:r>
            <w:r w:rsidR="003761C3">
              <w:rPr>
                <w:rFonts w:ascii="Times New Roman" w:hAnsi="Times New Roman"/>
                <w:bCs/>
                <w:sz w:val="20"/>
                <w:szCs w:val="20"/>
              </w:rPr>
              <w:t xml:space="preserve">-Tetmajera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Koniec wieku XIX</w:t>
            </w:r>
          </w:p>
        </w:tc>
        <w:tc>
          <w:tcPr>
            <w:tcW w:w="2319" w:type="dxa"/>
            <w:shd w:val="clear" w:color="auto" w:fill="E7E6E6"/>
          </w:tcPr>
          <w:p w:rsidR="006719BC" w:rsidRDefault="006719BC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Pr="009706AD" w:rsidRDefault="006F53F5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719BC">
              <w:rPr>
                <w:rFonts w:ascii="Times New Roman" w:hAnsi="Times New Roman"/>
                <w:sz w:val="20"/>
                <w:szCs w:val="20"/>
              </w:rPr>
              <w:t xml:space="preserve"> podmiot liryczny i adresata lirycznego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1" w:type="dxa"/>
            <w:shd w:val="clear" w:color="auto" w:fill="E7E6E6"/>
          </w:tcPr>
          <w:p w:rsidR="006719BC" w:rsidRDefault="006719BC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719BC" w:rsidRDefault="006719BC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 i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</w:t>
            </w:r>
            <w:r w:rsidR="003761C3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</w:t>
            </w:r>
          </w:p>
          <w:p w:rsidR="00A45727" w:rsidRPr="001D493C" w:rsidRDefault="006F53F5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719BC">
              <w:rPr>
                <w:rFonts w:ascii="Times New Roman" w:hAnsi="Times New Roman"/>
                <w:sz w:val="20"/>
                <w:szCs w:val="20"/>
              </w:rPr>
              <w:t xml:space="preserve"> środki językowe użyte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6719BC">
              <w:rPr>
                <w:rFonts w:ascii="Times New Roman" w:hAnsi="Times New Roman"/>
                <w:sz w:val="20"/>
                <w:szCs w:val="20"/>
              </w:rPr>
              <w:t xml:space="preserve">w utworze i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E7E6E6"/>
          </w:tcPr>
          <w:p w:rsidR="006719BC" w:rsidRDefault="006719BC" w:rsidP="006A54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wspólne wiersz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a i filozofii Arthura </w:t>
            </w:r>
            <w:r>
              <w:rPr>
                <w:rFonts w:ascii="Times New Roman" w:hAnsi="Times New Roman"/>
                <w:sz w:val="20"/>
                <w:szCs w:val="20"/>
              </w:rPr>
              <w:t>Schopenhauera</w:t>
            </w:r>
          </w:p>
          <w:p w:rsidR="00A45727" w:rsidRPr="009706AD" w:rsidRDefault="006719BC" w:rsidP="000B524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scharakteryzować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wiersza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światopogląd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kadencki </w:t>
            </w:r>
          </w:p>
        </w:tc>
        <w:tc>
          <w:tcPr>
            <w:tcW w:w="2346" w:type="dxa"/>
            <w:shd w:val="clear" w:color="auto" w:fill="E7E6E6"/>
          </w:tcPr>
          <w:p w:rsidR="00A45727" w:rsidRPr="009706AD" w:rsidRDefault="006719BC" w:rsidP="00376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przedstawionego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 portretu pokolenia</w:t>
            </w:r>
          </w:p>
        </w:tc>
        <w:tc>
          <w:tcPr>
            <w:tcW w:w="2571" w:type="dxa"/>
            <w:shd w:val="clear" w:color="auto" w:fill="E7E6E6"/>
          </w:tcPr>
          <w:p w:rsidR="00A45727" w:rsidRPr="00DD1E39" w:rsidRDefault="00A45727" w:rsidP="003761C3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bCs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wiersz Kazimierza Przerwy</w:t>
            </w:r>
            <w:r w:rsidR="003761C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Tetmajera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Odą do młodości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A45727" w:rsidP="006A54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 </w:t>
            </w:r>
          </w:p>
          <w:p w:rsidR="00A45727" w:rsidRPr="00083596" w:rsidRDefault="00A45727" w:rsidP="006A548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Wisława Szymborska,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Schyłek wieku</w:t>
            </w:r>
          </w:p>
        </w:tc>
        <w:tc>
          <w:tcPr>
            <w:tcW w:w="2319" w:type="dxa"/>
            <w:shd w:val="clear" w:color="auto" w:fill="FFFFFF"/>
          </w:tcPr>
          <w:p w:rsidR="005B4EFF" w:rsidRDefault="005B4EF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treść wiersza</w:t>
            </w:r>
          </w:p>
          <w:p w:rsidR="00A45727" w:rsidRPr="009706AD" w:rsidRDefault="005B4EFF" w:rsidP="000B52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podmiotu lirycznego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21" w:type="dxa"/>
            <w:shd w:val="clear" w:color="auto" w:fill="FFFFFF"/>
          </w:tcPr>
          <w:p w:rsidR="005B4EFF" w:rsidRDefault="005B4EF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oczekiwania ludzi odnośnie XX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 wieku</w:t>
            </w:r>
          </w:p>
          <w:p w:rsidR="00A45727" w:rsidRPr="009706AD" w:rsidRDefault="005B4EFF" w:rsidP="000B52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 językowe użyte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wierszu i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2" w:type="dxa"/>
            <w:shd w:val="clear" w:color="auto" w:fill="FFFFFF"/>
          </w:tcPr>
          <w:p w:rsidR="00A45727" w:rsidRPr="009706AD" w:rsidRDefault="005B4EFF" w:rsidP="000B52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wypowiedzieć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przedstawionej w wierszu roli artysty</w:t>
            </w:r>
          </w:p>
        </w:tc>
        <w:tc>
          <w:tcPr>
            <w:tcW w:w="2346" w:type="dxa"/>
            <w:shd w:val="clear" w:color="auto" w:fill="FFFFFF"/>
          </w:tcPr>
          <w:p w:rsidR="005B4EFF" w:rsidRDefault="005B4EFF" w:rsidP="006A54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61C3">
              <w:rPr>
                <w:rFonts w:ascii="Times New Roman" w:hAnsi="Times New Roman"/>
                <w:sz w:val="20"/>
                <w:szCs w:val="20"/>
              </w:rPr>
              <w:t>z</w:t>
            </w:r>
            <w:r w:rsidR="006F53F5">
              <w:rPr>
                <w:rFonts w:ascii="Times New Roman" w:hAnsi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puentę wiersza</w:t>
            </w:r>
          </w:p>
          <w:p w:rsidR="00A45727" w:rsidRPr="009706AD" w:rsidRDefault="005B4EFF" w:rsidP="003761C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F53F5">
              <w:rPr>
                <w:rFonts w:ascii="Times New Roman" w:hAnsi="Times New Roman"/>
                <w:sz w:val="20"/>
                <w:szCs w:val="20"/>
              </w:rPr>
              <w:t>porównać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 Wisławy Szymborskiej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z utworem Kazimierza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Przerwy</w:t>
            </w:r>
            <w:r w:rsidR="003761C3">
              <w:rPr>
                <w:rFonts w:ascii="Times New Roman" w:hAnsi="Times New Roman"/>
                <w:sz w:val="20"/>
                <w:szCs w:val="20"/>
              </w:rPr>
              <w:t xml:space="preserve">-Tetmajera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Koniec wieku XIX</w:t>
            </w:r>
          </w:p>
        </w:tc>
        <w:tc>
          <w:tcPr>
            <w:tcW w:w="2571" w:type="dxa"/>
            <w:shd w:val="clear" w:color="auto" w:fill="FFFFFF"/>
          </w:tcPr>
          <w:p w:rsidR="00A45727" w:rsidRDefault="00A45727" w:rsidP="003761C3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F53F5">
              <w:rPr>
                <w:rFonts w:ascii="Times New Roman" w:hAnsi="Times New Roman"/>
                <w:bCs/>
                <w:sz w:val="20"/>
                <w:szCs w:val="20"/>
              </w:rPr>
              <w:t>podjąć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dyskusję na temat powtarzalności historii</w:t>
            </w:r>
            <w:r w:rsidR="003761C3">
              <w:rPr>
                <w:rFonts w:ascii="Times New Roman" w:hAnsi="Times New Roman"/>
                <w:bCs/>
                <w:sz w:val="20"/>
                <w:szCs w:val="20"/>
              </w:rPr>
              <w:t xml:space="preserve"> w kontekście omawianych utworów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05984" w:rsidRPr="009A5E7F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6E53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44DAA" w:rsidRPr="00244DAA">
              <w:rPr>
                <w:rFonts w:ascii="Times New Roman" w:hAnsi="Times New Roman"/>
                <w:sz w:val="20"/>
                <w:szCs w:val="20"/>
              </w:rPr>
              <w:t>u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porządkować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Pr="009706AD">
              <w:rPr>
                <w:rFonts w:ascii="Times New Roman" w:hAnsi="Times New Roman"/>
                <w:sz w:val="20"/>
                <w:szCs w:val="20"/>
              </w:rPr>
              <w:t>w tek</w:t>
            </w:r>
            <w:r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244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244DAA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</w:t>
            </w:r>
            <w:r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rozpoznać główne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/>
                <w:sz w:val="20"/>
                <w:szCs w:val="20"/>
              </w:rPr>
              <w:t>y w tekstach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>
              <w:rPr>
                <w:rFonts w:ascii="Times New Roman" w:hAnsi="Times New Roman"/>
                <w:sz w:val="20"/>
                <w:szCs w:val="20"/>
              </w:rPr>
              <w:t>umenty potwierdzające stanowiska autorów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105984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105984" w:rsidRPr="007C1204" w:rsidRDefault="00105984" w:rsidP="006E53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Rola artysty i funkcja sztuki 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Ev</w:t>
            </w:r>
            <w:r w:rsidR="006E531E">
              <w:rPr>
                <w:rFonts w:ascii="Times New Roman" w:hAnsi="Times New Roman"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iva l’arte</w:t>
            </w:r>
            <w:r w:rsidR="006E531E">
              <w:rPr>
                <w:rFonts w:ascii="Times New Roman" w:hAnsi="Times New Roman"/>
                <w:bCs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Tetmajera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 w:rsidR="00BD1C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treść wiersza</w:t>
            </w:r>
          </w:p>
          <w:p w:rsidR="00105984" w:rsidRPr="000B524B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podmiotu lirycznego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>utworu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 xml:space="preserve">na podstawie wiersza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wizerunek młodopolskiego artysty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środki stylistyczne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wierszu i określić ich funkcję</w:t>
            </w:r>
          </w:p>
          <w:p w:rsidR="00105984" w:rsidRPr="000B524B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 sposób przedstawienia filistra</w:t>
            </w: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 system wartości młodopolskiego artysty na podstawie wiersza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toposy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motywy wykorzystane w wierszu i określić ich funkcję</w:t>
            </w:r>
          </w:p>
          <w:p w:rsidR="00105984" w:rsidRPr="00756010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 się na temat funkcji kontras</w:t>
            </w:r>
            <w:r w:rsidR="001D493C">
              <w:rPr>
                <w:rFonts w:ascii="Times New Roman" w:hAnsi="Times New Roman"/>
                <w:bCs/>
                <w:sz w:val="20"/>
                <w:szCs w:val="20"/>
              </w:rPr>
              <w:t>tu pomiędzy filistrem a artystą</w:t>
            </w:r>
          </w:p>
        </w:tc>
        <w:tc>
          <w:tcPr>
            <w:tcW w:w="2346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interpretować funkcję tytułu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refrenu 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sfunkcjonalizowanej analizy wiersza</w:t>
            </w:r>
          </w:p>
        </w:tc>
        <w:tc>
          <w:tcPr>
            <w:tcW w:w="2571" w:type="dxa"/>
            <w:shd w:val="clear" w:color="auto" w:fill="FFFFFF"/>
          </w:tcPr>
          <w:p w:rsidR="00105984" w:rsidRPr="000F0C36" w:rsidRDefault="00105984" w:rsidP="006E531E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 xml:space="preserve">koncepcje artysty: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młodopolską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romantyczną 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0B524B" w:rsidRDefault="00105984" w:rsidP="006E531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 w:rsidR="00105984" w:rsidRPr="007C1204" w:rsidRDefault="00105984" w:rsidP="006E53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Inspiracja filozofią 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 xml:space="preserve">Arthura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Schopenhauera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 wierzę</w:t>
            </w:r>
            <w:r w:rsidR="000B524B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 nic…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</w:t>
            </w:r>
            <w:r w:rsidR="006E531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Tetmajera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531E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6E531E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6E531E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środki stylistyczne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elementy filozofii </w:t>
            </w:r>
            <w:r w:rsidR="006E531E">
              <w:rPr>
                <w:rFonts w:ascii="Times New Roman" w:hAnsi="Times New Roman"/>
                <w:sz w:val="20"/>
                <w:szCs w:val="20"/>
              </w:rPr>
              <w:t xml:space="preserve">Arthura </w:t>
            </w:r>
            <w:r>
              <w:rPr>
                <w:rFonts w:ascii="Times New Roman" w:hAnsi="Times New Roman"/>
                <w:sz w:val="20"/>
                <w:szCs w:val="20"/>
              </w:rPr>
              <w:t>Schopenhauera</w:t>
            </w:r>
          </w:p>
          <w:p w:rsidR="00105984" w:rsidRPr="009706AD" w:rsidRDefault="00105984" w:rsidP="006E531E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6E531E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elementy dekadentyzmu </w:t>
            </w:r>
          </w:p>
        </w:tc>
        <w:tc>
          <w:tcPr>
            <w:tcW w:w="2346" w:type="dxa"/>
            <w:shd w:val="clear" w:color="auto" w:fill="D9D9D9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dokonać sfunkcjonalizowanej analizy środków stylistycznych </w:t>
            </w:r>
          </w:p>
        </w:tc>
        <w:tc>
          <w:tcPr>
            <w:tcW w:w="2571" w:type="dxa"/>
            <w:shd w:val="clear" w:color="auto" w:fill="D9D9D9"/>
          </w:tcPr>
          <w:p w:rsidR="00105984" w:rsidRPr="000B524B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Paula Gauguina </w:t>
            </w:r>
            <w:r w:rsidRPr="00092228">
              <w:rPr>
                <w:rFonts w:ascii="Times New Roman" w:hAnsi="Times New Roman"/>
                <w:i/>
                <w:iCs/>
                <w:sz w:val="20"/>
                <w:szCs w:val="20"/>
              </w:rPr>
              <w:t>Skąd</w:t>
            </w:r>
            <w:r w:rsidR="000B524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92228">
              <w:rPr>
                <w:rFonts w:ascii="Times New Roman" w:hAnsi="Times New Roman"/>
                <w:i/>
                <w:iCs/>
                <w:sz w:val="20"/>
                <w:szCs w:val="20"/>
              </w:rPr>
              <w:t>przyszliśmy? Kim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92228">
              <w:rPr>
                <w:rFonts w:ascii="Times New Roman" w:hAnsi="Times New Roman"/>
                <w:i/>
                <w:iCs/>
                <w:sz w:val="20"/>
                <w:szCs w:val="20"/>
              </w:rPr>
              <w:t>jesteśmy? Dokąd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92228">
              <w:rPr>
                <w:rFonts w:ascii="Times New Roman" w:hAnsi="Times New Roman"/>
                <w:i/>
                <w:iCs/>
                <w:sz w:val="20"/>
                <w:szCs w:val="20"/>
              </w:rPr>
              <w:t>idziemy?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0B524B" w:rsidRDefault="00105984" w:rsidP="0076450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:rsidR="00105984" w:rsidRPr="003E41F8" w:rsidRDefault="00105984" w:rsidP="0076450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Impresjonistyczne obrazowanie w poezji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Melodia mgieł nocnych</w:t>
            </w:r>
            <w:r w:rsidR="00BD1C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76450A">
              <w:rPr>
                <w:rFonts w:ascii="Times New Roman" w:hAnsi="Times New Roman"/>
                <w:bCs/>
                <w:sz w:val="20"/>
                <w:szCs w:val="20"/>
              </w:rPr>
              <w:t>Kazimierza Przerwy-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Tetmajera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6450A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podmiot liryczny </w:t>
            </w:r>
            <w:r w:rsidR="0076450A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shd w:val="clear" w:color="auto" w:fill="D9D9D9"/>
          </w:tcPr>
          <w:p w:rsidR="00105984" w:rsidRDefault="0076450A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czasowników</w:t>
            </w:r>
            <w:r w:rsidR="00105984">
              <w:rPr>
                <w:rFonts w:ascii="Times New Roman" w:hAnsi="Times New Roman"/>
                <w:sz w:val="20"/>
                <w:szCs w:val="20"/>
              </w:rPr>
              <w:t xml:space="preserve"> użytych w wierszu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6450A">
              <w:rPr>
                <w:rFonts w:ascii="Times New Roman" w:hAnsi="Times New Roman"/>
                <w:sz w:val="20"/>
                <w:szCs w:val="20"/>
              </w:rPr>
              <w:t xml:space="preserve"> zmysły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na </w:t>
            </w:r>
            <w:r w:rsidR="0076450A">
              <w:rPr>
                <w:rFonts w:ascii="Times New Roman" w:hAnsi="Times New Roman"/>
                <w:sz w:val="20"/>
                <w:szCs w:val="20"/>
              </w:rPr>
              <w:t>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oddziałuje utwór</w:t>
            </w:r>
          </w:p>
          <w:p w:rsidR="00105984" w:rsidRPr="009706AD" w:rsidRDefault="00105984" w:rsidP="0076450A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rzeczowników nazywających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ulotne elementy rzeczywistości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barw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synestezji i określić </w:t>
            </w:r>
            <w:r w:rsidR="0076450A">
              <w:rPr>
                <w:rFonts w:ascii="Times New Roman" w:hAnsi="Times New Roman"/>
                <w:sz w:val="20"/>
                <w:szCs w:val="20"/>
              </w:rPr>
              <w:t>jej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</w:t>
            </w:r>
          </w:p>
        </w:tc>
        <w:tc>
          <w:tcPr>
            <w:tcW w:w="2346" w:type="dxa"/>
            <w:shd w:val="clear" w:color="auto" w:fill="D9D9D9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FA1493">
              <w:rPr>
                <w:rFonts w:ascii="Times New Roman" w:hAnsi="Times New Roman"/>
                <w:sz w:val="20"/>
                <w:szCs w:val="20"/>
              </w:rPr>
              <w:t xml:space="preserve"> tezę</w:t>
            </w:r>
            <w:r>
              <w:rPr>
                <w:rFonts w:ascii="Times New Roman" w:hAnsi="Times New Roman"/>
                <w:sz w:val="20"/>
                <w:szCs w:val="20"/>
              </w:rPr>
              <w:t>, że wiersz tworzy pejzaż impresjonistyczny</w:t>
            </w:r>
          </w:p>
        </w:tc>
        <w:tc>
          <w:tcPr>
            <w:tcW w:w="2571" w:type="dxa"/>
            <w:shd w:val="clear" w:color="auto" w:fill="D9D9D9"/>
          </w:tcPr>
          <w:p w:rsidR="00105984" w:rsidRPr="00FA6B2C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FA1493">
              <w:rPr>
                <w:rFonts w:ascii="Times New Roman" w:hAnsi="Times New Roman"/>
                <w:sz w:val="20"/>
                <w:szCs w:val="20"/>
              </w:rPr>
              <w:t xml:space="preserve"> tezę</w:t>
            </w:r>
            <w:r>
              <w:rPr>
                <w:rFonts w:ascii="Times New Roman" w:hAnsi="Times New Roman"/>
                <w:sz w:val="20"/>
                <w:szCs w:val="20"/>
              </w:rPr>
              <w:t>, że utwór realizuje młodopolską ideę syntezy sztuk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0B524B" w:rsidRDefault="00105984" w:rsidP="003B173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 w:rsidR="00105984" w:rsidRPr="00CB2C01" w:rsidRDefault="00105984" w:rsidP="003B1731">
            <w:pPr>
              <w:snapToGrid w:val="0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Andrzej Stasiuk,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Kucając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(fragment)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fragmentu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sposób, w jaki narrator mówi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przemijaniu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elementy obrazowania impresjonistycznego 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człowiekiem a naturą w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46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obu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przedstawienia natury w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05984" w:rsidRPr="009706AD" w:rsidRDefault="00105984" w:rsidP="003B17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sposób przedstawienia natury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Andrzeja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Stasiuka i 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Melodia mgieł nocnych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Kazimierza Przerwy</w:t>
            </w:r>
            <w:r w:rsidR="003B17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Tetmajera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3B1731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dokonać analizy </w:t>
            </w:r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r w:rsidR="003B1731">
              <w:rPr>
                <w:rFonts w:ascii="Times New Roman" w:hAnsi="Times New Roman"/>
                <w:sz w:val="20"/>
                <w:szCs w:val="20"/>
              </w:rPr>
              <w:t>obu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przedstawienia przyrody w wybranych tekstach kultury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105984" w:rsidP="003B17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:rsidR="00105984" w:rsidRPr="002F2A74" w:rsidRDefault="00105984" w:rsidP="003B17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Lubię, kiedy kobieta</w:t>
            </w:r>
            <w:r w:rsidR="000B524B">
              <w:rPr>
                <w:rFonts w:ascii="Times New Roman" w:hAnsi="Times New Roman"/>
                <w:bCs/>
                <w:i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</w:t>
            </w:r>
            <w:r w:rsidR="003B17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Tetmajera – młodopolski obraz erotyzmu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</w:tc>
        <w:tc>
          <w:tcPr>
            <w:tcW w:w="2321" w:type="dxa"/>
            <w:shd w:val="clear" w:color="auto" w:fill="FFFFFF"/>
          </w:tcPr>
          <w:p w:rsidR="00105984" w:rsidRPr="00664A61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kobiety w utworze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obraz </w:t>
            </w:r>
            <w:r w:rsidRPr="00084321">
              <w:rPr>
                <w:rFonts w:ascii="Times New Roman" w:hAnsi="Times New Roman"/>
                <w:sz w:val="20"/>
                <w:szCs w:val="20"/>
              </w:rPr>
              <w:t>Władysława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Podkowińskiego </w:t>
            </w:r>
            <w:r w:rsidR="003B1731" w:rsidRPr="003B1731">
              <w:rPr>
                <w:rFonts w:ascii="Times New Roman" w:hAnsi="Times New Roman"/>
                <w:i/>
                <w:sz w:val="20"/>
                <w:szCs w:val="20"/>
              </w:rPr>
              <w:t>Szał uniesień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kontekście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FFFFFF"/>
          </w:tcPr>
          <w:p w:rsidR="00105984" w:rsidRPr="00FA6B2C" w:rsidRDefault="00105984" w:rsidP="003B1731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sposób ukazania kobiet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Kazimierza Przerwy-</w:t>
            </w:r>
            <w:r>
              <w:rPr>
                <w:rFonts w:ascii="Times New Roman" w:hAnsi="Times New Roman"/>
                <w:sz w:val="20"/>
                <w:szCs w:val="20"/>
              </w:rPr>
              <w:t>Tetmajera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B173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wybranym utworze barokowym należącym do nurtu dworskiego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0B524B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</w:p>
          <w:p w:rsidR="00105984" w:rsidRPr="00BA70C5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</w:t>
            </w:r>
            <w:r w:rsidRPr="00084321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Anna Świrszczyńska, </w:t>
            </w:r>
            <w:r w:rsidRPr="00084321">
              <w:rPr>
                <w:rFonts w:ascii="Times New Roman" w:hAnsi="Times New Roman"/>
                <w:bCs/>
                <w:i/>
                <w:sz w:val="20"/>
                <w:szCs w:val="20"/>
              </w:rPr>
              <w:t>Kochanków dzieli</w:t>
            </w:r>
            <w:r w:rsidRPr="00BA70C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miłość</w:t>
            </w:r>
          </w:p>
        </w:tc>
        <w:tc>
          <w:tcPr>
            <w:tcW w:w="2319" w:type="dxa"/>
            <w:shd w:val="clear" w:color="auto" w:fill="FFFFFF"/>
          </w:tcPr>
          <w:p w:rsidR="00105984" w:rsidRPr="00084321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08432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 w:rsidRPr="00084321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84321"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084321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084321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3B1731" w:rsidRPr="0008432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05984" w:rsidRPr="00084321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084321"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  <w:r w:rsidR="003B1731" w:rsidRPr="00084321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084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3B1731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relację pomiędzy podmiotem lirycznym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adresatem lirycznym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• wskazać środki językowe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 w wierszu i określić ich funkcję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paradoks w tytule wiersza</w:t>
            </w:r>
          </w:p>
        </w:tc>
        <w:tc>
          <w:tcPr>
            <w:tcW w:w="2346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17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pierwsze zdanie wiersza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cielesności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różne sposoby ukazywania miłości w wybranych tekstach kultury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0B524B" w:rsidRDefault="00105984" w:rsidP="00EF5B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4A7D3E" w:rsidRDefault="00105984" w:rsidP="00EF5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084321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4321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wyjaśnić, czym są konteksty: literacki, historyczny, biograficzny, historycznoliteracki, kulturowy,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określić rolę kontekstów w odczytaniu sensu utwor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0B524B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:rsidR="00105984" w:rsidRPr="00F41544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Realizm i naturalizm</w:t>
            </w:r>
            <w:r w:rsidR="000B52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sonetach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 chałupy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 i odnieść ją do definicji sonetu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</w:t>
            </w:r>
            <w:r w:rsidR="001D493C">
              <w:rPr>
                <w:rFonts w:ascii="Times New Roman" w:hAnsi="Times New Roman"/>
                <w:sz w:val="20"/>
                <w:szCs w:val="20"/>
              </w:rPr>
              <w:t>ealizmu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i naturalizmu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42" w:type="dxa"/>
            <w:shd w:val="clear" w:color="auto" w:fill="D9D9D9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w wierszu kontrasty i określić ich funkcję</w:t>
            </w:r>
          </w:p>
        </w:tc>
        <w:tc>
          <w:tcPr>
            <w:tcW w:w="2346" w:type="dxa"/>
            <w:shd w:val="clear" w:color="auto" w:fill="D9D9D9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wymowę ostatniej strofy</w:t>
            </w:r>
          </w:p>
        </w:tc>
        <w:tc>
          <w:tcPr>
            <w:tcW w:w="2571" w:type="dxa"/>
            <w:shd w:val="clear" w:color="auto" w:fill="D9D9D9"/>
          </w:tcPr>
          <w:p w:rsidR="00105984" w:rsidRDefault="00105984" w:rsidP="000B524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524B">
              <w:rPr>
                <w:rFonts w:ascii="Times New Roman" w:hAnsi="Times New Roman"/>
                <w:sz w:val="20"/>
                <w:szCs w:val="20"/>
              </w:rPr>
              <w:t>• porównać obraz wsi wykreowany przez Jana Kochanowskiego z sonetem Jana Kasprowicza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0B524B" w:rsidRDefault="00105984" w:rsidP="00F009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 </w:t>
            </w:r>
          </w:p>
          <w:p w:rsidR="00105984" w:rsidRPr="0037723F" w:rsidRDefault="00105984" w:rsidP="00F009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Symboliczny obraz natury w cyklu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Krzak dzikiej róży w </w:t>
            </w:r>
            <w:r w:rsidR="00F00999">
              <w:rPr>
                <w:rFonts w:ascii="Times New Roman" w:hAnsi="Times New Roman"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iemnych </w:t>
            </w:r>
            <w:r w:rsidR="00F00999"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mreczynach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 i odnieść ją do definicji sonetu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elementy 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obrazowania impresjonistycznego</w:t>
            </w:r>
          </w:p>
        </w:tc>
        <w:tc>
          <w:tcPr>
            <w:tcW w:w="2342" w:type="dxa"/>
            <w:shd w:val="clear" w:color="auto" w:fill="E7E6E6"/>
          </w:tcPr>
          <w:p w:rsidR="00105984" w:rsidRPr="009706AD" w:rsidRDefault="00105984" w:rsidP="00F00999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dekadentyzmu 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symboliczną wymowę sonetu</w:t>
            </w:r>
          </w:p>
        </w:tc>
        <w:tc>
          <w:tcPr>
            <w:tcW w:w="2571" w:type="dxa"/>
            <w:shd w:val="clear" w:color="auto" w:fill="E7E6E6"/>
          </w:tcPr>
          <w:p w:rsidR="00105984" w:rsidRPr="007F3C2A" w:rsidRDefault="00105984" w:rsidP="00F0099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obrazowanie impresjonistyczne w cyklu sonetów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</w:p>
          <w:p w:rsidR="00105984" w:rsidRPr="00C1258F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Katastroficzny charakter hymnu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Dies irae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środki językowe wykorzystane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w celu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przedstawienia wizji końca świata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gatunkowe hymnu 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gatunku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</w:t>
            </w:r>
            <w:r w:rsidR="00F00999">
              <w:rPr>
                <w:rFonts w:ascii="Times New Roman" w:hAnsi="Times New Roman"/>
                <w:sz w:val="20"/>
                <w:szCs w:val="20"/>
              </w:rPr>
              <w:t>ty ekspresjonistyczne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F00999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postacie biblijne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omówić sposób ich przedstawienia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odniesieniu do tradycji literackiej i plastycznej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nawiązania do Księgi Rodzaju i Apokalipsy św. Jana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określić ich funkcję</w:t>
            </w:r>
          </w:p>
          <w:p w:rsidR="00105984" w:rsidRPr="009706AD" w:rsidRDefault="00105984" w:rsidP="00F0099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dialog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z tradycją literacką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koncepcję człowieka, Boga i świata, która wyłania się z hymnu</w:t>
            </w:r>
          </w:p>
        </w:tc>
        <w:tc>
          <w:tcPr>
            <w:tcW w:w="2571" w:type="dxa"/>
            <w:shd w:val="clear" w:color="auto" w:fill="FFFFFF"/>
          </w:tcPr>
          <w:p w:rsidR="00105984" w:rsidRPr="00552D12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utwór Jana Kasprowicza z hymnem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Czego chcesz od nas, Panie…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Jana Kochanowskiego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0B524B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 w:rsidR="00105984" w:rsidRPr="00552D12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Franciszkańska koncepcja świata i natury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Hymnie św. Franciszka z Asyżu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0B524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modlitwy pochwalnej </w:t>
            </w: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elementy filozofii św. Franciszka</w:t>
            </w:r>
            <w:r w:rsidR="000B524B">
              <w:rPr>
                <w:rFonts w:ascii="Times New Roman" w:hAnsi="Times New Roman"/>
                <w:sz w:val="20"/>
                <w:szCs w:val="20"/>
              </w:rPr>
              <w:br/>
            </w:r>
            <w:r w:rsidR="00F00999">
              <w:rPr>
                <w:rFonts w:ascii="Times New Roman" w:hAnsi="Times New Roman"/>
                <w:sz w:val="20"/>
                <w:szCs w:val="20"/>
              </w:rPr>
              <w:t>z Asyżu</w:t>
            </w:r>
          </w:p>
          <w:p w:rsidR="00105984" w:rsidRPr="009706AD" w:rsidRDefault="00105984" w:rsidP="00F00999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</w:t>
            </w:r>
            <w:r w:rsidR="001D493C">
              <w:rPr>
                <w:rFonts w:ascii="Times New Roman" w:hAnsi="Times New Roman"/>
                <w:sz w:val="20"/>
                <w:szCs w:val="20"/>
              </w:rPr>
              <w:t>wać zwrot rozpoczynający wiersz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 w kontekście całego utworu</w:t>
            </w:r>
          </w:p>
        </w:tc>
        <w:tc>
          <w:tcPr>
            <w:tcW w:w="2346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</w:t>
            </w:r>
            <w:r w:rsidR="00F00999">
              <w:rPr>
                <w:rFonts w:ascii="Times New Roman" w:hAnsi="Times New Roman"/>
                <w:sz w:val="20"/>
                <w:szCs w:val="20"/>
              </w:rPr>
              <w:t>óżnice światopoglądowe pomiędzy utworami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  <w:r w:rsidR="00BD1C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 ś</w:t>
            </w:r>
            <w:r w:rsidR="00F0099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Franciszka</w:t>
            </w:r>
            <w:r w:rsidR="00F00999">
              <w:rPr>
                <w:rFonts w:ascii="Times New Roman" w:hAnsi="Times New Roman"/>
                <w:i/>
                <w:sz w:val="20"/>
                <w:szCs w:val="20"/>
              </w:rPr>
              <w:t xml:space="preserve"> z Asyżu</w:t>
            </w:r>
          </w:p>
          <w:p w:rsidR="00105984" w:rsidRPr="009706AD" w:rsidRDefault="00105984" w:rsidP="00F009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w jaki sposób Jan Kasprowicz </w:t>
            </w:r>
            <w:r w:rsidR="00F0099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reinterpret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ował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Pieśń słoneczną </w:t>
            </w:r>
            <w:r>
              <w:rPr>
                <w:rFonts w:ascii="Times New Roman" w:hAnsi="Times New Roman"/>
                <w:sz w:val="20"/>
                <w:szCs w:val="20"/>
              </w:rPr>
              <w:t>św. Franciszka</w:t>
            </w:r>
            <w:r w:rsidR="00F00999">
              <w:rPr>
                <w:rFonts w:ascii="Times New Roman" w:hAnsi="Times New Roman"/>
                <w:sz w:val="20"/>
                <w:szCs w:val="20"/>
              </w:rPr>
              <w:t xml:space="preserve"> z Asyżu</w:t>
            </w:r>
          </w:p>
        </w:tc>
        <w:tc>
          <w:tcPr>
            <w:tcW w:w="2571" w:type="dxa"/>
            <w:shd w:val="clear" w:color="auto" w:fill="FFFFFF"/>
          </w:tcPr>
          <w:p w:rsidR="00105984" w:rsidRPr="003F31C1" w:rsidRDefault="00105984" w:rsidP="00F00999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Jacka Malczewskiego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Święty Franciszek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:rsidR="00105984" w:rsidRPr="00914381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Pochwała prostoty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Księdze ubogich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447F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</w:t>
            </w:r>
            <w:r w:rsidR="00E1447F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05984" w:rsidRPr="009706AD" w:rsidRDefault="001D493C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E1447F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postawy franciszkańskiej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symbolizmu i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je zinterpretować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budowania melodyjności wiersza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105984" w:rsidP="00EF5B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4A7D3E" w:rsidRDefault="00105984" w:rsidP="00EF5B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84321">
              <w:rPr>
                <w:rFonts w:ascii="Times New Roman" w:hAnsi="Times New Roman"/>
                <w:sz w:val="20"/>
                <w:szCs w:val="20"/>
              </w:rPr>
              <w:t>odczytać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wskazówk</w:t>
            </w:r>
            <w:r>
              <w:rPr>
                <w:rFonts w:ascii="Times New Roman" w:hAnsi="Times New Roman"/>
                <w:sz w:val="20"/>
                <w:szCs w:val="20"/>
              </w:rPr>
              <w:t>i dotyczące interpretacji tekstu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:rsidR="00105984" w:rsidRPr="003811A0" w:rsidRDefault="00F63C2D" w:rsidP="0010598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Nietzscheanizm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wierszu Leopolda Staffa </w:t>
            </w:r>
            <w:r w:rsidR="00105984">
              <w:rPr>
                <w:rFonts w:ascii="Times New Roman" w:hAnsi="Times New Roman"/>
                <w:bCs/>
                <w:i/>
                <w:sz w:val="20"/>
                <w:szCs w:val="20"/>
              </w:rPr>
              <w:t>Kowal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05984" w:rsidRPr="009706AD" w:rsidRDefault="001D493C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kompozycję wiersza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czasowników </w:t>
            </w:r>
            <w:r>
              <w:rPr>
                <w:rFonts w:ascii="Times New Roman" w:hAnsi="Times New Roman"/>
                <w:sz w:val="20"/>
                <w:szCs w:val="20"/>
              </w:rPr>
              <w:t>użytych w wierszu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definicję sonetu do kompozycji wiersza</w:t>
            </w:r>
          </w:p>
        </w:tc>
        <w:tc>
          <w:tcPr>
            <w:tcW w:w="2342" w:type="dxa"/>
            <w:shd w:val="clear" w:color="auto" w:fill="D9D9D9"/>
          </w:tcPr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elementy filozofii Fr</w:t>
            </w:r>
            <w:r w:rsidR="00F63C2D">
              <w:rPr>
                <w:rFonts w:ascii="Times New Roman" w:hAnsi="Times New Roman"/>
                <w:sz w:val="20"/>
                <w:szCs w:val="20"/>
              </w:rPr>
              <w:t>iedricha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ietzschego </w:t>
            </w:r>
          </w:p>
        </w:tc>
        <w:tc>
          <w:tcPr>
            <w:tcW w:w="2346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symboli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571" w:type="dxa"/>
            <w:shd w:val="clear" w:color="auto" w:fill="D9D9D9"/>
          </w:tcPr>
          <w:p w:rsidR="00105984" w:rsidRPr="00250A47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omówić funkcję metonimii użytej</w:t>
            </w:r>
            <w:r w:rsidR="009835E2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wierszu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:rsidR="00105984" w:rsidRPr="003811A0" w:rsidRDefault="00105984" w:rsidP="00105984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Budowanie nastroju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poezji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Deszcz jesienny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Leopolda Staffa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ich funkcj</w:t>
            </w:r>
            <w:r w:rsidR="009835E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tworzenia nastroju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wpływające na muzyczność wiersza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powiązania p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omiędzy treścią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a formą wiersza</w:t>
            </w:r>
          </w:p>
        </w:tc>
        <w:tc>
          <w:tcPr>
            <w:tcW w:w="2346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pejzaż wewnętrzny bohatera utworu</w:t>
            </w:r>
          </w:p>
          <w:p w:rsidR="00105984" w:rsidRPr="009706AD" w:rsidRDefault="00105984" w:rsidP="00F63C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obrazowania impresjonistycznego </w:t>
            </w:r>
          </w:p>
        </w:tc>
        <w:tc>
          <w:tcPr>
            <w:tcW w:w="2571" w:type="dxa"/>
            <w:shd w:val="clear" w:color="auto" w:fill="D9D9D9"/>
          </w:tcPr>
          <w:p w:rsidR="00105984" w:rsidRPr="00ED2E15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wypowiedzieć się na temat przyczyn popularności motywu szatana w sztuce młodopolskiej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32.</w:t>
            </w:r>
          </w:p>
          <w:p w:rsidR="00105984" w:rsidRPr="0077495C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Humanistyczna afirmacja życia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Przedśpiewie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Leopolda Staffa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sytuację liryczną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motywy i symbole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wskazujące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postawę podmiotu lirycznego 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artystyczne i określić ich funkcję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elementy humanizmu, stoicyzmu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franciszkanizmu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F63C2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klasycyzmu 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wiersza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3C2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utworu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D9D9D9"/>
          </w:tcPr>
          <w:p w:rsidR="00105984" w:rsidRPr="000A5DEE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motywu wędrówki w różnych tekstach kultury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 w:rsidR="00105984" w:rsidRPr="001B261D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Jan Twardowski,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To nieprawdziwe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  <w:r w:rsidR="0058527B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05984" w:rsidRPr="009706AD" w:rsidRDefault="00105984" w:rsidP="005852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przedstawione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58527B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>elementy świata przyrody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58527B"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EF5B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tytuł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105984" w:rsidRPr="009706AD" w:rsidRDefault="0058527B" w:rsidP="005852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kreacje</w:t>
            </w:r>
            <w:r w:rsidR="00105984">
              <w:rPr>
                <w:rFonts w:ascii="Times New Roman" w:hAnsi="Times New Roman"/>
                <w:sz w:val="20"/>
                <w:szCs w:val="20"/>
              </w:rPr>
              <w:t xml:space="preserve"> podmiot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105984">
              <w:rPr>
                <w:rFonts w:ascii="Times New Roman" w:hAnsi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105984">
              <w:rPr>
                <w:rFonts w:ascii="Times New Roman" w:hAnsi="Times New Roman"/>
                <w:sz w:val="20"/>
                <w:szCs w:val="20"/>
              </w:rPr>
              <w:t>w wierszu Jana Twardowskiego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105984">
              <w:rPr>
                <w:rFonts w:ascii="Times New Roman" w:hAnsi="Times New Roman"/>
                <w:sz w:val="20"/>
                <w:szCs w:val="20"/>
              </w:rPr>
              <w:t xml:space="preserve">i w </w:t>
            </w:r>
            <w:r w:rsidR="00105984">
              <w:rPr>
                <w:rFonts w:ascii="Times New Roman" w:hAnsi="Times New Roman"/>
                <w:i/>
                <w:sz w:val="20"/>
                <w:szCs w:val="20"/>
              </w:rPr>
              <w:t xml:space="preserve">Przedśpiewie </w:t>
            </w:r>
            <w:r w:rsidR="00105984">
              <w:rPr>
                <w:rFonts w:ascii="Times New Roman" w:hAnsi="Times New Roman"/>
                <w:sz w:val="20"/>
                <w:szCs w:val="20"/>
              </w:rPr>
              <w:t>Leopolda Staffa</w:t>
            </w:r>
            <w:r w:rsidR="00105984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wiersza pod kątem funkcji antytez, kontrastów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paradoksów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</w:t>
            </w:r>
            <w:r w:rsidR="001D493C">
              <w:rPr>
                <w:rFonts w:ascii="Times New Roman" w:hAnsi="Times New Roman"/>
                <w:sz w:val="20"/>
                <w:szCs w:val="20"/>
              </w:rPr>
              <w:t>wać klamrę kompozycyjną wiersza</w:t>
            </w:r>
          </w:p>
        </w:tc>
        <w:tc>
          <w:tcPr>
            <w:tcW w:w="2571" w:type="dxa"/>
            <w:shd w:val="clear" w:color="auto" w:fill="FFFFFF"/>
          </w:tcPr>
          <w:p w:rsidR="00105984" w:rsidRPr="001B261D" w:rsidRDefault="00105984" w:rsidP="005852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wymowę muralu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Pasterz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odniesieniu do omawianych wierszy Jana Twardowskiego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Leopolda Staffa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auto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34. </w:t>
            </w:r>
          </w:p>
          <w:p w:rsidR="00105984" w:rsidRPr="00A9262D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poszukiwaniu harmonii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Ogród przedziwny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Leopolda Staffa</w:t>
            </w:r>
          </w:p>
        </w:tc>
        <w:tc>
          <w:tcPr>
            <w:tcW w:w="2319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</w:tc>
        <w:tc>
          <w:tcPr>
            <w:tcW w:w="2321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świadczące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niezwykłości opisanego miejsca</w:t>
            </w:r>
          </w:p>
          <w:p w:rsidR="00105984" w:rsidRPr="00787D86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</w:tc>
        <w:tc>
          <w:tcPr>
            <w:tcW w:w="2342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warstwę metaforyczną wiersza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postawy podmiotu lirycznego</w:t>
            </w:r>
          </w:p>
        </w:tc>
        <w:tc>
          <w:tcPr>
            <w:tcW w:w="2346" w:type="dxa"/>
            <w:shd w:val="clear" w:color="auto" w:fill="auto"/>
          </w:tcPr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symbole zawarte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571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elementy konwencji baśniowej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onirycznej w wierszu </w:t>
            </w:r>
            <w:r w:rsidR="0058527B">
              <w:rPr>
                <w:rFonts w:ascii="Times New Roman" w:hAnsi="Times New Roman"/>
                <w:sz w:val="20"/>
                <w:szCs w:val="20"/>
              </w:rPr>
              <w:t xml:space="preserve">Leopolda </w:t>
            </w:r>
            <w:r>
              <w:rPr>
                <w:rFonts w:ascii="Times New Roman" w:hAnsi="Times New Roman"/>
                <w:sz w:val="20"/>
                <w:szCs w:val="20"/>
              </w:rPr>
              <w:t>Staffa</w:t>
            </w:r>
          </w:p>
          <w:p w:rsidR="00105984" w:rsidRPr="001D493C" w:rsidRDefault="00105984" w:rsidP="005852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zaprezentować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sposoby przedstawiania t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oposu ogrodu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w tekstach kultury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35. </w:t>
            </w:r>
          </w:p>
          <w:p w:rsidR="00105984" w:rsidRPr="00453E66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Spokój odnaleziony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Leopolda Staffa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postawy podmiotu lirycznego na poszczególnych etapach życia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 w odniesieniu do definicji sonetu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przedstawionego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58527B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wizerunku poety </w:t>
            </w:r>
          </w:p>
          <w:p w:rsidR="00105984" w:rsidRPr="009706AD" w:rsidRDefault="00105984" w:rsidP="005852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</w:t>
            </w:r>
            <w:r w:rsidR="0058527B">
              <w:rPr>
                <w:rFonts w:ascii="Times New Roman" w:hAnsi="Times New Roman"/>
                <w:sz w:val="20"/>
                <w:szCs w:val="20"/>
              </w:rPr>
              <w:t xml:space="preserve">przedstawiony w wierszu </w:t>
            </w:r>
            <w:r>
              <w:rPr>
                <w:rFonts w:ascii="Times New Roman" w:hAnsi="Times New Roman"/>
                <w:sz w:val="20"/>
                <w:szCs w:val="20"/>
              </w:rPr>
              <w:t>wizerunek poety do tradycji młodopolskiej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8527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symbolikę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metaforykę utworu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utwory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Leopolda Staffa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kontekście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podsumowania życia przez artystów</w:t>
            </w:r>
          </w:p>
          <w:p w:rsidR="00105984" w:rsidRPr="001D493C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ewolucję światopoglądową poety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na podstawie poznanych utworów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auto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37.</w:t>
            </w:r>
            <w:r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05984" w:rsidRPr="009A5E7F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uporządkować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Pr="009706AD">
              <w:rPr>
                <w:rFonts w:ascii="Times New Roman" w:hAnsi="Times New Roman"/>
                <w:sz w:val="20"/>
                <w:szCs w:val="20"/>
              </w:rPr>
              <w:t>w tek</w:t>
            </w:r>
            <w:r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21" w:type="dxa"/>
            <w:shd w:val="clear" w:color="auto" w:fill="auto"/>
          </w:tcPr>
          <w:p w:rsidR="00105984" w:rsidRPr="009706AD" w:rsidRDefault="00105984" w:rsidP="00244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244DAA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</w:t>
            </w:r>
            <w:r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2" w:type="dxa"/>
            <w:shd w:val="clear" w:color="auto" w:fill="auto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/>
                <w:sz w:val="20"/>
                <w:szCs w:val="20"/>
              </w:rPr>
              <w:t>y w tekstach</w:t>
            </w:r>
          </w:p>
        </w:tc>
        <w:tc>
          <w:tcPr>
            <w:tcW w:w="2346" w:type="dxa"/>
            <w:shd w:val="clear" w:color="auto" w:fill="auto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>
              <w:rPr>
                <w:rFonts w:ascii="Times New Roman" w:hAnsi="Times New Roman"/>
                <w:sz w:val="20"/>
                <w:szCs w:val="20"/>
              </w:rPr>
              <w:t>umenty potwierdzające stanowiska autorów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571" w:type="dxa"/>
            <w:shd w:val="clear" w:color="auto" w:fill="auto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105984" w:rsidP="0010598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i 39.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05984" w:rsidRPr="00D819A8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Rozdzi</w:t>
            </w:r>
            <w:r w:rsidR="006A6450"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bią nas kruki, wrony…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– deheroizacja powstańców styczniowych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opowiadania</w:t>
            </w:r>
          </w:p>
          <w:p w:rsidR="00105984" w:rsidRPr="009706AD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 narracji zastosowany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opowiadaniu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Winrycha</w:t>
            </w:r>
          </w:p>
          <w:p w:rsidR="00105984" w:rsidRPr="009706AD" w:rsidRDefault="00105984" w:rsidP="009835E2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obrazowania impresjonistycznego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6A645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naturalistycznego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określić ich funkcję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przedstawione w opowiadaniu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kontekstu historycznego</w:t>
            </w:r>
          </w:p>
          <w:p w:rsidR="00105984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przedstawienia powstania styczniowego</w:t>
            </w:r>
          </w:p>
          <w:p w:rsidR="00105984" w:rsidRPr="009706AD" w:rsidRDefault="00105984" w:rsidP="009835E2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budowania atmosfery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opowiadaniu 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opowiadania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odniesieniu do 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/>
                <w:sz w:val="20"/>
                <w:szCs w:val="20"/>
              </w:rPr>
              <w:t>uniwersalną wymowę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przedstawienia powstania w odniesieniu do tradycji romantycznej</w:t>
            </w:r>
          </w:p>
          <w:p w:rsidR="00105984" w:rsidRPr="009706AD" w:rsidRDefault="00105984" w:rsidP="001D493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ować warstwę symboliczną utworu</w:t>
            </w:r>
          </w:p>
        </w:tc>
        <w:tc>
          <w:tcPr>
            <w:tcW w:w="257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iCs/>
                <w:sz w:val="20"/>
                <w:szCs w:val="20"/>
              </w:rPr>
              <w:t>omówić</w:t>
            </w:r>
            <w:r w:rsidR="006A6450" w:rsidRPr="003473F9">
              <w:rPr>
                <w:rFonts w:ascii="Times New Roman" w:hAnsi="Times New Roman"/>
                <w:iCs/>
                <w:sz w:val="20"/>
                <w:szCs w:val="20"/>
              </w:rPr>
              <w:t xml:space="preserve"> romantyczne</w:t>
            </w:r>
            <w:r w:rsidR="009835E2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="006A6450" w:rsidRPr="003473F9">
              <w:rPr>
                <w:rFonts w:ascii="Times New Roman" w:hAnsi="Times New Roman"/>
                <w:iCs/>
                <w:sz w:val="20"/>
                <w:szCs w:val="20"/>
              </w:rPr>
              <w:t>i franciszkańskie elementy kreacji</w:t>
            </w:r>
            <w:r w:rsidR="006A6450">
              <w:rPr>
                <w:rFonts w:ascii="Times New Roman" w:hAnsi="Times New Roman"/>
                <w:iCs/>
                <w:sz w:val="20"/>
                <w:szCs w:val="20"/>
              </w:rPr>
              <w:t xml:space="preserve"> Winrycha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Pr="003473F9">
              <w:rPr>
                <w:rFonts w:ascii="Times New Roman" w:hAnsi="Times New Roman"/>
                <w:iCs/>
                <w:sz w:val="20"/>
                <w:szCs w:val="20"/>
              </w:rPr>
              <w:t xml:space="preserve">a podstawie opowiadania </w:t>
            </w:r>
            <w:r w:rsidRPr="003473F9">
              <w:rPr>
                <w:rFonts w:ascii="Times New Roman" w:hAnsi="Times New Roman"/>
                <w:i/>
                <w:iCs/>
                <w:sz w:val="20"/>
                <w:szCs w:val="20"/>
              </w:rPr>
              <w:t>Rozdzióbią nas kruki, wrony</w:t>
            </w:r>
            <w:r w:rsidRPr="003473F9">
              <w:rPr>
                <w:rFonts w:ascii="Times New Roman" w:hAnsi="Times New Roman"/>
                <w:iCs/>
                <w:sz w:val="20"/>
                <w:szCs w:val="20"/>
              </w:rPr>
              <w:t>... i tekstu Elżbiety Flis-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Czerniak 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Wiejska gromada jako mikrokosmos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Chłopi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Władysława </w:t>
            </w:r>
            <w:r w:rsidR="006A6450">
              <w:rPr>
                <w:rFonts w:ascii="Times New Roman" w:hAnsi="Times New Roman"/>
                <w:bCs/>
                <w:sz w:val="20"/>
                <w:szCs w:val="20"/>
              </w:rPr>
              <w:t xml:space="preserve">Stanisława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Reymonta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tomu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utworu i ich scharakteryzować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strukturę społeczną wsi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obyczajowość powiązaną z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kreślon</w:t>
            </w:r>
            <w:r w:rsidR="006A6450">
              <w:rPr>
                <w:rFonts w:ascii="Times New Roman" w:hAnsi="Times New Roman"/>
                <w:sz w:val="20"/>
                <w:szCs w:val="20"/>
              </w:rPr>
              <w:t>ym stopniem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hierarchii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 społecznej</w:t>
            </w:r>
          </w:p>
          <w:p w:rsidR="00105984" w:rsidRPr="009706AD" w:rsidRDefault="00105984" w:rsidP="006A64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zaprezentować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obyczaje przedstawione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</w:t>
            </w:r>
            <w:r w:rsidR="001D493C">
              <w:rPr>
                <w:rFonts w:ascii="Times New Roman" w:hAnsi="Times New Roman"/>
                <w:sz w:val="20"/>
                <w:szCs w:val="20"/>
              </w:rPr>
              <w:t>owieści i określić ich funkcję</w:t>
            </w:r>
          </w:p>
        </w:tc>
        <w:tc>
          <w:tcPr>
            <w:tcW w:w="2342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funkcję karczmy i kościoła w życiu społeczności </w:t>
            </w:r>
            <w:r w:rsidR="006A6450">
              <w:rPr>
                <w:rFonts w:ascii="Times New Roman" w:hAnsi="Times New Roman"/>
                <w:sz w:val="20"/>
                <w:szCs w:val="20"/>
              </w:rPr>
              <w:t>wiejskiej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6A6450" w:rsidP="006A64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wady i zalety </w:t>
            </w:r>
            <w:r w:rsidR="00105984">
              <w:rPr>
                <w:rFonts w:ascii="Times New Roman" w:hAnsi="Times New Roman"/>
                <w:sz w:val="20"/>
                <w:szCs w:val="20"/>
              </w:rPr>
              <w:t>podporządkowania się ws</w:t>
            </w:r>
            <w:r>
              <w:rPr>
                <w:rFonts w:ascii="Times New Roman" w:hAnsi="Times New Roman"/>
                <w:sz w:val="20"/>
                <w:szCs w:val="20"/>
              </w:rPr>
              <w:t>pólnocie oraz</w:t>
            </w:r>
            <w:r w:rsidR="00105984">
              <w:rPr>
                <w:rFonts w:ascii="Times New Roman" w:hAnsi="Times New Roman"/>
                <w:sz w:val="20"/>
                <w:szCs w:val="20"/>
              </w:rPr>
              <w:t xml:space="preserve"> jej prawom</w:t>
            </w:r>
          </w:p>
        </w:tc>
        <w:tc>
          <w:tcPr>
            <w:tcW w:w="2571" w:type="dxa"/>
            <w:shd w:val="clear" w:color="auto" w:fill="E7E6E6"/>
          </w:tcPr>
          <w:p w:rsidR="00105984" w:rsidRPr="00647797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symbolicznego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uniwersalnego charakteru wspólnoty wiejskiej, przedstawionej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450">
              <w:rPr>
                <w:rFonts w:ascii="Times New Roman" w:hAnsi="Times New Roman"/>
                <w:sz w:val="20"/>
                <w:szCs w:val="20"/>
              </w:rPr>
              <w:t xml:space="preserve">Władysława Stanisława </w:t>
            </w:r>
            <w:r>
              <w:rPr>
                <w:rFonts w:ascii="Times New Roman" w:hAnsi="Times New Roman"/>
                <w:sz w:val="20"/>
                <w:szCs w:val="20"/>
              </w:rPr>
              <w:t>Reymonta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i 42. </w:t>
            </w:r>
          </w:p>
          <w:p w:rsidR="00105984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Uniwersalne prawdy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 naturze ludzkiej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Chłopach</w:t>
            </w:r>
            <w:r w:rsidR="006526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5C47">
              <w:rPr>
                <w:rFonts w:ascii="Times New Roman" w:hAnsi="Times New Roman"/>
                <w:bCs/>
                <w:sz w:val="20"/>
                <w:szCs w:val="20"/>
              </w:rPr>
              <w:t xml:space="preserve">Władysława Stanisława </w:t>
            </w:r>
            <w:r w:rsidR="00652671">
              <w:rPr>
                <w:rFonts w:ascii="Times New Roman" w:hAnsi="Times New Roman"/>
                <w:bCs/>
                <w:sz w:val="20"/>
                <w:szCs w:val="20"/>
              </w:rPr>
              <w:t>Reymo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nta</w:t>
            </w:r>
          </w:p>
          <w:p w:rsidR="00652671" w:rsidRPr="00647797" w:rsidRDefault="00652671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95C47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tomu</w:t>
            </w:r>
            <w:r w:rsidR="00195C47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głównych bohaterów powieści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ziemi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życiu chłopów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Antka jako bohatera zbuntowanego </w:t>
            </w:r>
          </w:p>
          <w:p w:rsidR="00105984" w:rsidRPr="009706AD" w:rsidRDefault="00105984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Jagnę jako kobietę niepodporząd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kowującą się regułom wspólnoty 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walkę o ziemię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kobietę jako zachowania warunkowane instynktem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dostrzec rolę obyczaju jako zjawiska uwznioślającego zachowani</w:t>
            </w:r>
            <w:r w:rsidR="00195C47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instynktowne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95C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symboliczną śmierć Kuby podczas wesela 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uogólnić postawy Antka i Jagny </w:t>
            </w:r>
          </w:p>
        </w:tc>
        <w:tc>
          <w:tcPr>
            <w:tcW w:w="2571" w:type="dxa"/>
            <w:shd w:val="clear" w:color="auto" w:fill="E7E6E6"/>
          </w:tcPr>
          <w:p w:rsidR="00105984" w:rsidRPr="0006599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relacji pomiędzy funkcjonowaniem we wspólnocie a samorealizacją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Chłopi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Władysława </w:t>
            </w:r>
            <w:r w:rsidR="00195C47">
              <w:rPr>
                <w:rFonts w:ascii="Times New Roman" w:hAnsi="Times New Roman"/>
                <w:bCs/>
                <w:sz w:val="20"/>
                <w:szCs w:val="20"/>
              </w:rPr>
              <w:t xml:space="preserve">Stanisława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Reymonta – kształt artystyczny utworu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trzy rodzaje narracji w utworze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realizmu w powieści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stylizacji gwarowej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funkcję tego zabiegu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95C4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195C47">
              <w:rPr>
                <w:rFonts w:ascii="Times New Roman" w:hAnsi="Times New Roman"/>
                <w:sz w:val="20"/>
                <w:szCs w:val="20"/>
              </w:rPr>
              <w:t>y obrazowania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impresjonistyczne</w:t>
            </w:r>
            <w:r w:rsidR="00195C47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 fragmentach powieści</w:t>
            </w:r>
          </w:p>
          <w:p w:rsidR="00105984" w:rsidRPr="009706AD" w:rsidRDefault="00105984" w:rsidP="00195C4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95C47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195C4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obrazowani</w:t>
            </w:r>
            <w:r w:rsidR="00195C47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naturalistyczn</w:t>
            </w:r>
            <w:r w:rsidR="001D493C">
              <w:rPr>
                <w:rFonts w:ascii="Times New Roman" w:hAnsi="Times New Roman"/>
                <w:sz w:val="20"/>
                <w:szCs w:val="20"/>
              </w:rPr>
              <w:t>e</w:t>
            </w:r>
            <w:r w:rsidR="00195C47">
              <w:rPr>
                <w:rFonts w:ascii="Times New Roman" w:hAnsi="Times New Roman"/>
                <w:sz w:val="20"/>
                <w:szCs w:val="20"/>
              </w:rPr>
              <w:t>go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we fragmentach powieści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95C4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symbolikę powieści</w:t>
            </w:r>
          </w:p>
        </w:tc>
        <w:tc>
          <w:tcPr>
            <w:tcW w:w="2571" w:type="dxa"/>
            <w:shd w:val="clear" w:color="auto" w:fill="E7E6E6"/>
          </w:tcPr>
          <w:p w:rsidR="00105984" w:rsidRPr="00DF2107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obrazowanie impresjonistyczne w poezji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prozie Młodej Polski 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*44.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Kobiecość i męskość, czyli odwieczny świat archetypów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Władysława </w:t>
            </w:r>
            <w:r w:rsidR="005D57D4">
              <w:rPr>
                <w:rFonts w:ascii="Times New Roman" w:hAnsi="Times New Roman"/>
                <w:bCs/>
                <w:sz w:val="20"/>
                <w:szCs w:val="20"/>
              </w:rPr>
              <w:t xml:space="preserve">Stanisława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Reymonta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różne obrazy kobiecości na przykład</w:t>
            </w:r>
            <w:r w:rsidR="005D57D4">
              <w:rPr>
                <w:rFonts w:ascii="Times New Roman" w:hAnsi="Times New Roman"/>
                <w:sz w:val="20"/>
                <w:szCs w:val="20"/>
              </w:rPr>
              <w:t>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Hanki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Jagny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relacje Jagny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mężczyznami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kontekście różnorodności relacji między męskością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kobiecością</w:t>
            </w:r>
          </w:p>
          <w:p w:rsidR="00105984" w:rsidRPr="001D493C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archetyp maci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erzyństwa na przykładzie Hanki </w:t>
            </w:r>
          </w:p>
        </w:tc>
        <w:tc>
          <w:tcPr>
            <w:tcW w:w="2342" w:type="dxa"/>
            <w:shd w:val="clear" w:color="auto" w:fill="E7E6E6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topos nieszczęśliwej miłości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konflikt</w:t>
            </w:r>
            <w:r w:rsidR="00FF05DD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 Maciejem a Antkiem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kontekście zachowań archetypicznych </w:t>
            </w:r>
          </w:p>
        </w:tc>
        <w:tc>
          <w:tcPr>
            <w:tcW w:w="2571" w:type="dxa"/>
            <w:shd w:val="clear" w:color="auto" w:fill="E7E6E6"/>
          </w:tcPr>
          <w:p w:rsidR="00105984" w:rsidRPr="002969E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funkcjonowania Jagny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FF05DD">
              <w:rPr>
                <w:rFonts w:ascii="Times New Roman" w:hAnsi="Times New Roman"/>
                <w:sz w:val="20"/>
                <w:szCs w:val="20"/>
              </w:rPr>
              <w:t>w społeczności jako profanator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 i parezjanistki 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*45.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Myślenie mityczne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 Stanisława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Reymonta</w:t>
            </w:r>
            <w:r w:rsidR="00983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05984" w:rsidRPr="009706AD" w:rsidRDefault="00105984" w:rsidP="00FF05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powieści 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religii chrześcijańskiej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obrzędów pogańskich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czas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przestrzeń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 w:rsidR="009835E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kategoriach mitycznych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mit Matki Ziemi w powieści</w:t>
            </w:r>
          </w:p>
          <w:p w:rsidR="00105984" w:rsidRPr="009706AD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źródłach informacje na tema</w:t>
            </w:r>
            <w:r w:rsidR="00FF05DD">
              <w:rPr>
                <w:rFonts w:ascii="Times New Roman" w:hAnsi="Times New Roman"/>
                <w:sz w:val="20"/>
                <w:szCs w:val="20"/>
              </w:rPr>
              <w:t>t symboliki obrzędów weselnych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odnie</w:t>
            </w:r>
            <w:r w:rsidR="001D493C">
              <w:rPr>
                <w:rFonts w:ascii="Times New Roman" w:hAnsi="Times New Roman"/>
                <w:sz w:val="20"/>
                <w:szCs w:val="20"/>
              </w:rPr>
              <w:t>ść je do wesela Jagny i Macieja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5D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kreację Antka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kategoriach mitu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5DD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F05DD">
              <w:rPr>
                <w:rFonts w:ascii="Times New Roman" w:hAnsi="Times New Roman"/>
                <w:sz w:val="20"/>
                <w:szCs w:val="20"/>
              </w:rPr>
              <w:t>y zależności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człowieka od natury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FF05DD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owieści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</w:t>
            </w:r>
            <w:r w:rsidR="00FF05DD">
              <w:rPr>
                <w:rFonts w:ascii="Times New Roman" w:hAnsi="Times New Roman"/>
                <w:sz w:val="20"/>
                <w:szCs w:val="20"/>
              </w:rPr>
              <w:t>mitologizacja</w:t>
            </w:r>
          </w:p>
        </w:tc>
        <w:tc>
          <w:tcPr>
            <w:tcW w:w="2571" w:type="dxa"/>
            <w:shd w:val="clear" w:color="auto" w:fill="D9D9D9"/>
          </w:tcPr>
          <w:p w:rsidR="00105984" w:rsidRPr="004C1732" w:rsidRDefault="00105984" w:rsidP="00FF05D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5DD">
              <w:rPr>
                <w:rFonts w:ascii="Times New Roman" w:hAnsi="Times New Roman"/>
                <w:sz w:val="20"/>
                <w:szCs w:val="20"/>
              </w:rPr>
              <w:t>omówić współwystępowanie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powieści </w:t>
            </w:r>
            <w:r w:rsidR="00FF05DD">
              <w:rPr>
                <w:rFonts w:ascii="Times New Roman" w:hAnsi="Times New Roman"/>
                <w:sz w:val="20"/>
                <w:szCs w:val="20"/>
              </w:rPr>
              <w:t>elementów religii chrześcijańskiej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FF05DD">
              <w:rPr>
                <w:rFonts w:ascii="Times New Roman" w:hAnsi="Times New Roman"/>
                <w:sz w:val="20"/>
                <w:szCs w:val="20"/>
              </w:rPr>
              <w:t>i obrzędów pogańskich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 w:rsidR="00105984" w:rsidRPr="00805322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Wiesław Myśliwski,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Kamień na kamieniu 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tekstu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relacje pomiędzy ojcem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dziećmi</w:t>
            </w:r>
          </w:p>
          <w:p w:rsidR="00105984" w:rsidRPr="009706AD" w:rsidRDefault="00105984" w:rsidP="00982DB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elementy stylizacji i określić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jej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symboliczne znaczenie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opisanego obrzędu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sposób przedstawienia obyczajów i wartości we fragmentach powieści 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Wiesława </w:t>
            </w:r>
            <w:r>
              <w:rPr>
                <w:rFonts w:ascii="Times New Roman" w:hAnsi="Times New Roman"/>
                <w:sz w:val="20"/>
                <w:szCs w:val="20"/>
              </w:rPr>
              <w:t>Myśliwskiego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Władysława Stanisława </w:t>
            </w:r>
            <w:r>
              <w:rPr>
                <w:rFonts w:ascii="Times New Roman" w:hAnsi="Times New Roman"/>
                <w:sz w:val="20"/>
                <w:szCs w:val="20"/>
              </w:rPr>
              <w:t>Reymonta</w:t>
            </w:r>
          </w:p>
        </w:tc>
        <w:tc>
          <w:tcPr>
            <w:tcW w:w="2571" w:type="dxa"/>
            <w:shd w:val="clear" w:color="auto" w:fill="FFFFFF"/>
          </w:tcPr>
          <w:p w:rsidR="00105984" w:rsidRPr="00FA6B2C" w:rsidRDefault="00105984" w:rsidP="00982DB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omówić cechy literatury wiejskiej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poznanych tekstów 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:rsidR="00105984" w:rsidRPr="0098295E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Wioletta Grzegorzewska,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Guguły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narracji i narratorki</w:t>
            </w:r>
          </w:p>
          <w:p w:rsidR="00105984" w:rsidRPr="009706AD" w:rsidRDefault="00982DB3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zwyczaje </w:t>
            </w:r>
            <w:r w:rsidR="00105984">
              <w:rPr>
                <w:rFonts w:ascii="Times New Roman" w:hAnsi="Times New Roman"/>
                <w:sz w:val="20"/>
                <w:szCs w:val="20"/>
              </w:rPr>
              <w:t>mieszkańców wsi,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105984">
              <w:rPr>
                <w:rFonts w:ascii="Times New Roman" w:hAnsi="Times New Roman"/>
                <w:sz w:val="20"/>
                <w:szCs w:val="20"/>
              </w:rPr>
              <w:t>w której rozgrywa się akcja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kreacji świata przedstawionego 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główną bohaterkę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środki językowe użyte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w celu opisu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domu i określić ich funkcję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przytoczyć elementy stylizacji gwarowej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jej funkcję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982DB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dojrzewania w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 tekście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stosunku człowieka do śmierci w kulturach tradycyjnych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Chłopów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ładysława Stanisława </w:t>
            </w:r>
            <w:r>
              <w:rPr>
                <w:rFonts w:ascii="Times New Roman" w:hAnsi="Times New Roman"/>
                <w:sz w:val="20"/>
                <w:szCs w:val="20"/>
              </w:rPr>
              <w:t>Reymonta i fragmentów prozy Wioletty Grzegorzewskiej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tytułu w odniesieniu do treści wywiadu udzielonego przez autorkę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mitologizacji świata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Gugułach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</w:p>
          <w:p w:rsidR="00105984" w:rsidRPr="006A5BC8" w:rsidRDefault="00105984" w:rsidP="00982DB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użycia różnych poetyk w prozie </w:t>
            </w:r>
            <w:r w:rsidR="00982DB3">
              <w:rPr>
                <w:rFonts w:ascii="Times New Roman" w:hAnsi="Times New Roman"/>
                <w:sz w:val="20"/>
                <w:szCs w:val="20"/>
              </w:rPr>
              <w:t xml:space="preserve">Wioletty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Grzegorzewskiej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realistycznej,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naturalistycznej </w:t>
            </w:r>
            <w:r w:rsidR="00982DB3">
              <w:rPr>
                <w:rFonts w:ascii="Times New Roman" w:hAnsi="Times New Roman"/>
                <w:sz w:val="20"/>
                <w:szCs w:val="20"/>
              </w:rPr>
              <w:t>itd.)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9835E2" w:rsidRDefault="000546CF" w:rsidP="000101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105984" w:rsidRPr="00E703F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05984" w:rsidRPr="004A7D3E" w:rsidRDefault="00105984" w:rsidP="000101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6F43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4321">
              <w:rPr>
                <w:rFonts w:ascii="Times New Roman" w:hAnsi="Times New Roman"/>
                <w:sz w:val="20"/>
                <w:szCs w:val="20"/>
              </w:rPr>
              <w:t>• odczytać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wskazówk</w:t>
            </w:r>
            <w:r>
              <w:rPr>
                <w:rFonts w:ascii="Times New Roman" w:hAnsi="Times New Roman"/>
                <w:sz w:val="20"/>
                <w:szCs w:val="20"/>
              </w:rPr>
              <w:t>i dotyczące interpretacji tekst</w:t>
            </w:r>
            <w:r w:rsidR="006F435C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</w:t>
            </w:r>
            <w:r w:rsidR="006F435C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według podanych wskazówek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 w:rsidR="006F435C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  <w:r w:rsidR="006F435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35236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analizy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Wyspiańskiego </w:t>
            </w:r>
            <w:r w:rsidR="0033523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obszary działalności twórczej Stanisława Wyspiańskiego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najważniejsze fakty z życia Stanisława Wyspiańskiego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genezę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pierwowzory głównych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</w:p>
        </w:tc>
        <w:tc>
          <w:tcPr>
            <w:tcW w:w="2342" w:type="dxa"/>
            <w:shd w:val="clear" w:color="auto" w:fill="D9D9D9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utworze elementy realistyczne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</w:tc>
        <w:tc>
          <w:tcPr>
            <w:tcW w:w="2346" w:type="dxa"/>
            <w:shd w:val="clear" w:color="auto" w:fill="D9D9D9"/>
          </w:tcPr>
          <w:p w:rsidR="00105984" w:rsidRPr="009706AD" w:rsidRDefault="00105984" w:rsidP="009835E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35236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twórczości plastycznej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elementy estetyki modernistycznej </w:t>
            </w:r>
          </w:p>
        </w:tc>
        <w:tc>
          <w:tcPr>
            <w:tcW w:w="2571" w:type="dxa"/>
            <w:shd w:val="clear" w:color="auto" w:fill="D9D9D9"/>
          </w:tcPr>
          <w:p w:rsidR="00105984" w:rsidRPr="00950369" w:rsidRDefault="00105984" w:rsidP="0033523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35236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335236">
              <w:rPr>
                <w:rFonts w:ascii="Times New Roman" w:hAnsi="Times New Roman"/>
                <w:sz w:val="20"/>
                <w:szCs w:val="20"/>
              </w:rPr>
              <w:t>y wybranych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dzieł plast</w:t>
            </w:r>
            <w:r w:rsidR="00335236">
              <w:rPr>
                <w:rFonts w:ascii="Times New Roman" w:hAnsi="Times New Roman"/>
                <w:sz w:val="20"/>
                <w:szCs w:val="20"/>
              </w:rPr>
              <w:t>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D9D9D9"/>
          </w:tcPr>
          <w:p w:rsidR="009835E2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i 51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Portret podzielonego społeczeństwa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przestrzeń sceniczną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Dekoracji</w:t>
            </w:r>
          </w:p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C2E31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opisie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Dekoracji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kultury materialnej </w:t>
            </w:r>
            <w:r w:rsidR="008C2E31">
              <w:rPr>
                <w:rFonts w:ascii="Times New Roman" w:hAnsi="Times New Roman"/>
                <w:sz w:val="20"/>
                <w:szCs w:val="20"/>
              </w:rPr>
              <w:t>kojarzące się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 w:rsidR="008C2E31">
              <w:rPr>
                <w:rFonts w:ascii="Times New Roman" w:hAnsi="Times New Roman"/>
                <w:sz w:val="20"/>
                <w:szCs w:val="20"/>
              </w:rPr>
              <w:t>z chłopstwem i inteligencją</w:t>
            </w:r>
          </w:p>
        </w:tc>
        <w:tc>
          <w:tcPr>
            <w:tcW w:w="2321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w didaskaliach rozpoczynających utwór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obrazowania impresjonistycznego 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Żyda jako zdystansowanego obserwatora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komentatora </w:t>
            </w:r>
          </w:p>
          <w:p w:rsidR="00105984" w:rsidRPr="00FC358C" w:rsidRDefault="00105984" w:rsidP="006D5C8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akcie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fragmenty </w:t>
            </w:r>
            <w:r w:rsidR="006D5C82">
              <w:rPr>
                <w:rFonts w:ascii="Times New Roman" w:hAnsi="Times New Roman"/>
                <w:sz w:val="20"/>
                <w:szCs w:val="20"/>
              </w:rPr>
              <w:t>nawiązujące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rabacji galicyjskiej</w:t>
            </w:r>
          </w:p>
        </w:tc>
        <w:tc>
          <w:tcPr>
            <w:tcW w:w="2342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sposób, w jaki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rabacji mówią chłopi (Dziad i Ojciec) oraz inteligenci (Pan Młody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Gospodarz)</w:t>
            </w:r>
          </w:p>
          <w:p w:rsidR="00105984" w:rsidRPr="009706AD" w:rsidRDefault="00105984" w:rsidP="006D5C8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międz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y chłopstwem a inteligencją w </w:t>
            </w:r>
            <w:r>
              <w:rPr>
                <w:rFonts w:ascii="Times New Roman" w:hAnsi="Times New Roman"/>
                <w:sz w:val="20"/>
                <w:szCs w:val="20"/>
              </w:rPr>
              <w:t>akcie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 I (</w:t>
            </w:r>
            <w:r>
              <w:rPr>
                <w:rFonts w:ascii="Times New Roman" w:hAnsi="Times New Roman"/>
                <w:sz w:val="20"/>
                <w:szCs w:val="20"/>
              </w:rPr>
              <w:t>szczególnie na podstawie rozm</w:t>
            </w:r>
            <w:r w:rsidR="006D5C82">
              <w:rPr>
                <w:rFonts w:ascii="Times New Roman" w:hAnsi="Times New Roman"/>
                <w:sz w:val="20"/>
                <w:szCs w:val="20"/>
              </w:rPr>
              <w:t>ów: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Czepca z Dziennikarzem, Radczyni z Klim</w:t>
            </w:r>
            <w:r w:rsidR="001D493C">
              <w:rPr>
                <w:rFonts w:ascii="Times New Roman" w:hAnsi="Times New Roman"/>
                <w:sz w:val="20"/>
                <w:szCs w:val="20"/>
              </w:rPr>
              <w:t>iną, Pana Młodego z Panną Młodą</w:t>
            </w:r>
            <w:r w:rsidR="006D5C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6" w:type="dxa"/>
            <w:shd w:val="clear" w:color="auto" w:fill="D9D9D9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uprzedzenia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stereotypy, które stoją na przeszkodzie porozumieni</w:t>
            </w:r>
            <w:r w:rsidR="006D5C8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 chłopstwem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inteligencją</w:t>
            </w:r>
            <w:r w:rsidR="006D5C82">
              <w:rPr>
                <w:rFonts w:ascii="Times New Roman" w:hAnsi="Times New Roman"/>
                <w:sz w:val="20"/>
                <w:szCs w:val="20"/>
              </w:rPr>
              <w:t>, oraz dokonać ich analizy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Rachelę i przedstawić jej funkcję w dramacie</w:t>
            </w:r>
          </w:p>
        </w:tc>
        <w:tc>
          <w:tcPr>
            <w:tcW w:w="2571" w:type="dxa"/>
            <w:shd w:val="clear" w:color="auto" w:fill="D9D9D9"/>
          </w:tcPr>
          <w:p w:rsidR="00105984" w:rsidRPr="0034464C" w:rsidRDefault="00105984" w:rsidP="006D5C8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sposób</w:t>
            </w:r>
            <w:r w:rsidR="006D5C82">
              <w:rPr>
                <w:rFonts w:ascii="Times New Roman" w:hAnsi="Times New Roman"/>
                <w:sz w:val="20"/>
                <w:szCs w:val="20"/>
              </w:rPr>
              <w:t xml:space="preserve">, w jaki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Stanisław Wyspiański realizował w didaskaliach młodopolską ideę syntezy sztuk 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i 53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„Co się w duszy </w:t>
            </w:r>
            <w:r w:rsidR="00D16FE9">
              <w:rPr>
                <w:rFonts w:ascii="Times New Roman" w:hAnsi="Times New Roman"/>
                <w:bCs/>
                <w:sz w:val="20"/>
                <w:szCs w:val="20"/>
              </w:rPr>
              <w:t xml:space="preserve">komu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gra, co kto w swoich widzi snach…” – widma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duchy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osoby dramatu i wskazać ich pierwowzory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cel przybycia Wernyhory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misję powierzoną Gospodarzowi 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D16FE9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wyjątkowość Wernyhory na tle pozostałych osób dramatu </w:t>
            </w:r>
          </w:p>
          <w:p w:rsidR="00105984" w:rsidRPr="00F958C0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D16FE9">
              <w:rPr>
                <w:rFonts w:ascii="Times New Roman" w:hAnsi="Times New Roman"/>
                <w:sz w:val="20"/>
                <w:szCs w:val="20"/>
              </w:rPr>
              <w:t>ć</w:t>
            </w:r>
            <w:r w:rsidR="001D49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zjawy </w:t>
            </w:r>
            <w:r w:rsidR="00D16FE9">
              <w:rPr>
                <w:rFonts w:ascii="Times New Roman" w:hAnsi="Times New Roman"/>
                <w:sz w:val="20"/>
                <w:szCs w:val="20"/>
              </w:rPr>
              <w:t>ukazują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konkretnym bohaterom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rolę Racheli we wprowadzeniu zjaw do dramatu 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6FE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słowa Chochoła: „</w:t>
            </w:r>
            <w:r w:rsidR="00D16FE9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 się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duszy </w:t>
            </w:r>
            <w:r w:rsidR="00D16FE9">
              <w:rPr>
                <w:rFonts w:ascii="Times New Roman" w:hAnsi="Times New Roman"/>
                <w:sz w:val="20"/>
                <w:szCs w:val="20"/>
              </w:rPr>
              <w:t xml:space="preserve">komu </w:t>
            </w:r>
            <w:r>
              <w:rPr>
                <w:rFonts w:ascii="Times New Roman" w:hAnsi="Times New Roman"/>
                <w:sz w:val="20"/>
                <w:szCs w:val="20"/>
              </w:rPr>
              <w:t>gra, co kto w swoich widzi snach</w:t>
            </w:r>
            <w:r w:rsidR="00D16FE9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” w kontekście aktu II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konteksty kulturowe </w:t>
            </w:r>
            <w:r w:rsidR="00D16FE9">
              <w:rPr>
                <w:rFonts w:ascii="Times New Roman" w:hAnsi="Times New Roman"/>
                <w:sz w:val="20"/>
                <w:szCs w:val="20"/>
              </w:rPr>
              <w:t>widoczne</w:t>
            </w:r>
            <w:r w:rsidR="009835E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prezentacji osób dramatu 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symbolikę rekwizytów, które pojawiają się w akcie II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6FE9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D16FE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D16FE9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D16FE9">
              <w:rPr>
                <w:rFonts w:ascii="Times New Roman" w:hAnsi="Times New Roman"/>
                <w:sz w:val="20"/>
                <w:szCs w:val="20"/>
              </w:rPr>
              <w:t>ohaterów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symboliczne znaczenie każdej z osób dramatu </w:t>
            </w:r>
          </w:p>
        </w:tc>
        <w:tc>
          <w:tcPr>
            <w:tcW w:w="2571" w:type="dxa"/>
            <w:shd w:val="clear" w:color="auto" w:fill="E7E6E6"/>
          </w:tcPr>
          <w:p w:rsidR="00105984" w:rsidRPr="00772C79" w:rsidRDefault="00105984" w:rsidP="00D16FE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="00D16FE9">
              <w:rPr>
                <w:rFonts w:ascii="Times New Roman" w:hAnsi="Times New Roman"/>
                <w:sz w:val="20"/>
                <w:szCs w:val="20"/>
              </w:rPr>
              <w:t xml:space="preserve">wykorzystane w </w:t>
            </w:r>
            <w:r w:rsidR="00D16FE9">
              <w:rPr>
                <w:rFonts w:ascii="Times New Roman" w:hAnsi="Times New Roman"/>
                <w:i/>
                <w:sz w:val="20"/>
                <w:szCs w:val="20"/>
              </w:rPr>
              <w:t>Weselu</w:t>
            </w:r>
            <w:r w:rsidR="00D16FE9">
              <w:rPr>
                <w:rFonts w:ascii="Times New Roman" w:hAnsi="Times New Roman"/>
                <w:sz w:val="20"/>
                <w:szCs w:val="20"/>
              </w:rPr>
              <w:t xml:space="preserve"> obrazy Jana Matejki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omówić ich funkcję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9835E2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105984" w:rsidRPr="001141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9835E2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1E4">
              <w:rPr>
                <w:rFonts w:ascii="Times New Roman" w:hAnsi="Times New Roman"/>
                <w:bCs/>
                <w:sz w:val="20"/>
                <w:szCs w:val="20"/>
              </w:rPr>
              <w:t xml:space="preserve">W rytmie chocholego tańca – symboliczne znaczenie aktu </w:t>
            </w:r>
            <w:r w:rsidR="00FE4568">
              <w:rPr>
                <w:rFonts w:ascii="Times New Roman" w:hAnsi="Times New Roman"/>
                <w:bCs/>
                <w:sz w:val="20"/>
                <w:szCs w:val="20"/>
              </w:rPr>
              <w:t xml:space="preserve">III </w:t>
            </w:r>
            <w:r w:rsidRPr="001141E4"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</w:t>
            </w:r>
            <w:r w:rsidR="009835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postawę inteligencji w akcie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postawę chłopstwa w akcie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321" w:type="dxa"/>
            <w:shd w:val="clear" w:color="auto" w:fill="E7E6E6"/>
          </w:tcPr>
          <w:p w:rsidR="00105984" w:rsidRPr="009706AD" w:rsidRDefault="00105984" w:rsidP="009835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inteligencją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chłopstwem wobec zbliżającego się zrywu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</w:t>
            </w:r>
            <w:r w:rsidR="00FE4568">
              <w:rPr>
                <w:rFonts w:ascii="Times New Roman" w:hAnsi="Times New Roman"/>
                <w:sz w:val="20"/>
                <w:szCs w:val="20"/>
              </w:rPr>
              <w:t>kę złotego rog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zgubienia artefaktu przez Jaśka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E4568">
              <w:rPr>
                <w:rFonts w:ascii="Times New Roman" w:hAnsi="Times New Roman"/>
                <w:sz w:val="20"/>
                <w:szCs w:val="20"/>
              </w:rPr>
              <w:t>y symboliki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Chochoła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symboliczne</w:t>
            </w:r>
            <w:r w:rsidR="00FE4568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</w:t>
            </w:r>
            <w:r w:rsidR="00FE456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rozmowy Poety z Panną Młodą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</w:t>
            </w:r>
            <w:r w:rsidR="00FE4568">
              <w:rPr>
                <w:rFonts w:ascii="Times New Roman" w:hAnsi="Times New Roman"/>
                <w:sz w:val="20"/>
                <w:szCs w:val="20"/>
              </w:rPr>
              <w:t>bolikę chocholego tańca i ocenić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aktualność</w:t>
            </w:r>
          </w:p>
          <w:p w:rsidR="00105984" w:rsidRPr="009706AD" w:rsidRDefault="00105984" w:rsidP="00FE45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motyw tańc</w:t>
            </w:r>
            <w:r w:rsidR="00FE4568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kończąc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</w:t>
            </w:r>
            <w:r w:rsidR="00FE4568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Tadeusz</w:t>
            </w:r>
            <w:r w:rsidR="00FE4568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</w:t>
            </w:r>
            <w:r w:rsidR="00FE4568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</w:tc>
        <w:tc>
          <w:tcPr>
            <w:tcW w:w="2571" w:type="dxa"/>
            <w:shd w:val="clear" w:color="auto" w:fill="E7E6E6"/>
          </w:tcPr>
          <w:p w:rsidR="00105984" w:rsidRPr="00500A99" w:rsidRDefault="00105984" w:rsidP="00105984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• przedstawić postawy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nastroje dekadenckie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Weselu</w:t>
            </w:r>
            <w:r w:rsidR="00BD1C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 młodopolskich tekstach kultury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Narodowa psychodrama – uniwersalny wydźwięk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Pr="00492843" w:rsidRDefault="00105984" w:rsidP="00492843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wskazać </w:t>
            </w:r>
            <w:r w:rsidR="00FE4568">
              <w:rPr>
                <w:rFonts w:ascii="Times New Roman" w:hAnsi="Times New Roman"/>
                <w:iCs/>
                <w:sz w:val="20"/>
                <w:szCs w:val="20"/>
              </w:rPr>
              <w:t>w dramacie mity narodowe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omówić funkcję kompozycji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5984" w:rsidRPr="009706AD" w:rsidRDefault="00105984" w:rsidP="004928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w dramacie </w:t>
            </w:r>
            <w:r>
              <w:rPr>
                <w:rFonts w:ascii="Times New Roman" w:hAnsi="Times New Roman"/>
                <w:sz w:val="20"/>
                <w:szCs w:val="20"/>
              </w:rPr>
              <w:t>motywy oniryczne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omówić ich funkcję</w:t>
            </w:r>
          </w:p>
        </w:tc>
        <w:tc>
          <w:tcPr>
            <w:tcW w:w="2342" w:type="dxa"/>
            <w:shd w:val="clear" w:color="auto" w:fill="E7E6E6"/>
          </w:tcPr>
          <w:p w:rsidR="00105984" w:rsidRPr="009706AD" w:rsidRDefault="00105984" w:rsidP="00FE45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obnażania mit</w:t>
            </w:r>
            <w:r w:rsidR="00FE4568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narodow</w:t>
            </w:r>
            <w:r w:rsidR="00FE4568"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wypowiedzieć się na temat </w:t>
            </w:r>
            <w:r w:rsidR="00FE4568">
              <w:rPr>
                <w:rFonts w:ascii="Times New Roman" w:hAnsi="Times New Roman"/>
                <w:iCs/>
                <w:sz w:val="20"/>
                <w:szCs w:val="20"/>
              </w:rPr>
              <w:t xml:space="preserve">przedstawionej przez Stanisława Wyspiańskiego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diagnozy społeczeństwa i ocenić jej aktualność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interpretować zakończenie utworu</w:t>
            </w:r>
            <w:r w:rsidR="00492843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kontekście komentarza </w:t>
            </w:r>
            <w:r w:rsidR="00FE4568">
              <w:rPr>
                <w:rFonts w:ascii="Times New Roman" w:hAnsi="Times New Roman"/>
                <w:iCs/>
                <w:sz w:val="20"/>
                <w:szCs w:val="20"/>
              </w:rPr>
              <w:t xml:space="preserve">ks.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Józefa Tischnera</w:t>
            </w:r>
          </w:p>
        </w:tc>
        <w:tc>
          <w:tcPr>
            <w:tcW w:w="257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nawiązania do mitów chłopskich i omówić ich funkcję w utworze</w:t>
            </w:r>
          </w:p>
          <w:p w:rsidR="00105984" w:rsidRPr="00492843" w:rsidRDefault="00105984" w:rsidP="00105984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f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ilm Wojciecha Smarzowskiego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Wesele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 w kontekście dramatu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225C89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Wit Szostak,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Chochoły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</w:t>
            </w:r>
            <w:r w:rsidR="00FE4568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</w:t>
            </w:r>
            <w:r w:rsidR="00FE4568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1" w:type="dxa"/>
            <w:shd w:val="clear" w:color="auto" w:fill="FFFFFF"/>
          </w:tcPr>
          <w:p w:rsidR="00105984" w:rsidRPr="00010107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>• wypowiedzieć się na temat kreacji narratora</w:t>
            </w:r>
          </w:p>
          <w:p w:rsidR="00105984" w:rsidRPr="00010107" w:rsidRDefault="00105984" w:rsidP="004928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>• wskazać nawiązania do chocholego tańca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Pr="00010107">
              <w:rPr>
                <w:rFonts w:ascii="Times New Roman" w:hAnsi="Times New Roman"/>
                <w:sz w:val="20"/>
                <w:szCs w:val="20"/>
              </w:rPr>
              <w:t>w scenie pożegnania starego roku</w:t>
            </w:r>
          </w:p>
        </w:tc>
        <w:tc>
          <w:tcPr>
            <w:tcW w:w="2342" w:type="dxa"/>
            <w:shd w:val="clear" w:color="auto" w:fill="FFFFFF"/>
          </w:tcPr>
          <w:p w:rsidR="00105984" w:rsidRPr="00010107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 w:rsidRPr="00010107">
              <w:rPr>
                <w:rFonts w:ascii="Times New Roman" w:hAnsi="Times New Roman"/>
                <w:sz w:val="20"/>
                <w:szCs w:val="20"/>
              </w:rPr>
              <w:t>z</w:t>
            </w:r>
            <w:r w:rsidRPr="00010107">
              <w:rPr>
                <w:rFonts w:ascii="Times New Roman" w:hAnsi="Times New Roman"/>
                <w:sz w:val="20"/>
                <w:szCs w:val="20"/>
              </w:rPr>
              <w:t>interpretować tytuł powieści</w:t>
            </w:r>
          </w:p>
          <w:p w:rsidR="00105984" w:rsidRPr="00010107" w:rsidRDefault="00105984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>• omówić analogie pomiędzy opisem kolacji wigilijnej we fragmentach</w:t>
            </w:r>
            <w:r w:rsidR="00FE4568" w:rsidRPr="00010107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 w:rsidRPr="00010107">
              <w:rPr>
                <w:rFonts w:ascii="Times New Roman" w:hAnsi="Times New Roman"/>
                <w:sz w:val="20"/>
                <w:szCs w:val="20"/>
              </w:rPr>
              <w:t xml:space="preserve"> a przedstaw</w:t>
            </w:r>
            <w:r w:rsidR="001D493C" w:rsidRPr="00010107">
              <w:rPr>
                <w:rFonts w:ascii="Times New Roman" w:hAnsi="Times New Roman"/>
                <w:sz w:val="20"/>
                <w:szCs w:val="20"/>
              </w:rPr>
              <w:t xml:space="preserve">ieniem uroczystości w dramacie </w:t>
            </w:r>
          </w:p>
        </w:tc>
        <w:tc>
          <w:tcPr>
            <w:tcW w:w="2346" w:type="dxa"/>
            <w:shd w:val="clear" w:color="auto" w:fill="FFFFFF"/>
          </w:tcPr>
          <w:p w:rsidR="00105984" w:rsidRPr="00010107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 xml:space="preserve">• odczytać symbolikę sceny pożegnania starego roku </w:t>
            </w:r>
          </w:p>
          <w:p w:rsidR="00105984" w:rsidRPr="00010107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107">
              <w:rPr>
                <w:rFonts w:ascii="Times New Roman" w:hAnsi="Times New Roman"/>
                <w:sz w:val="20"/>
                <w:szCs w:val="20"/>
              </w:rPr>
              <w:t>• wypowiedzieć się na temat obrazu Polaków w</w:t>
            </w:r>
            <w:r w:rsidR="001D493C" w:rsidRPr="00010107">
              <w:rPr>
                <w:rFonts w:ascii="Times New Roman" w:hAnsi="Times New Roman"/>
                <w:sz w:val="20"/>
                <w:szCs w:val="20"/>
              </w:rPr>
              <w:t>yłaniającego się z obu utworów</w:t>
            </w:r>
          </w:p>
        </w:tc>
        <w:tc>
          <w:tcPr>
            <w:tcW w:w="2571" w:type="dxa"/>
            <w:shd w:val="clear" w:color="auto" w:fill="FFFFFF"/>
          </w:tcPr>
          <w:p w:rsidR="00105984" w:rsidRPr="00027B9A" w:rsidRDefault="00105984" w:rsidP="00FE456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456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obraz Jacka Malczewskiego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Błędne koło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9A5E7F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84321">
              <w:rPr>
                <w:rFonts w:ascii="Times New Roman" w:hAnsi="Times New Roman"/>
                <w:sz w:val="20"/>
                <w:szCs w:val="20"/>
              </w:rPr>
              <w:t>odczytać wskazówk</w:t>
            </w:r>
            <w:r w:rsidR="00ED6026" w:rsidRPr="00084321">
              <w:rPr>
                <w:rFonts w:ascii="Times New Roman" w:hAnsi="Times New Roman"/>
                <w:sz w:val="20"/>
                <w:szCs w:val="20"/>
              </w:rPr>
              <w:t>i</w:t>
            </w:r>
            <w:r w:rsidR="00ED6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026" w:rsidRPr="00AA223E">
              <w:rPr>
                <w:rFonts w:ascii="Times New Roman" w:hAnsi="Times New Roman"/>
                <w:sz w:val="20"/>
                <w:szCs w:val="20"/>
              </w:rPr>
              <w:t>dotyczące interpretacji tekstów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</w:t>
            </w:r>
            <w:r w:rsidR="00ED6026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według podanych wskazówek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ED602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 w:rsidR="00ED6026">
              <w:rPr>
                <w:rFonts w:ascii="Times New Roman" w:hAnsi="Times New Roman"/>
                <w:sz w:val="20"/>
                <w:szCs w:val="20"/>
              </w:rPr>
              <w:t>ów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  <w:r w:rsidR="00ED602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9A5E7F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ED602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porządkować </w:t>
            </w:r>
            <w:r w:rsidRPr="00AA223E">
              <w:rPr>
                <w:rFonts w:ascii="Times New Roman" w:hAnsi="Times New Roman"/>
                <w:sz w:val="20"/>
                <w:szCs w:val="20"/>
              </w:rPr>
              <w:t>informacje zawarte w tek</w:t>
            </w:r>
            <w:r w:rsidR="00ED6026" w:rsidRPr="00AA223E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244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przetw</w:t>
            </w:r>
            <w:r w:rsidR="00244DAA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</w:t>
            </w:r>
            <w:r w:rsidR="00ED6026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ED60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44DAA">
              <w:rPr>
                <w:rFonts w:ascii="Times New Roman" w:hAnsi="Times New Roman"/>
                <w:sz w:val="20"/>
                <w:szCs w:val="20"/>
              </w:rPr>
              <w:t>rozpoznać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/>
                <w:sz w:val="20"/>
                <w:szCs w:val="20"/>
              </w:rPr>
              <w:t>y w tek</w:t>
            </w:r>
            <w:r w:rsidR="00ED6026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>
              <w:rPr>
                <w:rFonts w:ascii="Times New Roman" w:hAnsi="Times New Roman"/>
                <w:sz w:val="20"/>
                <w:szCs w:val="20"/>
              </w:rPr>
              <w:t>umenty potwierdzające stanowiska autor</w:t>
            </w:r>
            <w:r w:rsidR="003D1A50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*59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Bohaterowie dwóch planów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Noc listopadowa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Pr="00492843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treść dramatu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scharakteryzować bohaterów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 xml:space="preserve"> utworu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omówić sposób ukazania spiskowców</w:t>
            </w:r>
          </w:p>
          <w:p w:rsidR="00105984" w:rsidRPr="000E673E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porównać język, którym posługują się postacie historyczne i mityczne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interpretować rolę Joanny Grudzińskiej w dramacie</w:t>
            </w:r>
          </w:p>
          <w:p w:rsidR="00105984" w:rsidRPr="00492843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wyjaśnić funkcję łączenia planów: historycznego</w:t>
            </w:r>
            <w:r w:rsidR="00492843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mitycznego </w:t>
            </w:r>
          </w:p>
        </w:tc>
        <w:tc>
          <w:tcPr>
            <w:tcW w:w="2346" w:type="dxa"/>
            <w:shd w:val="clear" w:color="auto" w:fill="E7E6E6"/>
          </w:tcPr>
          <w:p w:rsidR="00105984" w:rsidRPr="00492843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kre</w:t>
            </w:r>
            <w:r w:rsidR="003D1A50">
              <w:rPr>
                <w:rFonts w:ascii="Times New Roman" w:hAnsi="Times New Roman"/>
                <w:iCs/>
                <w:sz w:val="20"/>
                <w:szCs w:val="20"/>
              </w:rPr>
              <w:t>acji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księcia Konstantego</w:t>
            </w:r>
          </w:p>
        </w:tc>
        <w:tc>
          <w:tcPr>
            <w:tcW w:w="2571" w:type="dxa"/>
            <w:shd w:val="clear" w:color="auto" w:fill="E7E6E6"/>
          </w:tcPr>
          <w:p w:rsidR="00105984" w:rsidRPr="00226862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porównać sposób ukazania Chłopickiego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Nocy listopadowej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Stanisława Wyspiańskiego</w:t>
            </w:r>
            <w:r w:rsidR="00492843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Kordianie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Juliusza Słowackiego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*60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Źródła polskiego tragizmu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Nocy listopadowej</w:t>
            </w:r>
            <w:r w:rsidR="00BD1C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Stanisława Wyspiańskiego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sposób przedstawienia walki narodowowyzwoleńczej</w:t>
            </w:r>
            <w:r w:rsidR="003D1A50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sposób przedstawienia walki narodowowyzwoleńczej do tradycji romantycznej</w:t>
            </w:r>
          </w:p>
          <w:p w:rsidR="00105984" w:rsidRPr="009706AD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natury w dramacie</w:t>
            </w:r>
          </w:p>
        </w:tc>
        <w:tc>
          <w:tcPr>
            <w:tcW w:w="2342" w:type="dxa"/>
            <w:shd w:val="clear" w:color="auto" w:fill="E7E6E6"/>
          </w:tcPr>
          <w:p w:rsidR="00105984" w:rsidRPr="009706AD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mitologizacji powstania listopadowego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dramacie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Noc listopadową</w:t>
            </w:r>
            <w:r w:rsidR="00492843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kontekście mitu eleuzyjskiego</w:t>
            </w:r>
          </w:p>
          <w:p w:rsidR="00105984" w:rsidRPr="009706AD" w:rsidRDefault="00105984" w:rsidP="003D1A50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in</w:t>
            </w:r>
            <w:r w:rsidR="003D1A50">
              <w:rPr>
                <w:rFonts w:ascii="Times New Roman" w:hAnsi="Times New Roman"/>
                <w:sz w:val="20"/>
                <w:szCs w:val="20"/>
              </w:rPr>
              <w:t>terpretację powstańczej klęski</w:t>
            </w:r>
          </w:p>
        </w:tc>
        <w:tc>
          <w:tcPr>
            <w:tcW w:w="2571" w:type="dxa"/>
            <w:shd w:val="clear" w:color="auto" w:fill="E7E6E6"/>
          </w:tcPr>
          <w:p w:rsidR="00105984" w:rsidRPr="00226862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symbolikę obumierającego ziarna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odnieść ją do znaczenia bajki Żegoty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Dziad</w:t>
            </w:r>
            <w:r w:rsidR="003D1A50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III Adama Mickiewicza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*61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52671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Noc listopadowa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– kształt artystyczny utworu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267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dramacie cechy neoromantyczne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dramacie elementy należące do konwe</w:t>
            </w:r>
            <w:r w:rsidR="001D493C">
              <w:rPr>
                <w:rFonts w:ascii="Times New Roman" w:hAnsi="Times New Roman"/>
                <w:sz w:val="20"/>
                <w:szCs w:val="20"/>
              </w:rPr>
              <w:t>ncji baśni</w:t>
            </w:r>
            <w:r w:rsidR="003D1A50">
              <w:rPr>
                <w:rFonts w:ascii="Times New Roman" w:hAnsi="Times New Roman"/>
                <w:sz w:val="20"/>
                <w:szCs w:val="20"/>
              </w:rPr>
              <w:t>owej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 i omówić ich funkcję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D493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konwencję symbolicz</w:t>
            </w:r>
            <w:r w:rsidR="001D493C">
              <w:rPr>
                <w:rFonts w:ascii="Times New Roman" w:hAnsi="Times New Roman"/>
                <w:sz w:val="20"/>
                <w:szCs w:val="20"/>
              </w:rPr>
              <w:t>no-ekspresjonistyczną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warstwę symboliczną utworu</w:t>
            </w:r>
          </w:p>
        </w:tc>
        <w:tc>
          <w:tcPr>
            <w:tcW w:w="2571" w:type="dxa"/>
            <w:shd w:val="clear" w:color="auto" w:fill="E7E6E6"/>
          </w:tcPr>
          <w:p w:rsidR="00105984" w:rsidRDefault="00105984" w:rsidP="003D1A50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warstwę plastyczną obecną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utworze i określić jej funkcje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budowaniu wizji powstania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*62. i 63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D1C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D1A50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domu filistrów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Moralność pani Dulskiej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Gabrieli Zapolskiej </w:t>
            </w:r>
            <w:r w:rsidR="003D1A50">
              <w:rPr>
                <w:rFonts w:ascii="Times New Roman" w:hAnsi="Times New Roman"/>
                <w:bCs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dramatu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dramatu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zrelacjonować sposób postrzegania instytucji małżeństwa przez Dulską</w:t>
            </w:r>
          </w:p>
        </w:tc>
        <w:tc>
          <w:tcPr>
            <w:tcW w:w="232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wygląd</w:t>
            </w:r>
            <w:r w:rsidR="003D1A50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salonu Duls</w:t>
            </w:r>
            <w:r w:rsidR="003D1A50">
              <w:rPr>
                <w:rFonts w:ascii="Times New Roman" w:hAnsi="Times New Roman"/>
                <w:sz w:val="20"/>
                <w:szCs w:val="20"/>
              </w:rPr>
              <w:t xml:space="preserve">kich pod kątem sposobu, w jaki </w:t>
            </w:r>
            <w:r>
              <w:rPr>
                <w:rFonts w:ascii="Times New Roman" w:hAnsi="Times New Roman"/>
                <w:sz w:val="20"/>
                <w:szCs w:val="20"/>
              </w:rPr>
              <w:t>charakteryz</w:t>
            </w:r>
            <w:r w:rsidR="003D1A50">
              <w:rPr>
                <w:rFonts w:ascii="Times New Roman" w:hAnsi="Times New Roman"/>
                <w:sz w:val="20"/>
                <w:szCs w:val="20"/>
              </w:rPr>
              <w:t>uje on b</w:t>
            </w:r>
            <w:r>
              <w:rPr>
                <w:rFonts w:ascii="Times New Roman" w:hAnsi="Times New Roman"/>
                <w:sz w:val="20"/>
                <w:szCs w:val="20"/>
              </w:rPr>
              <w:t>ohaterów</w:t>
            </w:r>
          </w:p>
          <w:p w:rsidR="00105984" w:rsidRPr="009706AD" w:rsidRDefault="00105984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</w:t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ić relacje pomiędzy bohaterami </w:t>
            </w:r>
          </w:p>
        </w:tc>
        <w:tc>
          <w:tcPr>
            <w:tcW w:w="2342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konsekwencje decyzji tytułowej bohaterki 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Felicjana i wypowiedzieć się na temat jego funkcji w rodzinie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rozmowę Dulskiej z Lokatorką</w:t>
            </w:r>
          </w:p>
        </w:tc>
        <w:tc>
          <w:tcPr>
            <w:tcW w:w="2571" w:type="dxa"/>
            <w:shd w:val="clear" w:color="auto" w:fill="FFFFFF"/>
          </w:tcPr>
          <w:p w:rsidR="00105984" w:rsidRPr="0034464C" w:rsidRDefault="00105984" w:rsidP="003D1A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D1A50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dramatu naturalistycznego </w:t>
            </w:r>
          </w:p>
        </w:tc>
      </w:tr>
      <w:tr w:rsidR="006E531E" w:rsidRPr="009706AD" w:rsidTr="000E673E">
        <w:tc>
          <w:tcPr>
            <w:tcW w:w="2316" w:type="dxa"/>
            <w:shd w:val="clear" w:color="auto" w:fill="auto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*64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1A50" w:rsidRPr="00492843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Dulscy – dramat uniwersalny </w:t>
            </w:r>
            <w:r w:rsidR="003D1A50">
              <w:rPr>
                <w:rFonts w:ascii="Times New Roman" w:hAnsi="Times New Roman"/>
                <w:bCs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auto"/>
          </w:tcPr>
          <w:p w:rsidR="00105984" w:rsidRPr="009706AD" w:rsidRDefault="00105984" w:rsidP="003D1A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D1A50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elementy tragiczne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komiczne </w:t>
            </w:r>
          </w:p>
        </w:tc>
        <w:tc>
          <w:tcPr>
            <w:tcW w:w="2321" w:type="dxa"/>
            <w:shd w:val="clear" w:color="auto" w:fill="auto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funkcje elementów tragicznych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komicznych w utworze</w:t>
            </w:r>
          </w:p>
        </w:tc>
        <w:tc>
          <w:tcPr>
            <w:tcW w:w="2342" w:type="dxa"/>
            <w:shd w:val="clear" w:color="auto" w:fill="auto"/>
          </w:tcPr>
          <w:p w:rsidR="00105984" w:rsidRPr="009706AD" w:rsidRDefault="00105984" w:rsidP="004928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efektu zestawienia tragizmu i komizmu</w:t>
            </w:r>
          </w:p>
        </w:tc>
        <w:tc>
          <w:tcPr>
            <w:tcW w:w="2346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Emmę Bovary i Anielę Dulską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problematykę dramatu do współczesnej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rzeczywistości</w:t>
            </w:r>
          </w:p>
        </w:tc>
        <w:tc>
          <w:tcPr>
            <w:tcW w:w="2571" w:type="dxa"/>
            <w:shd w:val="clear" w:color="auto" w:fill="auto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dulszczyzny we współczesnym świecie</w:t>
            </w:r>
          </w:p>
          <w:p w:rsidR="00105984" w:rsidRPr="009A5E7F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obszary tabu zaprezentowane w dramacie z tymi, które dostrz</w:t>
            </w:r>
            <w:r w:rsidR="001D493C">
              <w:rPr>
                <w:rFonts w:ascii="Times New Roman" w:hAnsi="Times New Roman"/>
                <w:sz w:val="20"/>
                <w:szCs w:val="20"/>
              </w:rPr>
              <w:t>ega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>w codziennej rzeczywistości</w:t>
            </w:r>
          </w:p>
        </w:tc>
      </w:tr>
      <w:tr w:rsidR="00105984" w:rsidRPr="009706AD" w:rsidTr="006F53F5">
        <w:tc>
          <w:tcPr>
            <w:tcW w:w="14215" w:type="dxa"/>
            <w:gridSpan w:val="6"/>
            <w:shd w:val="clear" w:color="auto" w:fill="auto"/>
          </w:tcPr>
          <w:p w:rsidR="00105984" w:rsidRPr="00122A97" w:rsidRDefault="00105984" w:rsidP="001059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MŁODA POLSKA </w:t>
            </w:r>
            <w:r w:rsidR="003D1A5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KSZTAŁCENIE JĘZYKOWE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 i 66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7E230A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30A">
              <w:rPr>
                <w:rFonts w:ascii="Times New Roman" w:hAnsi="Times New Roman"/>
                <w:bCs/>
                <w:sz w:val="20"/>
                <w:szCs w:val="20"/>
              </w:rPr>
              <w:t>Wiedza z dziedziny fleksji, leksyki,</w:t>
            </w:r>
          </w:p>
          <w:p w:rsidR="00105984" w:rsidRPr="007E230A" w:rsidRDefault="00105984" w:rsidP="001059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30A">
              <w:rPr>
                <w:rFonts w:ascii="Times New Roman" w:hAnsi="Times New Roman"/>
                <w:bCs/>
                <w:sz w:val="20"/>
                <w:szCs w:val="20"/>
              </w:rPr>
              <w:t>frazeologii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E230A">
              <w:rPr>
                <w:rFonts w:ascii="Times New Roman" w:hAnsi="Times New Roman"/>
                <w:bCs/>
                <w:sz w:val="20"/>
                <w:szCs w:val="20"/>
              </w:rPr>
              <w:t>i słowotwórstwa</w:t>
            </w:r>
            <w:r w:rsidR="0049284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E230A">
              <w:rPr>
                <w:rFonts w:ascii="Times New Roman" w:hAnsi="Times New Roman"/>
                <w:bCs/>
                <w:sz w:val="20"/>
                <w:szCs w:val="20"/>
              </w:rPr>
              <w:t>w analizie</w:t>
            </w:r>
          </w:p>
          <w:p w:rsidR="00105984" w:rsidRPr="001C2690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230A">
              <w:rPr>
                <w:rFonts w:ascii="Times New Roman" w:hAnsi="Times New Roman"/>
                <w:bCs/>
                <w:sz w:val="20"/>
                <w:szCs w:val="20"/>
              </w:rPr>
              <w:t>i interpretacji tekstów literackich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czasownika i jego form w konstrukcji tekstów</w:t>
            </w:r>
          </w:p>
          <w:p w:rsidR="00105984" w:rsidRPr="00FA6B2C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odpowiednio dobranych przymiotników na opis bohaterów, sytuacji i tła zdarzeń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rzeczowników abstrakcyjnych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konkretnych na kształt i sens utworu literackiego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wpływ doboru czasowników na charakter tekstu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sposoby wykorzystania form rzeczownika do stylistycznego nacechowania utworu 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zaimków w budowaniu relacji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tekście literackim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frazeologizmów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tekstach literackich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wartości stylistycznej neologizmów, zgrubień i zdrobnień</w:t>
            </w:r>
          </w:p>
          <w:p w:rsidR="00105984" w:rsidRPr="009706AD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3D1A50">
              <w:rPr>
                <w:rFonts w:ascii="Times New Roman" w:hAnsi="Times New Roman"/>
                <w:sz w:val="20"/>
                <w:szCs w:val="20"/>
              </w:rPr>
              <w:t>wpływ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synonimów, homonimów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wyrazów wieloznacznych na wzbogacanie leksyki </w:t>
            </w:r>
            <w:r w:rsidR="003D1A5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wieloznacznoś</w:t>
            </w:r>
            <w:r w:rsidR="003D1A50">
              <w:rPr>
                <w:rFonts w:ascii="Times New Roman" w:hAnsi="Times New Roman"/>
                <w:sz w:val="20"/>
                <w:szCs w:val="20"/>
              </w:rPr>
              <w:t>ć interpretacyjną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BE70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wiadomości z fleksji, leksyki, frazeologii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słowotwórstwa </w:t>
            </w:r>
            <w:r w:rsidR="00BE70E2">
              <w:rPr>
                <w:rFonts w:ascii="Times New Roman" w:hAnsi="Times New Roman"/>
                <w:sz w:val="20"/>
                <w:szCs w:val="20"/>
              </w:rPr>
              <w:t>podczas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 w:rsidR="00BE70E2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stylistycznej tekstów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i 68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B04D73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Kompetencje językowe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Pr="00E703FA">
              <w:rPr>
                <w:rFonts w:ascii="Times New Roman" w:hAnsi="Times New Roman"/>
                <w:sz w:val="20"/>
                <w:szCs w:val="20"/>
              </w:rPr>
              <w:t>i komunikacyjne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BE7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BE70E2">
              <w:rPr>
                <w:rFonts w:ascii="Times New Roman" w:hAnsi="Times New Roman"/>
                <w:sz w:val="20"/>
                <w:szCs w:val="20"/>
              </w:rPr>
              <w:t>ym słownictwem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BE70E2">
              <w:rPr>
                <w:rFonts w:ascii="Times New Roman" w:hAnsi="Times New Roman"/>
                <w:sz w:val="20"/>
                <w:szCs w:val="20"/>
              </w:rPr>
              <w:t xml:space="preserve">podczas wykonywania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zadań</w:t>
            </w: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poszerz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105984" w:rsidP="000546C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0546CF">
              <w:rPr>
                <w:rFonts w:ascii="Times New Roman" w:hAnsi="Times New Roman"/>
                <w:b/>
                <w:bCs/>
                <w:sz w:val="20"/>
                <w:szCs w:val="20"/>
              </w:rPr>
              <w:t>9. i 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D1C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05984" w:rsidRPr="00C3674E" w:rsidRDefault="00105984" w:rsidP="000546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Ironia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definiować ironię jako kategorię filozoficzną, estetyczną i literacką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wyznaczniki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sygnały ironii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sposoby osiągania efektów ironicznych 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</w:t>
            </w:r>
            <w:r w:rsidR="00BE70E2">
              <w:rPr>
                <w:rFonts w:ascii="Times New Roman" w:hAnsi="Times New Roman"/>
                <w:sz w:val="20"/>
                <w:szCs w:val="20"/>
              </w:rPr>
              <w:t>skazać przykłady ironii w językach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potocznym i oficjalnym oraz w tekście publicystycznym</w:t>
            </w:r>
          </w:p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i omówić na przykładach cele ironii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literaturze</w:t>
            </w:r>
          </w:p>
          <w:p w:rsidR="00105984" w:rsidRPr="009706AD" w:rsidRDefault="00105984" w:rsidP="00CC42A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 omówić na przykłada</w:t>
            </w:r>
            <w:r w:rsidR="00CC42AA">
              <w:rPr>
                <w:rFonts w:ascii="Times New Roman" w:hAnsi="Times New Roman"/>
                <w:sz w:val="20"/>
                <w:szCs w:val="20"/>
              </w:rPr>
              <w:t>ch funkcje ironii w literaturze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rozpoznawać sposob</w:t>
            </w:r>
            <w:r w:rsidR="00BE70E2">
              <w:rPr>
                <w:rFonts w:ascii="Times New Roman" w:hAnsi="Times New Roman"/>
                <w:sz w:val="20"/>
                <w:szCs w:val="20"/>
              </w:rPr>
              <w:t>y osiągania efektów ironicznych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rozpoznawać rodzaje ironii w</w:t>
            </w:r>
            <w:r w:rsidR="00BE70E2">
              <w:rPr>
                <w:rFonts w:ascii="Times New Roman" w:hAnsi="Times New Roman"/>
                <w:sz w:val="20"/>
                <w:szCs w:val="20"/>
              </w:rPr>
              <w:t>e wskazanych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tekstach</w:t>
            </w:r>
          </w:p>
          <w:p w:rsidR="00105984" w:rsidRPr="009706AD" w:rsidRDefault="00105984" w:rsidP="001D49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funkcje iro</w:t>
            </w:r>
            <w:r w:rsidR="001D493C">
              <w:rPr>
                <w:rFonts w:ascii="Times New Roman" w:hAnsi="Times New Roman"/>
                <w:sz w:val="20"/>
                <w:szCs w:val="20"/>
              </w:rPr>
              <w:t>nii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="001D493C">
              <w:rPr>
                <w:rFonts w:ascii="Times New Roman" w:hAnsi="Times New Roman"/>
                <w:sz w:val="20"/>
                <w:szCs w:val="20"/>
              </w:rPr>
              <w:t xml:space="preserve">w tekstach pozaliterackich 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stworzyć tekst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zabarwieniu ironicznym </w:t>
            </w:r>
          </w:p>
          <w:p w:rsidR="00105984" w:rsidRPr="009706AD" w:rsidRDefault="00105984" w:rsidP="0049284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specyfikę ironii tragicznej, sokratycznej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romantycznej 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31E" w:rsidRPr="009706AD" w:rsidTr="00085444">
        <w:tc>
          <w:tcPr>
            <w:tcW w:w="2316" w:type="dxa"/>
            <w:shd w:val="clear" w:color="auto" w:fill="FFFFFF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Default="00105984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3FA">
              <w:rPr>
                <w:rFonts w:ascii="Times New Roman" w:hAnsi="Times New Roman"/>
                <w:sz w:val="20"/>
                <w:szCs w:val="20"/>
              </w:rPr>
              <w:t>Kompetencje językowe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Pr="00E703FA">
              <w:rPr>
                <w:rFonts w:ascii="Times New Roman" w:hAnsi="Times New Roman"/>
                <w:sz w:val="20"/>
                <w:szCs w:val="20"/>
              </w:rPr>
              <w:t>i komunikacyjne – ćwiczenia</w:t>
            </w:r>
          </w:p>
        </w:tc>
        <w:tc>
          <w:tcPr>
            <w:tcW w:w="2319" w:type="dxa"/>
            <w:shd w:val="clear" w:color="auto" w:fill="FFFFFF"/>
          </w:tcPr>
          <w:p w:rsidR="00105984" w:rsidRPr="009706AD" w:rsidRDefault="00105984" w:rsidP="00BE7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BE70E2">
              <w:rPr>
                <w:rFonts w:ascii="Times New Roman" w:hAnsi="Times New Roman"/>
                <w:sz w:val="20"/>
                <w:szCs w:val="20"/>
              </w:rPr>
              <w:t>ym słownictwem</w:t>
            </w:r>
          </w:p>
        </w:tc>
        <w:tc>
          <w:tcPr>
            <w:tcW w:w="2321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BE70E2">
              <w:rPr>
                <w:rFonts w:ascii="Times New Roman" w:hAnsi="Times New Roman"/>
                <w:sz w:val="20"/>
                <w:szCs w:val="20"/>
              </w:rPr>
              <w:t>podczas wykonywania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zadań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poszerz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FFFFFF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shd w:val="clear" w:color="auto" w:fill="FFFFFF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984" w:rsidRPr="009706AD" w:rsidTr="000E673E">
        <w:tc>
          <w:tcPr>
            <w:tcW w:w="14215" w:type="dxa"/>
            <w:gridSpan w:val="6"/>
            <w:shd w:val="clear" w:color="auto" w:fill="auto"/>
          </w:tcPr>
          <w:p w:rsidR="00105984" w:rsidRPr="009706AD" w:rsidRDefault="00105984" w:rsidP="001059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</w:t>
            </w:r>
            <w:r w:rsidR="00BD1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– TWORZENIE WYPOWIEDZI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ELEMENTAMI RETORYKI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CA448B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Protokół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protokołu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sporządzania protokołu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493C">
              <w:rPr>
                <w:rFonts w:ascii="Times New Roman" w:hAnsi="Times New Roman"/>
                <w:sz w:val="20"/>
                <w:szCs w:val="20"/>
              </w:rPr>
              <w:t>wymienić cechy języka protokołu</w:t>
            </w:r>
          </w:p>
        </w:tc>
        <w:tc>
          <w:tcPr>
            <w:tcW w:w="2321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BE70E2">
              <w:rPr>
                <w:rFonts w:ascii="Times New Roman" w:hAnsi="Times New Roman"/>
                <w:sz w:val="20"/>
                <w:szCs w:val="20"/>
              </w:rPr>
              <w:t>cenić podane przykłady protokołów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 </w:t>
            </w:r>
            <w:r w:rsidR="00BE70E2">
              <w:rPr>
                <w:rFonts w:ascii="Times New Roman" w:hAnsi="Times New Roman"/>
                <w:sz w:val="20"/>
                <w:szCs w:val="20"/>
              </w:rPr>
              <w:t>kątem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stosowności stylistycznej 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protokół na podstawie notatki</w:t>
            </w:r>
          </w:p>
          <w:p w:rsidR="00105984" w:rsidRPr="009706AD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protokół na podstawie sprawozdania 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protokół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wydarzenia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05984" w:rsidRPr="00CA448B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Referat</w:t>
            </w:r>
          </w:p>
        </w:tc>
        <w:tc>
          <w:tcPr>
            <w:tcW w:w="2319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wygłaszania tekstu naukowego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budowę referatu </w:t>
            </w:r>
          </w:p>
        </w:tc>
        <w:tc>
          <w:tcPr>
            <w:tcW w:w="2321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język referatu </w:t>
            </w:r>
          </w:p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konspekt referatu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opis bibliograficzny źródeł 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wykorzystywać różne źródła w celu znalezienia informacji potrzebnych do stworzenia referatu 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E70E2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tezę referatu i argumentację</w:t>
            </w:r>
          </w:p>
        </w:tc>
        <w:tc>
          <w:tcPr>
            <w:tcW w:w="2346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13C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1813C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podan</w:t>
            </w:r>
            <w:r w:rsidR="001813C8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referat</w:t>
            </w:r>
            <w:r w:rsidR="001813C8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wskazać jego mocne i słabe strony </w:t>
            </w:r>
          </w:p>
          <w:p w:rsidR="00105984" w:rsidRPr="009706AD" w:rsidRDefault="00105984" w:rsidP="001813C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13C8">
              <w:rPr>
                <w:rFonts w:ascii="Times New Roman" w:hAnsi="Times New Roman"/>
                <w:sz w:val="20"/>
                <w:szCs w:val="20"/>
              </w:rPr>
              <w:t>stworzyć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wygłosić referat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1059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AF4C03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Szkic krytyczny</w:t>
            </w:r>
          </w:p>
        </w:tc>
        <w:tc>
          <w:tcPr>
            <w:tcW w:w="2319" w:type="dxa"/>
            <w:shd w:val="clear" w:color="auto" w:fill="E7E6E6"/>
          </w:tcPr>
          <w:p w:rsidR="00105984" w:rsidRPr="009706AD" w:rsidRDefault="00105984" w:rsidP="00492843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szkicu krytycznego </w:t>
            </w:r>
          </w:p>
        </w:tc>
        <w:tc>
          <w:tcPr>
            <w:tcW w:w="2321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plan odtwórczy podanego szkicu krytycznego </w:t>
            </w:r>
          </w:p>
        </w:tc>
        <w:tc>
          <w:tcPr>
            <w:tcW w:w="2342" w:type="dxa"/>
            <w:shd w:val="clear" w:color="auto" w:fill="E7E6E6"/>
          </w:tcPr>
          <w:p w:rsidR="00105984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13C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gromadzić materiał</w:t>
            </w:r>
            <w:r w:rsidR="001813C8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sporządzenia szkicu krytycznego</w:t>
            </w:r>
          </w:p>
          <w:p w:rsidR="00105984" w:rsidRPr="009706AD" w:rsidRDefault="00105984" w:rsidP="00105984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plan kompozycyjny szkicu krytycznego na zadany temat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1813C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</w:t>
            </w:r>
            <w:r w:rsidR="001813C8">
              <w:rPr>
                <w:rFonts w:ascii="Times New Roman" w:hAnsi="Times New Roman"/>
                <w:sz w:val="20"/>
                <w:szCs w:val="20"/>
              </w:rPr>
              <w:t>tworzyć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szkic krytyczny według wskazówek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5984" w:rsidRPr="009706AD" w:rsidTr="000E673E">
        <w:tc>
          <w:tcPr>
            <w:tcW w:w="14215" w:type="dxa"/>
            <w:gridSpan w:val="6"/>
            <w:shd w:val="clear" w:color="auto" w:fill="auto"/>
          </w:tcPr>
          <w:p w:rsidR="00105984" w:rsidRPr="009706AD" w:rsidRDefault="00105984" w:rsidP="001059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POWTÓRZENIE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</w:p>
        </w:tc>
      </w:tr>
      <w:tr w:rsidR="006E531E" w:rsidRPr="009706AD" w:rsidTr="00085444">
        <w:tc>
          <w:tcPr>
            <w:tcW w:w="2316" w:type="dxa"/>
            <w:shd w:val="clear" w:color="auto" w:fill="E7E6E6"/>
          </w:tcPr>
          <w:p w:rsidR="00492843" w:rsidRDefault="000546CF" w:rsidP="00CC42A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 i 76</w:t>
            </w:r>
            <w:r w:rsidR="001059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05984" w:rsidRPr="009706AD" w:rsidRDefault="00105984" w:rsidP="00CC42A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podsumowanie wiadomości</w:t>
            </w:r>
          </w:p>
        </w:tc>
        <w:tc>
          <w:tcPr>
            <w:tcW w:w="2319" w:type="dxa"/>
            <w:shd w:val="clear" w:color="auto" w:fill="E7E6E6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23E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1" w:type="dxa"/>
            <w:shd w:val="clear" w:color="auto" w:fill="E7E6E6"/>
          </w:tcPr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23E">
              <w:rPr>
                <w:rFonts w:ascii="Times New Roman" w:hAnsi="Times New Roman"/>
                <w:sz w:val="20"/>
                <w:szCs w:val="20"/>
              </w:rPr>
              <w:t>• wykorzystać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42" w:type="dxa"/>
            <w:shd w:val="clear" w:color="auto" w:fill="E7E6E6"/>
          </w:tcPr>
          <w:p w:rsidR="00105984" w:rsidRPr="00AA223E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23E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:rsidR="00105984" w:rsidRPr="009706AD" w:rsidRDefault="00105984" w:rsidP="00105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23E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shd w:val="clear" w:color="auto" w:fill="E7E6E6"/>
          </w:tcPr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wymagany materiał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:rsidR="00105984" w:rsidRPr="009706AD" w:rsidRDefault="00105984" w:rsidP="0010598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uogólni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ć, podsumow</w:t>
            </w:r>
            <w:r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ać</w:t>
            </w:r>
            <w:r w:rsidR="00492843">
              <w:rPr>
                <w:rFonts w:ascii="Times New Roman" w:hAnsi="Times New Roman"/>
                <w:sz w:val="20"/>
                <w:szCs w:val="20"/>
              </w:rPr>
              <w:br/>
            </w:r>
            <w:r w:rsidRPr="009706AD">
              <w:rPr>
                <w:rFonts w:ascii="Times New Roman" w:hAnsi="Times New Roman"/>
                <w:sz w:val="20"/>
                <w:szCs w:val="20"/>
              </w:rPr>
              <w:t>i porówn</w:t>
            </w:r>
            <w:r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ać</w:t>
            </w:r>
          </w:p>
        </w:tc>
        <w:tc>
          <w:tcPr>
            <w:tcW w:w="2571" w:type="dxa"/>
            <w:shd w:val="clear" w:color="auto" w:fill="E7E6E6"/>
          </w:tcPr>
          <w:p w:rsidR="00105984" w:rsidRPr="009706AD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ać bogate konteksty </w:t>
            </w:r>
          </w:p>
          <w:p w:rsidR="00105984" w:rsidRPr="009706AD" w:rsidRDefault="00105984" w:rsidP="00105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2379B1" w:rsidRPr="009706AD" w:rsidRDefault="002379B1" w:rsidP="006A54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Autorka: Magdalena Lotterhoff</w:t>
      </w:r>
    </w:p>
    <w:sectPr w:rsidR="002379B1" w:rsidRPr="009706AD" w:rsidSect="00B42D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C4" w:rsidRDefault="000D04C4" w:rsidP="008B2927">
      <w:pPr>
        <w:spacing w:after="0" w:line="240" w:lineRule="auto"/>
      </w:pPr>
      <w:r>
        <w:separator/>
      </w:r>
    </w:p>
  </w:endnote>
  <w:endnote w:type="continuationSeparator" w:id="0">
    <w:p w:rsidR="000D04C4" w:rsidRDefault="000D04C4" w:rsidP="008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B" w:rsidRDefault="00516F5F">
    <w:pPr>
      <w:pStyle w:val="Stopka"/>
    </w:pPr>
    <w:r>
      <w:rPr>
        <w:noProof/>
        <w:lang w:eastAsia="pl-PL"/>
      </w:rPr>
      <w:drawing>
        <wp:inline distT="0" distB="0" distL="0" distR="0">
          <wp:extent cx="2887980" cy="716280"/>
          <wp:effectExtent l="19050" t="0" r="7620" b="0"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C4" w:rsidRDefault="000D04C4" w:rsidP="008B2927">
      <w:pPr>
        <w:spacing w:after="0" w:line="240" w:lineRule="auto"/>
      </w:pPr>
      <w:r>
        <w:separator/>
      </w:r>
    </w:p>
  </w:footnote>
  <w:footnote w:type="continuationSeparator" w:id="0">
    <w:p w:rsidR="000D04C4" w:rsidRDefault="000D04C4" w:rsidP="008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F5" w:rsidRDefault="00CD63D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-334010</wp:posOffset>
              </wp:positionV>
              <wp:extent cx="6363970" cy="706755"/>
              <wp:effectExtent l="635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970" cy="706755"/>
                        <a:chOff x="1091" y="233"/>
                        <a:chExt cx="10022" cy="111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5" y="399"/>
                          <a:ext cx="3438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233"/>
                          <a:ext cx="3569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69B09" id="Group 1" o:spid="_x0000_s1026" style="position:absolute;margin-left:78.05pt;margin-top:-26.3pt;width:501.1pt;height:55.65pt;z-index:251657728" coordorigin="1091,233" coordsize="10022,11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5;top:399;width:343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" strokeweight=".5pt">
                <v:imagedata r:id="rId3" o:title=""/>
              </v:shape>
              <v:shape id="Picture 3" o:spid="_x0000_s1028" type="#_x0000_t75" style="position:absolute;left:1091;top:233;width:356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6F9A"/>
    <w:multiLevelType w:val="hybridMultilevel"/>
    <w:tmpl w:val="43B8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00090C"/>
    <w:rsid w:val="00000CAE"/>
    <w:rsid w:val="00002D04"/>
    <w:rsid w:val="00002EA6"/>
    <w:rsid w:val="000030F6"/>
    <w:rsid w:val="00003AE3"/>
    <w:rsid w:val="00005461"/>
    <w:rsid w:val="00010107"/>
    <w:rsid w:val="00012BA6"/>
    <w:rsid w:val="00014B7F"/>
    <w:rsid w:val="0001550C"/>
    <w:rsid w:val="000167D5"/>
    <w:rsid w:val="0002524B"/>
    <w:rsid w:val="00025C35"/>
    <w:rsid w:val="0003566E"/>
    <w:rsid w:val="00035FE3"/>
    <w:rsid w:val="000439FF"/>
    <w:rsid w:val="000455FE"/>
    <w:rsid w:val="000504CB"/>
    <w:rsid w:val="00051707"/>
    <w:rsid w:val="00051E5D"/>
    <w:rsid w:val="000546CF"/>
    <w:rsid w:val="00055505"/>
    <w:rsid w:val="00055DD4"/>
    <w:rsid w:val="000603DE"/>
    <w:rsid w:val="00060F52"/>
    <w:rsid w:val="00061017"/>
    <w:rsid w:val="00063C37"/>
    <w:rsid w:val="00065220"/>
    <w:rsid w:val="00065463"/>
    <w:rsid w:val="00066BD9"/>
    <w:rsid w:val="00071BD6"/>
    <w:rsid w:val="00071F6E"/>
    <w:rsid w:val="0007208C"/>
    <w:rsid w:val="0007229B"/>
    <w:rsid w:val="00072FF7"/>
    <w:rsid w:val="000745FA"/>
    <w:rsid w:val="000760FF"/>
    <w:rsid w:val="00076615"/>
    <w:rsid w:val="0008041F"/>
    <w:rsid w:val="00084321"/>
    <w:rsid w:val="00085444"/>
    <w:rsid w:val="00087D20"/>
    <w:rsid w:val="000936D7"/>
    <w:rsid w:val="0009790F"/>
    <w:rsid w:val="000A203A"/>
    <w:rsid w:val="000A4B90"/>
    <w:rsid w:val="000A77F5"/>
    <w:rsid w:val="000A7831"/>
    <w:rsid w:val="000A7A67"/>
    <w:rsid w:val="000B0908"/>
    <w:rsid w:val="000B2EF1"/>
    <w:rsid w:val="000B524B"/>
    <w:rsid w:val="000B6A2B"/>
    <w:rsid w:val="000C0D31"/>
    <w:rsid w:val="000D04C4"/>
    <w:rsid w:val="000D1FE0"/>
    <w:rsid w:val="000D5B25"/>
    <w:rsid w:val="000D7320"/>
    <w:rsid w:val="000E58E6"/>
    <w:rsid w:val="000E673E"/>
    <w:rsid w:val="000F1F95"/>
    <w:rsid w:val="000F5A55"/>
    <w:rsid w:val="000F66BF"/>
    <w:rsid w:val="001006A5"/>
    <w:rsid w:val="001052A1"/>
    <w:rsid w:val="00105984"/>
    <w:rsid w:val="001059B4"/>
    <w:rsid w:val="0011323B"/>
    <w:rsid w:val="001141E4"/>
    <w:rsid w:val="00115A22"/>
    <w:rsid w:val="001161E4"/>
    <w:rsid w:val="00122A97"/>
    <w:rsid w:val="00123FEB"/>
    <w:rsid w:val="00131EE5"/>
    <w:rsid w:val="001358B2"/>
    <w:rsid w:val="00135C0C"/>
    <w:rsid w:val="001408FB"/>
    <w:rsid w:val="00143021"/>
    <w:rsid w:val="001467B9"/>
    <w:rsid w:val="001541EE"/>
    <w:rsid w:val="001566BA"/>
    <w:rsid w:val="0015679C"/>
    <w:rsid w:val="00156DFC"/>
    <w:rsid w:val="001636C1"/>
    <w:rsid w:val="00164A62"/>
    <w:rsid w:val="00164F73"/>
    <w:rsid w:val="001813C8"/>
    <w:rsid w:val="00186DCE"/>
    <w:rsid w:val="00187384"/>
    <w:rsid w:val="0018767B"/>
    <w:rsid w:val="0019526A"/>
    <w:rsid w:val="001957FE"/>
    <w:rsid w:val="00195C47"/>
    <w:rsid w:val="00196630"/>
    <w:rsid w:val="001A09EB"/>
    <w:rsid w:val="001A1E43"/>
    <w:rsid w:val="001B31AC"/>
    <w:rsid w:val="001B7757"/>
    <w:rsid w:val="001C00A8"/>
    <w:rsid w:val="001C0A42"/>
    <w:rsid w:val="001C69B0"/>
    <w:rsid w:val="001D0A4E"/>
    <w:rsid w:val="001D20DD"/>
    <w:rsid w:val="001D4762"/>
    <w:rsid w:val="001D493C"/>
    <w:rsid w:val="001D5218"/>
    <w:rsid w:val="001D55F2"/>
    <w:rsid w:val="001E37E7"/>
    <w:rsid w:val="001E6F80"/>
    <w:rsid w:val="001F1D68"/>
    <w:rsid w:val="001F2795"/>
    <w:rsid w:val="001F34A3"/>
    <w:rsid w:val="001F6B2D"/>
    <w:rsid w:val="00204CA5"/>
    <w:rsid w:val="002073A3"/>
    <w:rsid w:val="0021699B"/>
    <w:rsid w:val="00222435"/>
    <w:rsid w:val="00233360"/>
    <w:rsid w:val="002379B1"/>
    <w:rsid w:val="0024005E"/>
    <w:rsid w:val="00244DAA"/>
    <w:rsid w:val="0024678F"/>
    <w:rsid w:val="00261BAF"/>
    <w:rsid w:val="0026371F"/>
    <w:rsid w:val="00275B79"/>
    <w:rsid w:val="002A4031"/>
    <w:rsid w:val="002A599A"/>
    <w:rsid w:val="002A650E"/>
    <w:rsid w:val="002A662F"/>
    <w:rsid w:val="002A6750"/>
    <w:rsid w:val="002A7658"/>
    <w:rsid w:val="002B15C9"/>
    <w:rsid w:val="002B1DA0"/>
    <w:rsid w:val="002B27B8"/>
    <w:rsid w:val="002B736A"/>
    <w:rsid w:val="002C6B74"/>
    <w:rsid w:val="002C7C69"/>
    <w:rsid w:val="002D6443"/>
    <w:rsid w:val="002E772F"/>
    <w:rsid w:val="002F43F9"/>
    <w:rsid w:val="002F73ED"/>
    <w:rsid w:val="00300C48"/>
    <w:rsid w:val="0030446F"/>
    <w:rsid w:val="00304ABF"/>
    <w:rsid w:val="00307C3B"/>
    <w:rsid w:val="0031253F"/>
    <w:rsid w:val="00317697"/>
    <w:rsid w:val="00317964"/>
    <w:rsid w:val="00325709"/>
    <w:rsid w:val="0032610F"/>
    <w:rsid w:val="00327F46"/>
    <w:rsid w:val="003324DF"/>
    <w:rsid w:val="00335236"/>
    <w:rsid w:val="00341182"/>
    <w:rsid w:val="003475DE"/>
    <w:rsid w:val="003529A4"/>
    <w:rsid w:val="003560C6"/>
    <w:rsid w:val="0035682C"/>
    <w:rsid w:val="00362C22"/>
    <w:rsid w:val="00363325"/>
    <w:rsid w:val="003668EC"/>
    <w:rsid w:val="00370B6B"/>
    <w:rsid w:val="003761C3"/>
    <w:rsid w:val="00380003"/>
    <w:rsid w:val="003927D3"/>
    <w:rsid w:val="003943BE"/>
    <w:rsid w:val="00397823"/>
    <w:rsid w:val="003A01DA"/>
    <w:rsid w:val="003A2F15"/>
    <w:rsid w:val="003A627E"/>
    <w:rsid w:val="003A6D20"/>
    <w:rsid w:val="003B1731"/>
    <w:rsid w:val="003D0211"/>
    <w:rsid w:val="003D1A50"/>
    <w:rsid w:val="003D78BB"/>
    <w:rsid w:val="003E01C3"/>
    <w:rsid w:val="003E12D6"/>
    <w:rsid w:val="003E2233"/>
    <w:rsid w:val="00413A5D"/>
    <w:rsid w:val="004152FD"/>
    <w:rsid w:val="004160A0"/>
    <w:rsid w:val="0042608B"/>
    <w:rsid w:val="00435D12"/>
    <w:rsid w:val="00436697"/>
    <w:rsid w:val="00443392"/>
    <w:rsid w:val="00444A00"/>
    <w:rsid w:val="00450ABA"/>
    <w:rsid w:val="00454530"/>
    <w:rsid w:val="004562B7"/>
    <w:rsid w:val="00461DAF"/>
    <w:rsid w:val="00464B58"/>
    <w:rsid w:val="00471526"/>
    <w:rsid w:val="004730F4"/>
    <w:rsid w:val="00483AD7"/>
    <w:rsid w:val="00487D4A"/>
    <w:rsid w:val="00492843"/>
    <w:rsid w:val="00494F93"/>
    <w:rsid w:val="004A171C"/>
    <w:rsid w:val="004A4B43"/>
    <w:rsid w:val="004C0B8D"/>
    <w:rsid w:val="004C315E"/>
    <w:rsid w:val="004C4875"/>
    <w:rsid w:val="004D526F"/>
    <w:rsid w:val="004E6E93"/>
    <w:rsid w:val="004E6EE4"/>
    <w:rsid w:val="004E70FA"/>
    <w:rsid w:val="004F0E70"/>
    <w:rsid w:val="004F2387"/>
    <w:rsid w:val="004F3CA3"/>
    <w:rsid w:val="004F67A6"/>
    <w:rsid w:val="005012A8"/>
    <w:rsid w:val="0050178E"/>
    <w:rsid w:val="00501B46"/>
    <w:rsid w:val="00503B69"/>
    <w:rsid w:val="00504415"/>
    <w:rsid w:val="005059E6"/>
    <w:rsid w:val="00516F5F"/>
    <w:rsid w:val="00524111"/>
    <w:rsid w:val="0052434F"/>
    <w:rsid w:val="00525F9C"/>
    <w:rsid w:val="00526C7C"/>
    <w:rsid w:val="0053050A"/>
    <w:rsid w:val="00537B9B"/>
    <w:rsid w:val="00543F1E"/>
    <w:rsid w:val="00551459"/>
    <w:rsid w:val="00556FFA"/>
    <w:rsid w:val="005620A9"/>
    <w:rsid w:val="005661A8"/>
    <w:rsid w:val="00572CBC"/>
    <w:rsid w:val="005764B9"/>
    <w:rsid w:val="0058527B"/>
    <w:rsid w:val="005867C6"/>
    <w:rsid w:val="00586C10"/>
    <w:rsid w:val="00587C44"/>
    <w:rsid w:val="0059260F"/>
    <w:rsid w:val="005A0572"/>
    <w:rsid w:val="005B1C61"/>
    <w:rsid w:val="005B39ED"/>
    <w:rsid w:val="005B4EFF"/>
    <w:rsid w:val="005C0C7D"/>
    <w:rsid w:val="005C3BC7"/>
    <w:rsid w:val="005D4760"/>
    <w:rsid w:val="005D57D4"/>
    <w:rsid w:val="005D7771"/>
    <w:rsid w:val="005E244E"/>
    <w:rsid w:val="005E3A3D"/>
    <w:rsid w:val="005F05C1"/>
    <w:rsid w:val="005F1585"/>
    <w:rsid w:val="005F1680"/>
    <w:rsid w:val="005F1DD0"/>
    <w:rsid w:val="005F634C"/>
    <w:rsid w:val="005F66AF"/>
    <w:rsid w:val="00600DEC"/>
    <w:rsid w:val="00602350"/>
    <w:rsid w:val="0061099C"/>
    <w:rsid w:val="00614256"/>
    <w:rsid w:val="006148B9"/>
    <w:rsid w:val="00634688"/>
    <w:rsid w:val="00640141"/>
    <w:rsid w:val="00643AD5"/>
    <w:rsid w:val="0064642F"/>
    <w:rsid w:val="00652671"/>
    <w:rsid w:val="00656CE7"/>
    <w:rsid w:val="00664A61"/>
    <w:rsid w:val="006719BC"/>
    <w:rsid w:val="00671EC8"/>
    <w:rsid w:val="00672288"/>
    <w:rsid w:val="00673785"/>
    <w:rsid w:val="006762F6"/>
    <w:rsid w:val="00681333"/>
    <w:rsid w:val="00685060"/>
    <w:rsid w:val="00697F43"/>
    <w:rsid w:val="006A548B"/>
    <w:rsid w:val="006A5C24"/>
    <w:rsid w:val="006A6450"/>
    <w:rsid w:val="006A6B63"/>
    <w:rsid w:val="006B3E1F"/>
    <w:rsid w:val="006C10F0"/>
    <w:rsid w:val="006D1F13"/>
    <w:rsid w:val="006D4D61"/>
    <w:rsid w:val="006D5281"/>
    <w:rsid w:val="006D5C82"/>
    <w:rsid w:val="006E0580"/>
    <w:rsid w:val="006E3A60"/>
    <w:rsid w:val="006E531E"/>
    <w:rsid w:val="006F4337"/>
    <w:rsid w:val="006F435C"/>
    <w:rsid w:val="006F46B7"/>
    <w:rsid w:val="006F5299"/>
    <w:rsid w:val="006F53F5"/>
    <w:rsid w:val="00700E1E"/>
    <w:rsid w:val="00707448"/>
    <w:rsid w:val="0071184F"/>
    <w:rsid w:val="00714C1D"/>
    <w:rsid w:val="00717538"/>
    <w:rsid w:val="00722AF9"/>
    <w:rsid w:val="00726128"/>
    <w:rsid w:val="0073072B"/>
    <w:rsid w:val="007316AD"/>
    <w:rsid w:val="00732DEC"/>
    <w:rsid w:val="00733F0C"/>
    <w:rsid w:val="00737634"/>
    <w:rsid w:val="007376C6"/>
    <w:rsid w:val="007405E3"/>
    <w:rsid w:val="0074150A"/>
    <w:rsid w:val="00750684"/>
    <w:rsid w:val="00752770"/>
    <w:rsid w:val="00752B5B"/>
    <w:rsid w:val="00756010"/>
    <w:rsid w:val="0076450A"/>
    <w:rsid w:val="00765CA2"/>
    <w:rsid w:val="00775BF5"/>
    <w:rsid w:val="00775E7F"/>
    <w:rsid w:val="00777B40"/>
    <w:rsid w:val="0078055F"/>
    <w:rsid w:val="00780BA9"/>
    <w:rsid w:val="007842F4"/>
    <w:rsid w:val="00786DFC"/>
    <w:rsid w:val="00787D86"/>
    <w:rsid w:val="00795C4A"/>
    <w:rsid w:val="007A507A"/>
    <w:rsid w:val="007B29AE"/>
    <w:rsid w:val="007C0722"/>
    <w:rsid w:val="007C246D"/>
    <w:rsid w:val="007C7E2D"/>
    <w:rsid w:val="007D0F48"/>
    <w:rsid w:val="007D1955"/>
    <w:rsid w:val="007D5A23"/>
    <w:rsid w:val="007E3302"/>
    <w:rsid w:val="007E3483"/>
    <w:rsid w:val="007E567D"/>
    <w:rsid w:val="007E6E4D"/>
    <w:rsid w:val="007F1907"/>
    <w:rsid w:val="00801848"/>
    <w:rsid w:val="0080228E"/>
    <w:rsid w:val="00815D32"/>
    <w:rsid w:val="008164C3"/>
    <w:rsid w:val="00824026"/>
    <w:rsid w:val="00826BCE"/>
    <w:rsid w:val="008330B4"/>
    <w:rsid w:val="00837493"/>
    <w:rsid w:val="00840B43"/>
    <w:rsid w:val="00842A19"/>
    <w:rsid w:val="0086346C"/>
    <w:rsid w:val="008675ED"/>
    <w:rsid w:val="00870712"/>
    <w:rsid w:val="00871296"/>
    <w:rsid w:val="008732CA"/>
    <w:rsid w:val="00874B7E"/>
    <w:rsid w:val="00875728"/>
    <w:rsid w:val="008761DC"/>
    <w:rsid w:val="00877263"/>
    <w:rsid w:val="008812F1"/>
    <w:rsid w:val="00881E51"/>
    <w:rsid w:val="00890652"/>
    <w:rsid w:val="00891C62"/>
    <w:rsid w:val="00896E2E"/>
    <w:rsid w:val="008A1CAA"/>
    <w:rsid w:val="008A3402"/>
    <w:rsid w:val="008A422C"/>
    <w:rsid w:val="008B2927"/>
    <w:rsid w:val="008B5FDA"/>
    <w:rsid w:val="008B7892"/>
    <w:rsid w:val="008C25B9"/>
    <w:rsid w:val="008C2E31"/>
    <w:rsid w:val="008C7DA1"/>
    <w:rsid w:val="008D2389"/>
    <w:rsid w:val="008D55DF"/>
    <w:rsid w:val="008D751A"/>
    <w:rsid w:val="008E006C"/>
    <w:rsid w:val="008E1526"/>
    <w:rsid w:val="008E5ED6"/>
    <w:rsid w:val="008F2134"/>
    <w:rsid w:val="008F33B2"/>
    <w:rsid w:val="008F403A"/>
    <w:rsid w:val="008F645F"/>
    <w:rsid w:val="008F77C7"/>
    <w:rsid w:val="0090000C"/>
    <w:rsid w:val="00900AA4"/>
    <w:rsid w:val="00902561"/>
    <w:rsid w:val="00910F25"/>
    <w:rsid w:val="00913C63"/>
    <w:rsid w:val="009237FC"/>
    <w:rsid w:val="00931AEE"/>
    <w:rsid w:val="0094109C"/>
    <w:rsid w:val="00942669"/>
    <w:rsid w:val="00943729"/>
    <w:rsid w:val="009449F9"/>
    <w:rsid w:val="00945BCB"/>
    <w:rsid w:val="009470E5"/>
    <w:rsid w:val="009540DB"/>
    <w:rsid w:val="0095770C"/>
    <w:rsid w:val="00961FD9"/>
    <w:rsid w:val="00963F32"/>
    <w:rsid w:val="0096415C"/>
    <w:rsid w:val="00966607"/>
    <w:rsid w:val="009706AD"/>
    <w:rsid w:val="00970EDC"/>
    <w:rsid w:val="00980136"/>
    <w:rsid w:val="00982DB3"/>
    <w:rsid w:val="009835E2"/>
    <w:rsid w:val="009907BD"/>
    <w:rsid w:val="00993B09"/>
    <w:rsid w:val="009A0206"/>
    <w:rsid w:val="009A1085"/>
    <w:rsid w:val="009B0454"/>
    <w:rsid w:val="009B1737"/>
    <w:rsid w:val="009B314E"/>
    <w:rsid w:val="009B3977"/>
    <w:rsid w:val="009C09DB"/>
    <w:rsid w:val="009C15CF"/>
    <w:rsid w:val="009D124D"/>
    <w:rsid w:val="009D1E4A"/>
    <w:rsid w:val="009D5D47"/>
    <w:rsid w:val="009D6001"/>
    <w:rsid w:val="009D6563"/>
    <w:rsid w:val="009D6754"/>
    <w:rsid w:val="00A04098"/>
    <w:rsid w:val="00A068DF"/>
    <w:rsid w:val="00A13AC9"/>
    <w:rsid w:val="00A1569E"/>
    <w:rsid w:val="00A1655E"/>
    <w:rsid w:val="00A23F1C"/>
    <w:rsid w:val="00A25018"/>
    <w:rsid w:val="00A256A9"/>
    <w:rsid w:val="00A257C8"/>
    <w:rsid w:val="00A2706F"/>
    <w:rsid w:val="00A3668A"/>
    <w:rsid w:val="00A378FC"/>
    <w:rsid w:val="00A45727"/>
    <w:rsid w:val="00A52C85"/>
    <w:rsid w:val="00A534CB"/>
    <w:rsid w:val="00A65D8D"/>
    <w:rsid w:val="00A8585D"/>
    <w:rsid w:val="00AA223E"/>
    <w:rsid w:val="00AA26AC"/>
    <w:rsid w:val="00AB01EB"/>
    <w:rsid w:val="00AB11DC"/>
    <w:rsid w:val="00AD029E"/>
    <w:rsid w:val="00AD05B4"/>
    <w:rsid w:val="00AE0526"/>
    <w:rsid w:val="00AE39F3"/>
    <w:rsid w:val="00AF6A6B"/>
    <w:rsid w:val="00B00228"/>
    <w:rsid w:val="00B114F2"/>
    <w:rsid w:val="00B11AB9"/>
    <w:rsid w:val="00B14F4D"/>
    <w:rsid w:val="00B20610"/>
    <w:rsid w:val="00B232BE"/>
    <w:rsid w:val="00B239E4"/>
    <w:rsid w:val="00B24014"/>
    <w:rsid w:val="00B2433F"/>
    <w:rsid w:val="00B25123"/>
    <w:rsid w:val="00B2563F"/>
    <w:rsid w:val="00B25A2B"/>
    <w:rsid w:val="00B25B0E"/>
    <w:rsid w:val="00B30EE3"/>
    <w:rsid w:val="00B37243"/>
    <w:rsid w:val="00B40247"/>
    <w:rsid w:val="00B4049F"/>
    <w:rsid w:val="00B42099"/>
    <w:rsid w:val="00B42D1D"/>
    <w:rsid w:val="00B5108A"/>
    <w:rsid w:val="00B62B90"/>
    <w:rsid w:val="00B67F4F"/>
    <w:rsid w:val="00B74817"/>
    <w:rsid w:val="00B75F57"/>
    <w:rsid w:val="00B84935"/>
    <w:rsid w:val="00B91712"/>
    <w:rsid w:val="00B93098"/>
    <w:rsid w:val="00B96377"/>
    <w:rsid w:val="00BA4F8E"/>
    <w:rsid w:val="00BB0CB5"/>
    <w:rsid w:val="00BB3AF6"/>
    <w:rsid w:val="00BC0071"/>
    <w:rsid w:val="00BD1CDC"/>
    <w:rsid w:val="00BE3219"/>
    <w:rsid w:val="00BE3825"/>
    <w:rsid w:val="00BE70E2"/>
    <w:rsid w:val="00BF4338"/>
    <w:rsid w:val="00C00615"/>
    <w:rsid w:val="00C0696C"/>
    <w:rsid w:val="00C118B4"/>
    <w:rsid w:val="00C15E63"/>
    <w:rsid w:val="00C202E0"/>
    <w:rsid w:val="00C23425"/>
    <w:rsid w:val="00C252CA"/>
    <w:rsid w:val="00C301F3"/>
    <w:rsid w:val="00C3374F"/>
    <w:rsid w:val="00C33BE7"/>
    <w:rsid w:val="00C34B35"/>
    <w:rsid w:val="00C34D6A"/>
    <w:rsid w:val="00C40DDA"/>
    <w:rsid w:val="00C41981"/>
    <w:rsid w:val="00C427EC"/>
    <w:rsid w:val="00C501C6"/>
    <w:rsid w:val="00C54E1D"/>
    <w:rsid w:val="00C56CB3"/>
    <w:rsid w:val="00C56EBE"/>
    <w:rsid w:val="00C61C54"/>
    <w:rsid w:val="00C62D5F"/>
    <w:rsid w:val="00C64172"/>
    <w:rsid w:val="00C6488C"/>
    <w:rsid w:val="00C820CE"/>
    <w:rsid w:val="00C82145"/>
    <w:rsid w:val="00C94B05"/>
    <w:rsid w:val="00C962A6"/>
    <w:rsid w:val="00CA1A92"/>
    <w:rsid w:val="00CC33E1"/>
    <w:rsid w:val="00CC34BF"/>
    <w:rsid w:val="00CC42AA"/>
    <w:rsid w:val="00CC6B68"/>
    <w:rsid w:val="00CC6F5F"/>
    <w:rsid w:val="00CD05B4"/>
    <w:rsid w:val="00CD2E12"/>
    <w:rsid w:val="00CD63DD"/>
    <w:rsid w:val="00CD73B9"/>
    <w:rsid w:val="00CD779D"/>
    <w:rsid w:val="00CE71E8"/>
    <w:rsid w:val="00CF36E3"/>
    <w:rsid w:val="00D0302F"/>
    <w:rsid w:val="00D04EE5"/>
    <w:rsid w:val="00D11A65"/>
    <w:rsid w:val="00D11C7B"/>
    <w:rsid w:val="00D127A7"/>
    <w:rsid w:val="00D15356"/>
    <w:rsid w:val="00D16FE9"/>
    <w:rsid w:val="00D219A6"/>
    <w:rsid w:val="00D2256E"/>
    <w:rsid w:val="00D247F2"/>
    <w:rsid w:val="00D24A85"/>
    <w:rsid w:val="00D33B28"/>
    <w:rsid w:val="00D46B07"/>
    <w:rsid w:val="00D46C95"/>
    <w:rsid w:val="00D55042"/>
    <w:rsid w:val="00D567D1"/>
    <w:rsid w:val="00D60756"/>
    <w:rsid w:val="00D60868"/>
    <w:rsid w:val="00D61349"/>
    <w:rsid w:val="00D7491C"/>
    <w:rsid w:val="00D7644B"/>
    <w:rsid w:val="00D800DE"/>
    <w:rsid w:val="00D97977"/>
    <w:rsid w:val="00DA7D74"/>
    <w:rsid w:val="00DD13D8"/>
    <w:rsid w:val="00DD251B"/>
    <w:rsid w:val="00DD2963"/>
    <w:rsid w:val="00DD3383"/>
    <w:rsid w:val="00DE0A5F"/>
    <w:rsid w:val="00DE2E79"/>
    <w:rsid w:val="00DE3754"/>
    <w:rsid w:val="00DE3C32"/>
    <w:rsid w:val="00DF7A54"/>
    <w:rsid w:val="00E0185A"/>
    <w:rsid w:val="00E0463B"/>
    <w:rsid w:val="00E04D8D"/>
    <w:rsid w:val="00E12A96"/>
    <w:rsid w:val="00E12C3D"/>
    <w:rsid w:val="00E1447F"/>
    <w:rsid w:val="00E146B4"/>
    <w:rsid w:val="00E211F2"/>
    <w:rsid w:val="00E23CA8"/>
    <w:rsid w:val="00E24570"/>
    <w:rsid w:val="00E26802"/>
    <w:rsid w:val="00E40519"/>
    <w:rsid w:val="00E40ACC"/>
    <w:rsid w:val="00E40C31"/>
    <w:rsid w:val="00E41395"/>
    <w:rsid w:val="00E45215"/>
    <w:rsid w:val="00E47010"/>
    <w:rsid w:val="00E47A00"/>
    <w:rsid w:val="00E5162C"/>
    <w:rsid w:val="00E51EDD"/>
    <w:rsid w:val="00E5687A"/>
    <w:rsid w:val="00E57EE2"/>
    <w:rsid w:val="00E703EC"/>
    <w:rsid w:val="00E70E4C"/>
    <w:rsid w:val="00E715C4"/>
    <w:rsid w:val="00E73351"/>
    <w:rsid w:val="00E7362D"/>
    <w:rsid w:val="00E75F05"/>
    <w:rsid w:val="00E91A94"/>
    <w:rsid w:val="00EA629B"/>
    <w:rsid w:val="00EB0767"/>
    <w:rsid w:val="00EB0CFD"/>
    <w:rsid w:val="00EB4850"/>
    <w:rsid w:val="00EB5D30"/>
    <w:rsid w:val="00EB65DC"/>
    <w:rsid w:val="00EC4726"/>
    <w:rsid w:val="00EC7460"/>
    <w:rsid w:val="00ED17CB"/>
    <w:rsid w:val="00ED2216"/>
    <w:rsid w:val="00ED5C78"/>
    <w:rsid w:val="00ED6026"/>
    <w:rsid w:val="00EE3F52"/>
    <w:rsid w:val="00EE66E2"/>
    <w:rsid w:val="00EE72AB"/>
    <w:rsid w:val="00EF5427"/>
    <w:rsid w:val="00EF5B63"/>
    <w:rsid w:val="00EF60CB"/>
    <w:rsid w:val="00F00999"/>
    <w:rsid w:val="00F05162"/>
    <w:rsid w:val="00F06D1D"/>
    <w:rsid w:val="00F108AA"/>
    <w:rsid w:val="00F11A68"/>
    <w:rsid w:val="00F16A7B"/>
    <w:rsid w:val="00F2190E"/>
    <w:rsid w:val="00F241CB"/>
    <w:rsid w:val="00F302AB"/>
    <w:rsid w:val="00F40390"/>
    <w:rsid w:val="00F46563"/>
    <w:rsid w:val="00F626DA"/>
    <w:rsid w:val="00F63C2D"/>
    <w:rsid w:val="00F66E25"/>
    <w:rsid w:val="00F77775"/>
    <w:rsid w:val="00F82B15"/>
    <w:rsid w:val="00F83864"/>
    <w:rsid w:val="00F84828"/>
    <w:rsid w:val="00F85AED"/>
    <w:rsid w:val="00F90BFD"/>
    <w:rsid w:val="00F928A2"/>
    <w:rsid w:val="00F958C0"/>
    <w:rsid w:val="00FA1493"/>
    <w:rsid w:val="00FA24B0"/>
    <w:rsid w:val="00FB22BD"/>
    <w:rsid w:val="00FB6403"/>
    <w:rsid w:val="00FB6AE3"/>
    <w:rsid w:val="00FB7235"/>
    <w:rsid w:val="00FC01B4"/>
    <w:rsid w:val="00FC01C6"/>
    <w:rsid w:val="00FC358C"/>
    <w:rsid w:val="00FC70AE"/>
    <w:rsid w:val="00FD2230"/>
    <w:rsid w:val="00FD2CDD"/>
    <w:rsid w:val="00FE2462"/>
    <w:rsid w:val="00FE4568"/>
    <w:rsid w:val="00FE75E3"/>
    <w:rsid w:val="00FF05DD"/>
    <w:rsid w:val="00FF210A"/>
    <w:rsid w:val="00FF735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23AB7-3AB1-4475-B6DA-DD6630B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2C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29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2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4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4C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B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6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5120</Words>
  <Characters>30721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cp:lastPrinted>2020-07-07T13:44:00Z</cp:lastPrinted>
  <dcterms:created xsi:type="dcterms:W3CDTF">2022-03-21T16:38:00Z</dcterms:created>
  <dcterms:modified xsi:type="dcterms:W3CDTF">2022-03-21T16:38:00Z</dcterms:modified>
</cp:coreProperties>
</file>