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Pr="009706AD" w:rsidRDefault="00F66E25" w:rsidP="009706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706AD">
        <w:rPr>
          <w:rFonts w:ascii="Times New Roman" w:hAnsi="Times New Roman"/>
          <w:b/>
          <w:sz w:val="20"/>
          <w:szCs w:val="20"/>
        </w:rPr>
        <w:t xml:space="preserve">Wymagania edukacyjne na poszczególne oceny − </w:t>
      </w:r>
      <w:r w:rsidRPr="009706AD">
        <w:rPr>
          <w:rFonts w:ascii="Times New Roman" w:hAnsi="Times New Roman"/>
          <w:b/>
          <w:i/>
          <w:sz w:val="20"/>
          <w:szCs w:val="20"/>
        </w:rPr>
        <w:t xml:space="preserve">Ponad słowami </w:t>
      </w:r>
      <w:r w:rsidRPr="009706AD">
        <w:rPr>
          <w:rFonts w:ascii="Times New Roman" w:hAnsi="Times New Roman"/>
          <w:b/>
          <w:sz w:val="20"/>
          <w:szCs w:val="20"/>
        </w:rPr>
        <w:t xml:space="preserve">klasa </w:t>
      </w:r>
      <w:r w:rsidR="00461DAF" w:rsidRPr="009706AD">
        <w:rPr>
          <w:rFonts w:ascii="Times New Roman" w:hAnsi="Times New Roman"/>
          <w:b/>
          <w:sz w:val="20"/>
          <w:szCs w:val="20"/>
        </w:rPr>
        <w:t>2</w:t>
      </w:r>
      <w:r w:rsidRPr="009706AD">
        <w:rPr>
          <w:rFonts w:ascii="Times New Roman" w:hAnsi="Times New Roman"/>
          <w:b/>
          <w:sz w:val="20"/>
          <w:szCs w:val="20"/>
        </w:rPr>
        <w:t xml:space="preserve"> część 1</w:t>
      </w:r>
    </w:p>
    <w:p w:rsidR="00F66E25" w:rsidRPr="009706AD" w:rsidRDefault="00F66E25" w:rsidP="009706AD">
      <w:pPr>
        <w:spacing w:after="0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Prezentowane wymagania edukacyjne są zintegrowane z planem wynikowym autorstwa Magdaleny Lotterhoff, będąc</w:t>
      </w:r>
      <w:r w:rsidR="00B65278">
        <w:rPr>
          <w:rFonts w:ascii="Times New Roman" w:hAnsi="Times New Roman"/>
          <w:sz w:val="20"/>
          <w:szCs w:val="20"/>
        </w:rPr>
        <w:t>ym</w:t>
      </w:r>
      <w:r w:rsidRPr="009706AD">
        <w:rPr>
          <w:rFonts w:ascii="Times New Roman" w:hAnsi="Times New Roman"/>
          <w:sz w:val="20"/>
          <w:szCs w:val="20"/>
        </w:rPr>
        <w:t xml:space="preserve"> propozycją realizacji materiału zawartego w podręczniku </w:t>
      </w:r>
      <w:r w:rsidRPr="009706AD">
        <w:rPr>
          <w:rFonts w:ascii="Times New Roman" w:hAnsi="Times New Roman"/>
          <w:i/>
          <w:iCs/>
          <w:sz w:val="20"/>
          <w:szCs w:val="20"/>
        </w:rPr>
        <w:t>Ponad</w:t>
      </w:r>
      <w:r w:rsidRPr="009706AD">
        <w:rPr>
          <w:rFonts w:ascii="Times New Roman" w:hAnsi="Times New Roman"/>
          <w:sz w:val="20"/>
          <w:szCs w:val="20"/>
        </w:rPr>
        <w:t xml:space="preserve"> </w:t>
      </w:r>
      <w:r w:rsidRPr="009706AD">
        <w:rPr>
          <w:rFonts w:ascii="Times New Roman" w:hAnsi="Times New Roman"/>
          <w:i/>
          <w:iCs/>
          <w:sz w:val="20"/>
          <w:szCs w:val="20"/>
        </w:rPr>
        <w:t>słowami</w:t>
      </w:r>
      <w:r w:rsidRPr="009706AD">
        <w:rPr>
          <w:rFonts w:ascii="Times New Roman" w:hAnsi="Times New Roman"/>
          <w:sz w:val="20"/>
          <w:szCs w:val="20"/>
        </w:rPr>
        <w:t xml:space="preserve"> w</w:t>
      </w:r>
      <w:r w:rsidR="00461DAF" w:rsidRPr="009706AD">
        <w:rPr>
          <w:rFonts w:ascii="Times New Roman" w:hAnsi="Times New Roman"/>
          <w:sz w:val="20"/>
          <w:szCs w:val="20"/>
        </w:rPr>
        <w:t xml:space="preserve"> pierwszym semestrze klasy 2</w:t>
      </w:r>
      <w:r w:rsidRPr="009706AD">
        <w:rPr>
          <w:rFonts w:ascii="Times New Roman" w:hAnsi="Times New Roman"/>
          <w:sz w:val="20"/>
          <w:szCs w:val="20"/>
        </w:rPr>
        <w:t>. Wymagania dostosowano do sześciostopniowej skali ocen.</w:t>
      </w:r>
    </w:p>
    <w:p w:rsidR="00F66E25" w:rsidRPr="009706AD" w:rsidRDefault="00641127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196215" cy="89535"/>
                <wp:effectExtent l="13970" t="10795" r="889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BB33" id="Rectangle 4" o:spid="_x0000_s1026" style="position:absolute;margin-left:.35pt;margin-top:11.35pt;width:15.45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" fillcolor="#d8d8d8"/>
            </w:pict>
          </mc:Fallback>
        </mc:AlternateContent>
      </w:r>
      <w:r w:rsidR="00F66E25" w:rsidRPr="009706AD">
        <w:rPr>
          <w:rFonts w:ascii="Times New Roman" w:hAnsi="Times New Roman"/>
          <w:sz w:val="20"/>
          <w:szCs w:val="20"/>
        </w:rPr>
        <w:t>* zakres rozszerzony</w:t>
      </w:r>
    </w:p>
    <w:p w:rsidR="00F66E25" w:rsidRPr="009706AD" w:rsidRDefault="00641127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196215" cy="89535"/>
                <wp:effectExtent l="13970" t="571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F828" id="Rectangle 5" o:spid="_x0000_s1026" style="position:absolute;margin-left:.35pt;margin-top:12.1pt;width:15.4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9HwIAADo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"/>
            </w:pict>
          </mc:Fallback>
        </mc:AlternateContent>
      </w:r>
      <w:r w:rsidR="00675715">
        <w:rPr>
          <w:rFonts w:ascii="Times New Roman" w:hAnsi="Times New Roman"/>
          <w:sz w:val="20"/>
          <w:szCs w:val="20"/>
        </w:rPr>
        <w:t xml:space="preserve"> </w:t>
      </w:r>
      <w:r w:rsidR="00B65278">
        <w:rPr>
          <w:rFonts w:ascii="Times New Roman" w:hAnsi="Times New Roman"/>
          <w:sz w:val="20"/>
          <w:szCs w:val="20"/>
        </w:rPr>
        <w:t xml:space="preserve">           </w:t>
      </w:r>
      <w:r w:rsidR="00F66E25" w:rsidRPr="009706AD">
        <w:rPr>
          <w:rFonts w:ascii="Times New Roman" w:hAnsi="Times New Roman"/>
          <w:sz w:val="20"/>
          <w:szCs w:val="20"/>
        </w:rPr>
        <w:t>materiał obligatoryjny</w:t>
      </w:r>
    </w:p>
    <w:p w:rsidR="00F66E25" w:rsidRPr="009706AD" w:rsidRDefault="00B65278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F66E25" w:rsidRPr="009706AD">
        <w:rPr>
          <w:rFonts w:ascii="Times New Roman" w:hAnsi="Times New Roman"/>
          <w:sz w:val="20"/>
          <w:szCs w:val="20"/>
        </w:rPr>
        <w:t>materiał fakultatywny</w:t>
      </w:r>
    </w:p>
    <w:p w:rsidR="00F66E25" w:rsidRPr="009706AD" w:rsidRDefault="00F66E25" w:rsidP="009706A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2319"/>
        <w:gridCol w:w="2320"/>
        <w:gridCol w:w="2346"/>
        <w:gridCol w:w="2346"/>
        <w:gridCol w:w="2338"/>
      </w:tblGrid>
      <w:tr w:rsidR="00942669" w:rsidRPr="009706AD" w:rsidTr="00F66E25">
        <w:tc>
          <w:tcPr>
            <w:tcW w:w="2325" w:type="dxa"/>
            <w:vMerge w:val="restart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temat lekcji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</w:p>
        </w:tc>
      </w:tr>
      <w:tr w:rsidR="00942669" w:rsidRPr="009706AD" w:rsidTr="00F66E25">
        <w:tc>
          <w:tcPr>
            <w:tcW w:w="2325" w:type="dxa"/>
            <w:vMerge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9706AD" w:rsidRDefault="00725B8E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Uczeń </w:t>
            </w:r>
            <w:r w:rsidR="00F66E25" w:rsidRPr="009706AD">
              <w:rPr>
                <w:rFonts w:ascii="Times New Roman" w:hAnsi="Times New Roman"/>
                <w:b/>
                <w:sz w:val="20"/>
                <w:szCs w:val="20"/>
              </w:rPr>
              <w:t>potrafi to, co na ocenę bardzo dobrą, oraz:</w:t>
            </w:r>
          </w:p>
        </w:tc>
      </w:tr>
      <w:tr w:rsidR="00656CE7" w:rsidRPr="009706AD" w:rsidTr="00726128">
        <w:tc>
          <w:tcPr>
            <w:tcW w:w="13994" w:type="dxa"/>
            <w:gridSpan w:val="6"/>
            <w:shd w:val="clear" w:color="auto" w:fill="auto"/>
            <w:vAlign w:val="center"/>
          </w:tcPr>
          <w:p w:rsidR="00656CE7" w:rsidRPr="009706AD" w:rsidRDefault="00656CE7" w:rsidP="009706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ROMANTYZM – O EPOCE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2. i 3.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Romantyzm – wprowadzenie do epoki</w:t>
            </w:r>
          </w:p>
        </w:tc>
        <w:tc>
          <w:tcPr>
            <w:tcW w:w="2319" w:type="dxa"/>
            <w:shd w:val="clear" w:color="auto" w:fill="D9D9D9"/>
          </w:tcPr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 etymologię nazwy epoki</w:t>
            </w:r>
          </w:p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ramy czasowe romantyzmu europejskiego i polskiego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wyjaśnić, na czym polegała specyfika romantyzmu polskiego </w:t>
            </w:r>
          </w:p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5278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wydarzenia historyczne</w:t>
            </w:r>
            <w:r w:rsidR="00B65278">
              <w:rPr>
                <w:rFonts w:ascii="Times New Roman" w:hAnsi="Times New Roman"/>
                <w:sz w:val="20"/>
                <w:szCs w:val="20"/>
              </w:rPr>
              <w:t>, które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miały wpływ na kształtowanie się nowej epoki</w:t>
            </w:r>
          </w:p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2C7C69" w:rsidRPr="009706AD" w:rsidRDefault="00461DAF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rolę rewolucji francuskiej w procesie kształtowania się nowej epoki</w:t>
            </w:r>
          </w:p>
        </w:tc>
        <w:tc>
          <w:tcPr>
            <w:tcW w:w="2346" w:type="dxa"/>
            <w:shd w:val="clear" w:color="auto" w:fill="D9D9D9"/>
          </w:tcPr>
          <w:p w:rsidR="00461DAF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najważniejsze założenia filozofii romantycznej</w:t>
            </w:r>
          </w:p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,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na czym polegał wpływ wydarzeń historycznych w Europie i na świecie </w:t>
            </w:r>
            <w:r w:rsidR="00B65278">
              <w:rPr>
                <w:rFonts w:ascii="Times New Roman" w:hAnsi="Times New Roman"/>
                <w:sz w:val="20"/>
                <w:szCs w:val="20"/>
              </w:rPr>
              <w:t>na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proces kształtowania się nowej epoki</w:t>
            </w:r>
          </w:p>
          <w:p w:rsidR="002C7C69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specyfikę życia codziennego w romantyzmie</w:t>
            </w:r>
          </w:p>
          <w:p w:rsidR="002C7C69" w:rsidRPr="009706AD" w:rsidRDefault="00461DAF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obrazy Thomasa Cole’a i Johana Chri</w:t>
            </w:r>
            <w:r w:rsidR="009D4A2B">
              <w:rPr>
                <w:rFonts w:ascii="Times New Roman" w:hAnsi="Times New Roman"/>
                <w:sz w:val="20"/>
                <w:szCs w:val="20"/>
              </w:rPr>
              <w:t>stiana Dahla w kontekście epoki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5EF0">
              <w:rPr>
                <w:rFonts w:ascii="Times New Roman" w:hAnsi="Times New Roman"/>
                <w:b/>
                <w:bCs/>
                <w:sz w:val="20"/>
                <w:szCs w:val="20"/>
              </w:rPr>
              <w:t>. i</w:t>
            </w:r>
            <w:r w:rsidRPr="009706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Cs/>
                <w:sz w:val="20"/>
                <w:szCs w:val="20"/>
              </w:rPr>
              <w:t>Sztuka romantyczna</w:t>
            </w:r>
          </w:p>
        </w:tc>
        <w:tc>
          <w:tcPr>
            <w:tcW w:w="2319" w:type="dxa"/>
            <w:shd w:val="clear" w:color="auto" w:fill="D9D9D9"/>
          </w:tcPr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i </w:t>
            </w:r>
            <w:r w:rsidR="00B65278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ilustrować przykładami najważniejsze tematy sztuki romantycznej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cechy charakterystyczne stylu romantycznego i objaśnić je na przykładach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nazwiska najważniejszych twórców romantyzmu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 omówić ich dzieła</w:t>
            </w:r>
          </w:p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527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65278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wpływ</w:t>
            </w:r>
            <w:r w:rsidR="00B65278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gotyku na sztukę romantyczną</w:t>
            </w:r>
          </w:p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5278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6527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romantyczne</w:t>
            </w:r>
            <w:r w:rsidR="00B65278">
              <w:rPr>
                <w:rFonts w:ascii="Times New Roman" w:hAnsi="Times New Roman"/>
                <w:sz w:val="20"/>
                <w:szCs w:val="20"/>
              </w:rPr>
              <w:t>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dzieł</w:t>
            </w:r>
            <w:r w:rsidR="00B65278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sztuki</w:t>
            </w:r>
          </w:p>
          <w:p w:rsidR="00461DAF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554C1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2C7C69" w:rsidRPr="00554C1D">
              <w:rPr>
                <w:rFonts w:ascii="Times New Roman" w:hAnsi="Times New Roman"/>
                <w:sz w:val="20"/>
                <w:szCs w:val="20"/>
              </w:rPr>
              <w:t>romantycznego pejzażu</w:t>
            </w:r>
          </w:p>
          <w:p w:rsidR="002C7C69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4C1D">
              <w:rPr>
                <w:rFonts w:ascii="Times New Roman" w:hAnsi="Times New Roman"/>
                <w:sz w:val="20"/>
                <w:szCs w:val="20"/>
              </w:rPr>
              <w:t>• o</w:t>
            </w:r>
            <w:r w:rsidR="00B938E1" w:rsidRPr="00554C1D">
              <w:rPr>
                <w:rFonts w:ascii="Times New Roman" w:hAnsi="Times New Roman"/>
                <w:sz w:val="20"/>
                <w:szCs w:val="20"/>
              </w:rPr>
              <w:t xml:space="preserve">mówić zagadnienie </w:t>
            </w:r>
            <w:r w:rsidR="002C7C69" w:rsidRPr="00554C1D">
              <w:rPr>
                <w:rFonts w:ascii="Times New Roman" w:hAnsi="Times New Roman"/>
                <w:sz w:val="20"/>
                <w:szCs w:val="20"/>
              </w:rPr>
              <w:t>polski</w:t>
            </w:r>
            <w:r w:rsidR="00B938E1" w:rsidRPr="00554C1D">
              <w:rPr>
                <w:rFonts w:ascii="Times New Roman" w:hAnsi="Times New Roman"/>
                <w:sz w:val="20"/>
                <w:szCs w:val="20"/>
              </w:rPr>
              <w:t>ego malarstwa</w:t>
            </w:r>
            <w:r w:rsidR="002C7C69" w:rsidRPr="00554C1D">
              <w:rPr>
                <w:rFonts w:ascii="Times New Roman" w:hAnsi="Times New Roman"/>
                <w:sz w:val="20"/>
                <w:szCs w:val="20"/>
              </w:rPr>
              <w:t xml:space="preserve"> romantyczn</w:t>
            </w:r>
            <w:r w:rsidR="00B938E1" w:rsidRPr="00554C1D">
              <w:rPr>
                <w:rFonts w:ascii="Times New Roman" w:hAnsi="Times New Roman"/>
                <w:sz w:val="20"/>
                <w:szCs w:val="20"/>
              </w:rPr>
              <w:t>ego</w:t>
            </w:r>
          </w:p>
          <w:p w:rsidR="002C7C69" w:rsidRPr="009706AD" w:rsidRDefault="00461DAF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się na temat </w:t>
            </w:r>
            <w:r w:rsidR="00B938E1" w:rsidRPr="009706AD">
              <w:rPr>
                <w:rFonts w:ascii="Times New Roman" w:hAnsi="Times New Roman"/>
                <w:sz w:val="20"/>
                <w:szCs w:val="20"/>
              </w:rPr>
              <w:t xml:space="preserve">muzyki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romantycznej 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56CE7" w:rsidRPr="009706AD" w:rsidTr="00726128">
        <w:tc>
          <w:tcPr>
            <w:tcW w:w="13994" w:type="dxa"/>
            <w:gridSpan w:val="6"/>
            <w:shd w:val="clear" w:color="auto" w:fill="auto"/>
            <w:vAlign w:val="center"/>
          </w:tcPr>
          <w:p w:rsidR="00656CE7" w:rsidRPr="009706AD" w:rsidRDefault="00656CE7" w:rsidP="009706AD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C1D">
              <w:rPr>
                <w:rFonts w:ascii="Times New Roman" w:hAnsi="Times New Roman"/>
                <w:b/>
                <w:sz w:val="20"/>
                <w:szCs w:val="20"/>
              </w:rPr>
              <w:t>ROMANTYZM – TEKSTY Z EPOKI I NAWIĄZANIA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Wprowadzenie do literatury romantycznej</w:t>
            </w:r>
          </w:p>
        </w:tc>
        <w:tc>
          <w:tcPr>
            <w:tcW w:w="2319" w:type="dxa"/>
            <w:shd w:val="clear" w:color="auto" w:fill="D9D9D9"/>
          </w:tcPr>
          <w:p w:rsidR="00640141" w:rsidRPr="009706AD" w:rsidRDefault="0064014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motywy i tematy charakterystyczne dla literatury romantycznej</w:t>
            </w:r>
          </w:p>
          <w:p w:rsidR="002C7C69" w:rsidRPr="009706AD" w:rsidRDefault="00640141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wymienić gatunki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realizowane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 literaturze romantycz</w:t>
            </w:r>
            <w:r w:rsidR="009D4A2B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2320" w:type="dxa"/>
            <w:shd w:val="clear" w:color="auto" w:fill="D9D9D9"/>
          </w:tcPr>
          <w:p w:rsidR="00640141" w:rsidRPr="009706AD" w:rsidRDefault="0064014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wymienić i omówić cechy bohatera romantycznego </w:t>
            </w:r>
          </w:p>
          <w:p w:rsidR="002C7C69" w:rsidRPr="009706AD" w:rsidRDefault="00640141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typy bohater</w:t>
            </w:r>
            <w:r w:rsidR="00B938E1">
              <w:rPr>
                <w:rFonts w:ascii="Times New Roman" w:hAnsi="Times New Roman"/>
                <w:sz w:val="20"/>
                <w:szCs w:val="20"/>
              </w:rPr>
              <w:t>ów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romantyczn</w:t>
            </w:r>
            <w:r w:rsidR="00B938E1">
              <w:rPr>
                <w:rFonts w:ascii="Times New Roman" w:hAnsi="Times New Roman"/>
                <w:sz w:val="20"/>
                <w:szCs w:val="20"/>
              </w:rPr>
              <w:t>ych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wskazać ich rodow</w:t>
            </w:r>
            <w:r w:rsidR="00B938E1">
              <w:rPr>
                <w:rFonts w:ascii="Times New Roman" w:hAnsi="Times New Roman"/>
                <w:sz w:val="20"/>
                <w:szCs w:val="20"/>
              </w:rPr>
              <w:t>ody</w:t>
            </w:r>
          </w:p>
        </w:tc>
        <w:tc>
          <w:tcPr>
            <w:tcW w:w="2346" w:type="dxa"/>
            <w:shd w:val="clear" w:color="auto" w:fill="D9D9D9"/>
          </w:tcPr>
          <w:p w:rsidR="00640141" w:rsidRPr="009706AD" w:rsidRDefault="0064014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wyobraźni i natchnienia w twórczości romantyków</w:t>
            </w:r>
          </w:p>
          <w:p w:rsidR="00640141" w:rsidRPr="009706AD" w:rsidRDefault="0064014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wątków irracjonalnych w twórczości romantyków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640141" w:rsidRPr="009706AD" w:rsidRDefault="0064014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wskazać specyfikę literatury </w:t>
            </w:r>
            <w:r w:rsidR="00554C1D" w:rsidRPr="00554C1D">
              <w:rPr>
                <w:rFonts w:ascii="Times New Roman" w:hAnsi="Times New Roman"/>
                <w:sz w:val="20"/>
                <w:szCs w:val="20"/>
              </w:rPr>
              <w:t xml:space="preserve">polskiej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>i wyjaśnić jej genezę</w:t>
            </w:r>
          </w:p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specyfikę romantycznych gatunków literackich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Konteksty i nawiązania – Sándor Márai,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Zadanie</w:t>
            </w:r>
          </w:p>
        </w:tc>
        <w:tc>
          <w:tcPr>
            <w:tcW w:w="2319" w:type="dxa"/>
            <w:shd w:val="clear" w:color="auto" w:fill="FFFFFF"/>
          </w:tcPr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wskazać bohatera romantycznego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opowiadania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postać głównego bohatera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wypowiedzieć się na temat postawy głównego bohatera w kontekście definicji bohatera romantycznego 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tytuł opowiadania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ostatnie zdanie utworu </w:t>
            </w:r>
          </w:p>
          <w:p w:rsidR="002C7C69" w:rsidRPr="009706AD" w:rsidRDefault="00640141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elementy romantycznej wizji świata 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wypowiedzieć się na temat jej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konfrontacji z rzeczywistością</w:t>
            </w:r>
          </w:p>
        </w:tc>
        <w:tc>
          <w:tcPr>
            <w:tcW w:w="2338" w:type="dxa"/>
            <w:shd w:val="clear" w:color="auto" w:fill="FFFFFF"/>
          </w:tcPr>
          <w:p w:rsidR="002C7C69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podjąć 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>dyskusję na temat przyczyn samotności bohaterów romantycznych</w:t>
            </w:r>
          </w:p>
        </w:tc>
      </w:tr>
      <w:tr w:rsidR="00942669" w:rsidRPr="009706AD" w:rsidTr="000F5A55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</w:p>
          <w:p w:rsidR="002C7C69" w:rsidRPr="009706AD" w:rsidRDefault="002C7C69" w:rsidP="00B93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Zacieranie granic między fikcją a rzeczywistością – </w:t>
            </w:r>
            <w:r w:rsidRPr="00B938E1">
              <w:rPr>
                <w:rFonts w:ascii="Times New Roman" w:hAnsi="Times New Roman"/>
                <w:i/>
                <w:sz w:val="20"/>
                <w:szCs w:val="20"/>
              </w:rPr>
              <w:t xml:space="preserve">Król </w:t>
            </w:r>
            <w:r w:rsidRPr="00554C1D">
              <w:rPr>
                <w:rFonts w:ascii="Times New Roman" w:hAnsi="Times New Roman"/>
                <w:i/>
                <w:sz w:val="20"/>
                <w:szCs w:val="20"/>
              </w:rPr>
              <w:t>olch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 Johanna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Wolfganga Goethego </w:t>
            </w:r>
          </w:p>
        </w:tc>
        <w:tc>
          <w:tcPr>
            <w:tcW w:w="2319" w:type="dxa"/>
            <w:shd w:val="clear" w:color="auto" w:fill="auto"/>
          </w:tcPr>
          <w:p w:rsidR="00640141" w:rsidRPr="00147348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relacjonować treść 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ballady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wskazać narratora i bohaterów tekstu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Pr="00FE0D99">
              <w:rPr>
                <w:rFonts w:ascii="Times New Roman" w:hAnsi="Times New Roman"/>
                <w:sz w:val="20"/>
                <w:szCs w:val="20"/>
              </w:rPr>
              <w:t>punkt</w:t>
            </w:r>
            <w:r w:rsidR="00FE0D99" w:rsidRPr="00FE0D99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widzenia ojca i syna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s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charakteryzować króla olch</w:t>
            </w:r>
          </w:p>
          <w:p w:rsidR="00640141" w:rsidRPr="009706AD" w:rsidRDefault="0064014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cechy gatunkowe utworu</w:t>
            </w:r>
          </w:p>
          <w:p w:rsidR="00640141" w:rsidRPr="009706AD" w:rsidRDefault="00640141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64014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640141" w:rsidRPr="009706AD">
              <w:rPr>
                <w:rFonts w:ascii="Times New Roman" w:hAnsi="Times New Roman"/>
                <w:sz w:val="20"/>
                <w:szCs w:val="20"/>
              </w:rPr>
              <w:t xml:space="preserve"> się na temat emocji towarzyszący</w:t>
            </w:r>
            <w:r w:rsidR="00B938E1">
              <w:rPr>
                <w:rFonts w:ascii="Times New Roman" w:hAnsi="Times New Roman"/>
                <w:sz w:val="20"/>
                <w:szCs w:val="20"/>
              </w:rPr>
              <w:t>ch</w:t>
            </w:r>
            <w:r w:rsidR="00640141" w:rsidRPr="009706AD">
              <w:rPr>
                <w:rFonts w:ascii="Times New Roman" w:hAnsi="Times New Roman"/>
                <w:sz w:val="20"/>
                <w:szCs w:val="20"/>
              </w:rPr>
              <w:t xml:space="preserve"> bohaterom</w:t>
            </w:r>
          </w:p>
          <w:p w:rsidR="002C7C69" w:rsidRPr="009706AD" w:rsidRDefault="00640141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 wyjaśnić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, dlaczego tylko dziecko widzi króla</w:t>
            </w:r>
          </w:p>
        </w:tc>
        <w:tc>
          <w:tcPr>
            <w:tcW w:w="2346" w:type="dxa"/>
            <w:shd w:val="clear" w:color="auto" w:fill="auto"/>
          </w:tcPr>
          <w:p w:rsidR="00640141" w:rsidRPr="009706AD" w:rsidRDefault="00B938E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wiersza i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to</w:t>
            </w:r>
            <w:r w:rsidR="00640141" w:rsidRPr="009706AD">
              <w:rPr>
                <w:rFonts w:ascii="Times New Roman" w:hAnsi="Times New Roman"/>
                <w:sz w:val="20"/>
                <w:szCs w:val="20"/>
              </w:rPr>
              <w:t>, w jaki sposób został on zbudowany</w:t>
            </w:r>
          </w:p>
          <w:p w:rsidR="0064014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40141" w:rsidRPr="009706AD">
              <w:rPr>
                <w:rFonts w:ascii="Times New Roman" w:hAnsi="Times New Roman"/>
                <w:sz w:val="20"/>
                <w:szCs w:val="20"/>
              </w:rPr>
              <w:t xml:space="preserve"> konwencję literacką dominującą w utworze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881E51" w:rsidP="00B938E1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się na temat sposobu przedstawienia romantycznego nastroju ballady w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utworze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Król olch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Franciszka Schuberta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Konteksty i nawiązania – Andrzej Sapkowski,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Pani Jeziora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FF"/>
          </w:tcPr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fragment</w:t>
            </w:r>
            <w:r w:rsidR="00B938E1">
              <w:rPr>
                <w:rFonts w:ascii="Times New Roman" w:hAnsi="Times New Roman"/>
                <w:sz w:val="20"/>
                <w:szCs w:val="20"/>
              </w:rPr>
              <w:t>ów tekstu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świat przedstawiony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wskazać cechy literatury </w:t>
            </w:r>
            <w:r w:rsidRPr="006C75AE">
              <w:rPr>
                <w:rFonts w:ascii="Times New Roman" w:hAnsi="Times New Roman"/>
                <w:i/>
                <w:sz w:val="20"/>
                <w:szCs w:val="20"/>
              </w:rPr>
              <w:t>fantasy</w:t>
            </w:r>
            <w:r w:rsidR="00B938E1" w:rsidRPr="00554C1D">
              <w:rPr>
                <w:rFonts w:ascii="Times New Roman" w:hAnsi="Times New Roman"/>
                <w:sz w:val="20"/>
                <w:szCs w:val="20"/>
              </w:rPr>
              <w:t xml:space="preserve"> we</w:t>
            </w:r>
            <w:r w:rsidR="00B938E1">
              <w:rPr>
                <w:rFonts w:ascii="Times New Roman" w:hAnsi="Times New Roman"/>
                <w:sz w:val="20"/>
                <w:szCs w:val="20"/>
              </w:rPr>
              <w:t xml:space="preserve"> fragmentach tekstu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938E1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boha</w:t>
            </w:r>
            <w:r w:rsidR="00B938E1">
              <w:rPr>
                <w:rFonts w:ascii="Times New Roman" w:hAnsi="Times New Roman"/>
                <w:sz w:val="20"/>
                <w:szCs w:val="20"/>
              </w:rPr>
              <w:t>terów fragmentów tekstu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relacje między bohaterami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nawiąza</w:t>
            </w:r>
            <w:r w:rsidR="009E1A6E">
              <w:rPr>
                <w:rFonts w:ascii="Times New Roman" w:hAnsi="Times New Roman"/>
                <w:sz w:val="20"/>
                <w:szCs w:val="20"/>
              </w:rPr>
              <w:t>ń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do literatury romantycznej </w:t>
            </w:r>
            <w:r w:rsidR="00B938E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zarówno w treści</w:t>
            </w:r>
            <w:r w:rsidR="00B938E1">
              <w:rPr>
                <w:rFonts w:ascii="Times New Roman" w:hAnsi="Times New Roman"/>
                <w:sz w:val="20"/>
                <w:szCs w:val="20"/>
              </w:rPr>
              <w:t>,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jak i </w:t>
            </w:r>
            <w:r w:rsidR="00045EF0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formie </w:t>
            </w:r>
            <w:r w:rsidR="00045EF0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podać przykłady archaizacji języka </w:t>
            </w:r>
            <w:r w:rsidR="00045EF0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określić funkcję tego zabiegu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 xml:space="preserve">dokonać analizy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spos</w:t>
            </w:r>
            <w:r w:rsidR="009E1A6E">
              <w:rPr>
                <w:rFonts w:ascii="Times New Roman" w:hAnsi="Times New Roman"/>
                <w:sz w:val="20"/>
                <w:szCs w:val="20"/>
              </w:rPr>
              <w:t>obu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budowania nastroju grozy i dynamizowania akcji 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5EF0" w:rsidRPr="009706AD">
              <w:rPr>
                <w:rFonts w:ascii="Times New Roman" w:hAnsi="Times New Roman"/>
                <w:sz w:val="20"/>
                <w:szCs w:val="20"/>
              </w:rPr>
              <w:t xml:space="preserve">wypowiedzieć się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odniesieniu do fragmentu arty</w:t>
            </w:r>
            <w:r w:rsidR="00045EF0">
              <w:rPr>
                <w:rFonts w:ascii="Times New Roman" w:hAnsi="Times New Roman"/>
                <w:sz w:val="20"/>
                <w:szCs w:val="20"/>
              </w:rPr>
              <w:t>kułu Franka Furedi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ego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na temat ewoluowania motywu strachu w literaturze i sztuce na przestrzeni epok</w:t>
            </w:r>
          </w:p>
          <w:p w:rsidR="002C7C69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przyczyn popularności fantastyki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  <w:p w:rsidR="002C7C69" w:rsidRDefault="002C7C69" w:rsidP="00045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EF0">
              <w:rPr>
                <w:rFonts w:ascii="Times New Roman" w:hAnsi="Times New Roman"/>
                <w:i/>
                <w:sz w:val="20"/>
                <w:szCs w:val="20"/>
              </w:rPr>
              <w:t>Cierpienia młodego Wertera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Johanna Wolfganga Goethego – bestseller swoich czasów</w:t>
            </w:r>
          </w:p>
          <w:p w:rsidR="0037682C" w:rsidRPr="009706AD" w:rsidRDefault="0037682C" w:rsidP="00045E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24D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4C1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fragmentu</w:t>
            </w:r>
            <w:r w:rsidR="00045EF0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881E51" w:rsidRPr="009706AD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881E51" w:rsidRPr="00661140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5EF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charakteryzować </w:t>
            </w:r>
            <w:r w:rsidR="00881E51" w:rsidRPr="00661140">
              <w:rPr>
                <w:rFonts w:ascii="Times New Roman" w:hAnsi="Times New Roman"/>
                <w:sz w:val="20"/>
                <w:szCs w:val="20"/>
              </w:rPr>
              <w:t>tytułowego bohatera</w:t>
            </w:r>
          </w:p>
          <w:p w:rsidR="00881E51" w:rsidRPr="00661140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5EF0" w:rsidRPr="00661140">
              <w:rPr>
                <w:rFonts w:ascii="Times New Roman" w:hAnsi="Times New Roman"/>
                <w:sz w:val="20"/>
                <w:szCs w:val="20"/>
              </w:rPr>
              <w:t>za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881E51" w:rsidRPr="00661140">
              <w:rPr>
                <w:rFonts w:ascii="Times New Roman" w:hAnsi="Times New Roman"/>
                <w:sz w:val="20"/>
                <w:szCs w:val="20"/>
              </w:rPr>
              <w:t xml:space="preserve"> obraz uczucia Wertera do Lotty wyłania</w:t>
            </w:r>
            <w:r w:rsidR="00554C1D">
              <w:rPr>
                <w:rFonts w:ascii="Times New Roman" w:hAnsi="Times New Roman"/>
                <w:sz w:val="20"/>
                <w:szCs w:val="20"/>
              </w:rPr>
              <w:t>jący</w:t>
            </w:r>
            <w:r w:rsidR="00881E51" w:rsidRPr="00661140">
              <w:rPr>
                <w:rFonts w:ascii="Times New Roman" w:hAnsi="Times New Roman"/>
                <w:sz w:val="20"/>
                <w:szCs w:val="20"/>
              </w:rPr>
              <w:t xml:space="preserve"> się z tekstu</w:t>
            </w:r>
          </w:p>
          <w:p w:rsidR="00881E51" w:rsidRPr="00661140" w:rsidRDefault="00881E5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81E51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5EF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 miłość romantyczną w kontekście przeczytanych fragmentów</w:t>
            </w:r>
            <w:r w:rsidR="00554C1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81E51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 przyczynę </w:t>
            </w:r>
            <w:r w:rsidR="00FE0D99">
              <w:rPr>
                <w:rFonts w:ascii="Times New Roman" w:hAnsi="Times New Roman"/>
                <w:sz w:val="20"/>
                <w:szCs w:val="20"/>
              </w:rPr>
              <w:t>wyboru</w:t>
            </w:r>
            <w:r w:rsidR="00881E51" w:rsidRPr="009706AD">
              <w:rPr>
                <w:rFonts w:ascii="Times New Roman" w:hAnsi="Times New Roman"/>
                <w:sz w:val="20"/>
                <w:szCs w:val="20"/>
              </w:rPr>
              <w:t xml:space="preserve"> powieści epistolarnej</w:t>
            </w:r>
          </w:p>
          <w:p w:rsidR="002C7C69" w:rsidRPr="009706AD" w:rsidRDefault="005C0C7D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54C1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881E51" w:rsidRPr="00554C1D">
              <w:rPr>
                <w:rFonts w:ascii="Times New Roman" w:hAnsi="Times New Roman"/>
                <w:sz w:val="20"/>
                <w:szCs w:val="20"/>
              </w:rPr>
              <w:t xml:space="preserve"> przykłady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 funkcji ekspresywnej i wyjaśnić</w:t>
            </w:r>
            <w:r w:rsidR="00881E51" w:rsidRPr="0055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C1D" w:rsidRPr="00554C1D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jej dominacji w tekście</w:t>
            </w:r>
          </w:p>
        </w:tc>
        <w:tc>
          <w:tcPr>
            <w:tcW w:w="2338" w:type="dxa"/>
            <w:shd w:val="clear" w:color="auto" w:fill="FFFFFF"/>
          </w:tcPr>
          <w:p w:rsidR="002C7C69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aktualności romantycznego sposobu przeżywania miłości we współczesnym świecie</w:t>
            </w:r>
          </w:p>
        </w:tc>
      </w:tr>
      <w:tr w:rsidR="00942669" w:rsidRPr="009706AD" w:rsidTr="000F5A55">
        <w:tc>
          <w:tcPr>
            <w:tcW w:w="2325" w:type="dxa"/>
            <w:shd w:val="clear" w:color="auto" w:fill="auto"/>
          </w:tcPr>
          <w:p w:rsidR="002C7C69" w:rsidRPr="00675715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57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 i 12.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757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Johann Wolfgang Goethe, </w:t>
            </w:r>
            <w:r w:rsidRPr="0067571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Faust.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Tragedia</w:t>
            </w:r>
          </w:p>
          <w:p w:rsidR="0037682C" w:rsidRPr="009706AD" w:rsidRDefault="0037682C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24D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dramatu na podstawie streszczenia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2C7C69" w:rsidRPr="009706AD" w:rsidRDefault="005C0C7D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przynależno</w:t>
            </w:r>
            <w:r w:rsidR="009D4A2B">
              <w:rPr>
                <w:rFonts w:ascii="Times New Roman" w:hAnsi="Times New Roman"/>
                <w:sz w:val="20"/>
                <w:szCs w:val="20"/>
              </w:rPr>
              <w:t>ść rodzajową i gatunkową utworu</w:t>
            </w:r>
          </w:p>
        </w:tc>
        <w:tc>
          <w:tcPr>
            <w:tcW w:w="2320" w:type="dxa"/>
            <w:shd w:val="clear" w:color="auto" w:fill="auto"/>
          </w:tcPr>
          <w:p w:rsidR="005C0C7D" w:rsidRPr="00661140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 głównych bohaterów</w:t>
            </w:r>
          </w:p>
          <w:p w:rsidR="005C0C7D" w:rsidRPr="00661140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 w:rsidRPr="00661140">
              <w:rPr>
                <w:rFonts w:ascii="Times New Roman" w:hAnsi="Times New Roman"/>
                <w:sz w:val="20"/>
                <w:szCs w:val="20"/>
              </w:rPr>
              <w:t>z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definiować bohatera faustowskiego 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funkcję dobra i zła w dziele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dostrzec i przedstawić uniwersalną wymowę utworu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słowa Mefistofelesa: </w:t>
            </w:r>
            <w:r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Cząstka siły mała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, / </w:t>
            </w:r>
            <w:r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Co złego pragnąc zawsze dobro zdziała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możności osiągnięcia przez człowieka szczęścia</w:t>
            </w:r>
          </w:p>
          <w:p w:rsidR="002C7C69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utwory zawierające topos Fausta</w:t>
            </w:r>
          </w:p>
        </w:tc>
      </w:tr>
      <w:tr w:rsidR="00942669" w:rsidRPr="009706AD" w:rsidTr="000F5A55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Konteksty i nawiązania – Wisława Szymborska,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Prospekt</w:t>
            </w:r>
          </w:p>
        </w:tc>
        <w:tc>
          <w:tcPr>
            <w:tcW w:w="2319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podmiot liryczny i adresata lirycznego 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adresata lirycznego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</w:t>
            </w:r>
            <w:r w:rsidR="00F34A92">
              <w:rPr>
                <w:rFonts w:ascii="Times New Roman" w:hAnsi="Times New Roman"/>
                <w:sz w:val="20"/>
                <w:szCs w:val="20"/>
              </w:rPr>
              <w:t>azać środki retoryczne i 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5C0C7D" w:rsidRDefault="005C0C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234211" w:rsidRPr="009706A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34211"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="00234211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nawiązanie do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Fausta </w:t>
            </w:r>
            <w:r w:rsidR="00554C1D">
              <w:rPr>
                <w:rFonts w:ascii="Times New Roman" w:hAnsi="Times New Roman"/>
                <w:sz w:val="20"/>
                <w:szCs w:val="20"/>
              </w:rPr>
              <w:t xml:space="preserve">Johanna Wolfganga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Goethe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go </w:t>
            </w:r>
          </w:p>
          <w:p w:rsidR="00F34A92" w:rsidRPr="009706AD" w:rsidRDefault="00F34A92" w:rsidP="0023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porównać dwa rodza</w:t>
            </w:r>
            <w:r>
              <w:rPr>
                <w:rFonts w:ascii="Times New Roman" w:hAnsi="Times New Roman"/>
                <w:sz w:val="20"/>
                <w:szCs w:val="20"/>
              </w:rPr>
              <w:t>je kuszenia</w:t>
            </w:r>
            <w:r w:rsidR="0023421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dramacie Goethe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go i w wierszu Szymborskiej</w:t>
            </w:r>
          </w:p>
        </w:tc>
        <w:tc>
          <w:tcPr>
            <w:tcW w:w="2346" w:type="dxa"/>
            <w:shd w:val="clear" w:color="auto" w:fill="auto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tytuł wiersza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5C0C7D" w:rsidP="00FE0D99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FE0D99">
              <w:rPr>
                <w:rFonts w:ascii="Times New Roman" w:hAnsi="Times New Roman"/>
                <w:sz w:val="20"/>
                <w:szCs w:val="20"/>
              </w:rPr>
              <w:t xml:space="preserve"> dyskusję na temat „kusicieli”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FE0D99">
              <w:rPr>
                <w:rFonts w:ascii="Times New Roman" w:hAnsi="Times New Roman"/>
                <w:sz w:val="20"/>
                <w:szCs w:val="20"/>
              </w:rPr>
              <w:t>XXI wieku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*14.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Fryderyk Schiller, </w:t>
            </w:r>
            <w:r w:rsidR="00F34A92">
              <w:rPr>
                <w:rFonts w:ascii="Times New Roman" w:hAnsi="Times New Roman"/>
                <w:i/>
                <w:sz w:val="20"/>
                <w:szCs w:val="20"/>
              </w:rPr>
              <w:t>Do R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adości</w:t>
            </w:r>
          </w:p>
        </w:tc>
        <w:tc>
          <w:tcPr>
            <w:tcW w:w="2319" w:type="dxa"/>
            <w:shd w:val="clear" w:color="auto" w:fill="FFFFFF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4A9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podmiot liryczny i adresata wiersza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zaprezentowania radości w utworze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obraz świata wyłaniający się z utworu</w:t>
            </w:r>
          </w:p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FFFFFF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34A92" w:rsidRPr="009706A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elementy klasycystyczne </w:t>
            </w:r>
          </w:p>
          <w:p w:rsidR="002C7C69" w:rsidRPr="009706AD" w:rsidRDefault="005C0C7D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w wierszu motywy należące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do światopoglądu romantycznego</w:t>
            </w:r>
          </w:p>
        </w:tc>
        <w:tc>
          <w:tcPr>
            <w:tcW w:w="2346" w:type="dxa"/>
            <w:shd w:val="clear" w:color="auto" w:fill="FFFFFF"/>
          </w:tcPr>
          <w:p w:rsidR="005C0C7D" w:rsidRPr="009706AD" w:rsidRDefault="005C0C7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relacje pomiędzy radością a miłością w utworze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C7C69" w:rsidRPr="009706AD" w:rsidRDefault="002C7C69" w:rsidP="00F34A92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</w:t>
            </w:r>
            <w:r w:rsidR="00A52C85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przedstawić</w:t>
            </w: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swoje zdanie na temat przyczyn wyboru </w:t>
            </w:r>
            <w:r w:rsidR="00F34A92" w:rsidRPr="00F34A92">
              <w:rPr>
                <w:rFonts w:ascii="Times New Roman" w:hAnsi="Times New Roman"/>
                <w:iCs/>
                <w:sz w:val="20"/>
                <w:szCs w:val="20"/>
              </w:rPr>
              <w:t>utworu</w:t>
            </w: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na hymn Unii Europejskiej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*15.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Fryderyk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Schiller, </w:t>
            </w:r>
            <w:r w:rsidRPr="00554C1D">
              <w:rPr>
                <w:rFonts w:ascii="Times New Roman" w:hAnsi="Times New Roman"/>
                <w:i/>
                <w:sz w:val="20"/>
                <w:szCs w:val="20"/>
              </w:rPr>
              <w:t>Rękawiczka. Powiastka</w:t>
            </w:r>
          </w:p>
        </w:tc>
        <w:tc>
          <w:tcPr>
            <w:tcW w:w="2319" w:type="dxa"/>
            <w:shd w:val="clear" w:color="auto" w:fill="FFFFFF"/>
          </w:tcPr>
          <w:p w:rsidR="00A52C85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01CF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A52C85" w:rsidRPr="009706AD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</w:t>
            </w:r>
            <w:r w:rsidR="00147348">
              <w:rPr>
                <w:rFonts w:ascii="Times New Roman" w:hAnsi="Times New Roman"/>
                <w:sz w:val="20"/>
                <w:szCs w:val="20"/>
              </w:rPr>
              <w:t>sposób relacjonowania wydarzeń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A52C85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wskazać</w:t>
            </w:r>
            <w:r w:rsidR="00A52C85" w:rsidRPr="009706AD">
              <w:rPr>
                <w:rFonts w:ascii="Times New Roman" w:hAnsi="Times New Roman"/>
                <w:sz w:val="20"/>
                <w:szCs w:val="20"/>
              </w:rPr>
              <w:t xml:space="preserve"> cechy ballady</w:t>
            </w:r>
          </w:p>
          <w:p w:rsidR="002C7C69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przedstawić sposób ukazania motywu rycerza</w:t>
            </w:r>
          </w:p>
        </w:tc>
        <w:tc>
          <w:tcPr>
            <w:tcW w:w="2346" w:type="dxa"/>
            <w:shd w:val="clear" w:color="auto" w:fill="FFFFFF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</w:t>
            </w:r>
            <w:r w:rsidR="00401CFE" w:rsidRPr="00661140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iCs/>
                <w:sz w:val="20"/>
                <w:szCs w:val="20"/>
              </w:rPr>
              <w:t>formułować przesłanie utworu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iCs/>
                <w:sz w:val="20"/>
                <w:szCs w:val="20"/>
              </w:rPr>
              <w:t xml:space="preserve">dokonać analizy środków językowych </w:t>
            </w:r>
            <w:r w:rsidR="009E1A6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budujących </w:t>
            </w: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nastrój wiersza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C7C69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omówić funkcję kostiumu </w:t>
            </w: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historycznego w utworze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675715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57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*16.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757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Poeci jezior – William Wordsworth, </w:t>
            </w:r>
            <w:r w:rsidRPr="0067571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Wiersze</w:t>
            </w:r>
          </w:p>
          <w:p w:rsidR="0037682C" w:rsidRPr="00675715" w:rsidRDefault="0037682C" w:rsidP="0037682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224D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01CF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wierszy</w:t>
            </w:r>
          </w:p>
          <w:p w:rsidR="002C7C69" w:rsidRPr="009706AD" w:rsidRDefault="00401CF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</w:t>
            </w:r>
            <w:r w:rsidR="003538A9">
              <w:rPr>
                <w:rFonts w:ascii="Times New Roman" w:hAnsi="Times New Roman"/>
                <w:sz w:val="20"/>
                <w:szCs w:val="20"/>
              </w:rPr>
              <w:t>ć się na temat podmiotów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liryczn</w:t>
            </w:r>
            <w:r w:rsidR="003538A9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wierszach</w:t>
            </w:r>
          </w:p>
          <w:p w:rsidR="002C7C69" w:rsidRPr="009706AD" w:rsidRDefault="004D526F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środki stylistyczne w wierszach</w:t>
            </w:r>
          </w:p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funkcję środków językowych użytych w wierszu</w:t>
            </w:r>
          </w:p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Świat ludzkich spraw zbyt wiele dla </w:t>
            </w:r>
            <w:r w:rsidR="003538A9">
              <w:rPr>
                <w:rFonts w:ascii="Times New Roman" w:hAnsi="Times New Roman"/>
                <w:i/>
                <w:sz w:val="20"/>
                <w:szCs w:val="20"/>
              </w:rPr>
              <w:t>nas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znaczy</w:t>
            </w:r>
          </w:p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3538A9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wyrażenia o charakterze wartościującym i określić ich funkcję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38A9">
              <w:rPr>
                <w:rFonts w:ascii="Times New Roman" w:hAnsi="Times New Roman"/>
                <w:sz w:val="20"/>
                <w:szCs w:val="20"/>
              </w:rPr>
              <w:t>sformułować tezy interpretacyjne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wierszy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7971">
              <w:rPr>
                <w:rFonts w:ascii="Times New Roman" w:hAnsi="Times New Roman"/>
                <w:sz w:val="20"/>
                <w:szCs w:val="20"/>
              </w:rPr>
              <w:t>podjąć</w:t>
            </w:r>
            <w:r w:rsidR="002C7C69" w:rsidRPr="001B7971">
              <w:rPr>
                <w:rFonts w:ascii="Times New Roman" w:hAnsi="Times New Roman"/>
                <w:sz w:val="20"/>
                <w:szCs w:val="20"/>
              </w:rPr>
              <w:t xml:space="preserve"> dyskusję na temat roli natury w X</w:t>
            </w:r>
            <w:r w:rsidR="001B7971">
              <w:rPr>
                <w:rFonts w:ascii="Times New Roman" w:hAnsi="Times New Roman"/>
                <w:sz w:val="20"/>
                <w:szCs w:val="20"/>
              </w:rPr>
              <w:t>I</w:t>
            </w:r>
            <w:r w:rsidR="002C7C69" w:rsidRPr="001B7971">
              <w:rPr>
                <w:rFonts w:ascii="Times New Roman" w:hAnsi="Times New Roman"/>
                <w:sz w:val="20"/>
                <w:szCs w:val="20"/>
              </w:rPr>
              <w:t>X wieku w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kontekście utworu 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Żonkile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4D526F" w:rsidRPr="009706AD">
              <w:rPr>
                <w:rFonts w:ascii="Times New Roman" w:hAnsi="Times New Roman"/>
                <w:sz w:val="20"/>
                <w:szCs w:val="20"/>
              </w:rPr>
              <w:t xml:space="preserve"> podjąć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relacji pomiędzy człowiekiem a przyrodą</w:t>
            </w:r>
            <w:r w:rsidR="003538A9">
              <w:rPr>
                <w:rFonts w:ascii="Times New Roman" w:hAnsi="Times New Roman"/>
                <w:sz w:val="20"/>
                <w:szCs w:val="20"/>
              </w:rPr>
              <w:t xml:space="preserve"> w kontekście utworu </w:t>
            </w:r>
            <w:r w:rsidR="003538A9"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Świat ludzkich spraw zbyt wiele dla </w:t>
            </w:r>
            <w:r w:rsidR="003538A9">
              <w:rPr>
                <w:rFonts w:ascii="Times New Roman" w:hAnsi="Times New Roman"/>
                <w:i/>
                <w:sz w:val="20"/>
                <w:szCs w:val="20"/>
              </w:rPr>
              <w:t>nas</w:t>
            </w:r>
            <w:r w:rsidR="003538A9"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znaczy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675715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57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*17.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757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Poeci jezior </w:t>
            </w:r>
            <w:r w:rsidR="003B6E8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6757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Samuel Taylor Coleridge, </w:t>
            </w:r>
            <w:r w:rsidRPr="0067571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Loch</w:t>
            </w:r>
          </w:p>
          <w:p w:rsidR="00197675" w:rsidRPr="00675715" w:rsidRDefault="00197675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224D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2C7C69" w:rsidRPr="009706AD" w:rsidRDefault="004D526F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6E86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4D526F" w:rsidRPr="009706AD" w:rsidRDefault="004D526F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20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D526F" w:rsidRPr="009706AD" w:rsidRDefault="004D526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 xml:space="preserve">dokonać analizy środków językowych użytych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  <w:p w:rsidR="002C7C69" w:rsidRPr="009706AD" w:rsidRDefault="004D526F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6E86">
              <w:rPr>
                <w:rFonts w:ascii="Times New Roman" w:hAnsi="Times New Roman"/>
                <w:sz w:val="20"/>
                <w:szCs w:val="20"/>
              </w:rPr>
              <w:t>z</w:t>
            </w:r>
            <w:r w:rsidR="009D4A2B">
              <w:rPr>
                <w:rFonts w:ascii="Times New Roman" w:hAnsi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46" w:type="dxa"/>
            <w:shd w:val="clear" w:color="auto" w:fill="D9D9D9"/>
          </w:tcPr>
          <w:p w:rsidR="002C7C69" w:rsidRPr="009706AD" w:rsidRDefault="004D526F" w:rsidP="003B6E8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B6E86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="003B6E86" w:rsidRPr="009706AD">
              <w:rPr>
                <w:rFonts w:ascii="Times New Roman" w:hAnsi="Times New Roman"/>
                <w:sz w:val="20"/>
                <w:szCs w:val="20"/>
              </w:rPr>
              <w:t xml:space="preserve">w kontekście wiersza fotografie </w:t>
            </w:r>
            <w:r w:rsidR="003B6E86">
              <w:rPr>
                <w:rFonts w:ascii="Times New Roman" w:hAnsi="Times New Roman"/>
                <w:sz w:val="20"/>
                <w:szCs w:val="20"/>
              </w:rPr>
              <w:t>zamieszczone w podręczniku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4D526F" w:rsidRPr="009706AD">
              <w:rPr>
                <w:rFonts w:ascii="Times New Roman" w:hAnsi="Times New Roman"/>
                <w:sz w:val="20"/>
                <w:szCs w:val="20"/>
              </w:rPr>
              <w:t xml:space="preserve"> podjąć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relacji pomiędzy naturą a cywilizacją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C64D9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64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18. i 19.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C64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George </w:t>
            </w:r>
            <w:r w:rsidR="009C64D9" w:rsidRPr="009C64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Gordon </w:t>
            </w:r>
            <w:r w:rsidRPr="009C64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Byron, </w:t>
            </w:r>
            <w:r w:rsidRPr="009C64D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Giaur</w:t>
            </w:r>
          </w:p>
          <w:p w:rsidR="00197675" w:rsidRPr="009C64D9" w:rsidRDefault="00197675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B91712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 na podstawie streszczenia</w:t>
            </w:r>
          </w:p>
          <w:p w:rsidR="00B91712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2C7C69" w:rsidRPr="009706AD" w:rsidRDefault="00B91712" w:rsidP="00147348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47348">
              <w:rPr>
                <w:rFonts w:ascii="Times New Roman" w:hAnsi="Times New Roman"/>
                <w:sz w:val="20"/>
                <w:szCs w:val="20"/>
              </w:rPr>
              <w:t>sposób relacjonowania wydarzeń</w:t>
            </w:r>
          </w:p>
        </w:tc>
        <w:tc>
          <w:tcPr>
            <w:tcW w:w="2320" w:type="dxa"/>
            <w:shd w:val="clear" w:color="auto" w:fill="FFFFFF"/>
          </w:tcPr>
          <w:p w:rsidR="00B91712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tytułowego bohatera na podstawie fragmentów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B91712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9C64D9">
              <w:rPr>
                <w:rFonts w:ascii="Times New Roman" w:hAnsi="Times New Roman"/>
                <w:sz w:val="20"/>
                <w:szCs w:val="20"/>
              </w:rPr>
              <w:t>ać cechy gatunkowe we fragmentach tekstu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2C7C69" w:rsidRPr="009706AD" w:rsidRDefault="00B91712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definiować miłość ro</w:t>
            </w:r>
            <w:r w:rsidR="009C64D9">
              <w:rPr>
                <w:rFonts w:ascii="Times New Roman" w:hAnsi="Times New Roman"/>
                <w:sz w:val="20"/>
                <w:szCs w:val="20"/>
              </w:rPr>
              <w:t>mantyczną w kontekście fragmentów tekstu</w:t>
            </w:r>
          </w:p>
        </w:tc>
        <w:tc>
          <w:tcPr>
            <w:tcW w:w="2346" w:type="dxa"/>
            <w:shd w:val="clear" w:color="auto" w:fill="FFFFFF"/>
          </w:tcPr>
          <w:p w:rsidR="00B91712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tragizmu w odniesieniu do bohatera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C7C69" w:rsidRPr="009706AD" w:rsidRDefault="00B9171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wybranego bohatera kultury współczesnej,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 którego można określić mianem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bohatera baj</w:t>
            </w:r>
            <w:r w:rsidR="009C64D9">
              <w:rPr>
                <w:rFonts w:ascii="Times New Roman" w:hAnsi="Times New Roman"/>
                <w:sz w:val="20"/>
                <w:szCs w:val="20"/>
              </w:rPr>
              <w:t>ronicznego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*20.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Edgar Allan Poe,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Berenice</w:t>
            </w:r>
          </w:p>
          <w:p w:rsidR="00197675" w:rsidRPr="009706AD" w:rsidRDefault="00197675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sposób przedstawienia przez narratora </w:t>
            </w:r>
            <w:r w:rsidR="009C64D9" w:rsidRPr="009706AD">
              <w:rPr>
                <w:rFonts w:ascii="Times New Roman" w:hAnsi="Times New Roman"/>
                <w:sz w:val="20"/>
                <w:szCs w:val="20"/>
              </w:rPr>
              <w:t xml:space="preserve">samego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siebie oraz tytułowej bohaterki</w:t>
            </w:r>
          </w:p>
          <w:p w:rsidR="002C7C69" w:rsidRPr="009706AD" w:rsidRDefault="00524111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bohatera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/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A2B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46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symbolikę biblioteki jako miejsca akcji 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środk</w:t>
            </w:r>
            <w:r w:rsidR="009E1A6E">
              <w:rPr>
                <w:rFonts w:ascii="Times New Roman" w:hAnsi="Times New Roman"/>
                <w:sz w:val="20"/>
                <w:szCs w:val="20"/>
              </w:rPr>
              <w:t xml:space="preserve">ów językowych budujących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nastrój grozy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</w:t>
            </w:r>
            <w:r w:rsidR="009C64D9">
              <w:rPr>
                <w:rFonts w:ascii="Times New Roman" w:hAnsi="Times New Roman"/>
                <w:sz w:val="20"/>
                <w:szCs w:val="20"/>
              </w:rPr>
              <w:t>ypowiedzieć się na temat symbolu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zębów w kulturze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D2256E">
        <w:tc>
          <w:tcPr>
            <w:tcW w:w="2325" w:type="dxa"/>
            <w:shd w:val="clear" w:color="auto" w:fill="FFFFFF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Carlos Ruiz Zafón,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Marina</w:t>
            </w:r>
          </w:p>
        </w:tc>
        <w:tc>
          <w:tcPr>
            <w:tcW w:w="2319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524111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funkcję miejsca akcji, okoliczności i 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przywołanych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zjawisk atmosferycznych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24111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cechy egotyzmu romantycznego we fragmen</w:t>
            </w:r>
            <w:r w:rsidR="009C64D9">
              <w:rPr>
                <w:rFonts w:ascii="Times New Roman" w:hAnsi="Times New Roman"/>
                <w:sz w:val="20"/>
                <w:szCs w:val="20"/>
              </w:rPr>
              <w:t>tach tekstu</w:t>
            </w:r>
          </w:p>
          <w:p w:rsidR="00524111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środki językowe tworzące nastrój horroru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2C7C69" w:rsidRPr="009706AD" w:rsidRDefault="00524111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C64D9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symboliczne znaczenie portretu Mariny</w:t>
            </w:r>
          </w:p>
        </w:tc>
        <w:tc>
          <w:tcPr>
            <w:tcW w:w="2338" w:type="dxa"/>
            <w:shd w:val="clear" w:color="auto" w:fill="FFFFFF"/>
          </w:tcPr>
          <w:p w:rsidR="002C7C69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sposób kreowania koszmaru we fragmen</w:t>
            </w:r>
            <w:r w:rsidR="009C64D9">
              <w:rPr>
                <w:rFonts w:ascii="Times New Roman" w:hAnsi="Times New Roman"/>
                <w:sz w:val="20"/>
                <w:szCs w:val="20"/>
              </w:rPr>
              <w:t>tach tekstu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oraz na obrazie </w:t>
            </w:r>
            <w:r w:rsidR="009C64D9">
              <w:rPr>
                <w:rFonts w:ascii="Times New Roman" w:hAnsi="Times New Roman"/>
                <w:sz w:val="20"/>
                <w:szCs w:val="20"/>
              </w:rPr>
              <w:t xml:space="preserve">Johna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Henry’ego Fuseliego </w:t>
            </w:r>
            <w:r w:rsidR="009C64D9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ocna</w:t>
            </w:r>
            <w:r w:rsidR="009C64D9"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64D9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9C64D9" w:rsidRPr="009706AD">
              <w:rPr>
                <w:rFonts w:ascii="Times New Roman" w:hAnsi="Times New Roman"/>
                <w:i/>
                <w:sz w:val="20"/>
                <w:szCs w:val="20"/>
              </w:rPr>
              <w:t>ara</w:t>
            </w:r>
            <w:r w:rsidR="009C64D9">
              <w:rPr>
                <w:rFonts w:ascii="Times New Roman" w:hAnsi="Times New Roman"/>
                <w:i/>
                <w:sz w:val="20"/>
                <w:szCs w:val="20"/>
              </w:rPr>
              <w:t xml:space="preserve"> (Koszmar)</w:t>
            </w:r>
          </w:p>
          <w:p w:rsidR="002C7C69" w:rsidRPr="009706AD" w:rsidRDefault="00524111" w:rsidP="009C64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</w:t>
            </w:r>
            <w:r w:rsidR="009C64D9" w:rsidRPr="009706AD">
              <w:rPr>
                <w:rFonts w:ascii="Times New Roman" w:hAnsi="Times New Roman"/>
                <w:sz w:val="20"/>
                <w:szCs w:val="20"/>
              </w:rPr>
              <w:t xml:space="preserve">motywów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najczęściej pojawiających się we współczesnych horrorach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Oda do młodości</w:t>
            </w:r>
          </w:p>
          <w:p w:rsidR="00197675" w:rsidRDefault="00197675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:rsidR="00DA3424" w:rsidRPr="00DA3424" w:rsidRDefault="00DA3424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D9D9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2C7C69" w:rsidRPr="009706AD" w:rsidRDefault="00524111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nazwać funkcję językową dominującą w wierszu i uzasa</w:t>
            </w:r>
            <w:r w:rsidR="00DF57BA">
              <w:rPr>
                <w:rFonts w:ascii="Times New Roman" w:hAnsi="Times New Roman"/>
                <w:sz w:val="20"/>
                <w:szCs w:val="20"/>
              </w:rPr>
              <w:t>dnić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swoje stanowisko</w:t>
            </w:r>
          </w:p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524111" w:rsidRPr="009706AD" w:rsidRDefault="00524111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w utworze postawę podlegającą krytyce oraz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przeciwstawione jej cechy młodości</w:t>
            </w:r>
          </w:p>
        </w:tc>
        <w:tc>
          <w:tcPr>
            <w:tcW w:w="2346" w:type="dxa"/>
            <w:shd w:val="clear" w:color="auto" w:fill="D9D9D9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omówić nastrój utworu i wskazać środki językowe, które go tworzą</w:t>
            </w:r>
          </w:p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elementy klasycyzmu i romantyzmu w utworze</w:t>
            </w:r>
          </w:p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524111" w:rsidRPr="009706AD" w:rsidRDefault="0052411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formułować program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przedstawiony w wierszu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wybrany tekst kultury prezentujący ideały młodości i przyjaźni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23., 24. i 25.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Ballady i romanse</w:t>
            </w:r>
          </w:p>
          <w:p w:rsidR="00197675" w:rsidRPr="009706AD" w:rsidRDefault="00197675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treść ballady</w:t>
            </w:r>
          </w:p>
          <w:p w:rsid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różne reakcje osób zgromadzonych </w:t>
            </w:r>
          </w:p>
          <w:p w:rsidR="00524111" w:rsidRPr="00147348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wokół Karusi: ludu, </w:t>
            </w:r>
            <w:r w:rsidR="00DF57BA" w:rsidRPr="00147348">
              <w:rPr>
                <w:rFonts w:ascii="Times New Roman" w:hAnsi="Times New Roman"/>
                <w:sz w:val="20"/>
                <w:szCs w:val="20"/>
              </w:rPr>
              <w:t>S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tarca i narratora</w:t>
            </w:r>
          </w:p>
          <w:p w:rsidR="00DF57BA" w:rsidRPr="00147348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24111" w:rsidRPr="00147348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="00DF57BA" w:rsidRPr="0014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 w:rsidRPr="00147348">
              <w:rPr>
                <w:rFonts w:ascii="Times New Roman" w:hAnsi="Times New Roman"/>
                <w:sz w:val="20"/>
                <w:szCs w:val="20"/>
              </w:rPr>
              <w:t>z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 xml:space="preserve"> treść ballady </w:t>
            </w:r>
          </w:p>
          <w:p w:rsidR="00524111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określić rodzaj narracji i wskazać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Lili</w:t>
            </w:r>
            <w:r w:rsidR="00DF57BA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treść ballady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świat przedstawiony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życie wewnętrzne bohaterki wiersza</w:t>
            </w:r>
          </w:p>
          <w:p w:rsidR="00524111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sposób przedstawienia Starca</w:t>
            </w:r>
          </w:p>
          <w:p w:rsidR="00524111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cechy gatunkowe utworu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ballady</w:t>
            </w:r>
          </w:p>
          <w:p w:rsidR="008E5ED6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cechy gatunkowe utwor</w:t>
            </w:r>
            <w:r w:rsidR="00DF57BA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DF57BA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Lili</w:t>
            </w:r>
            <w:r w:rsidR="00DF57BA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F57BA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bohaterkę utworu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DF57BA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E5ED6" w:rsidRPr="00DF57BA">
              <w:rPr>
                <w:rFonts w:ascii="Times New Roman" w:hAnsi="Times New Roman"/>
                <w:sz w:val="20"/>
                <w:szCs w:val="20"/>
              </w:rPr>
              <w:t>szystkie ballady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elementy synkretyczne w utworach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524111" w:rsidRPr="009706AD">
              <w:rPr>
                <w:rFonts w:ascii="Times New Roman" w:hAnsi="Times New Roman"/>
                <w:sz w:val="20"/>
                <w:szCs w:val="20"/>
              </w:rPr>
              <w:t xml:space="preserve"> objawy świadczące o obłędzie bohaterki</w:t>
            </w:r>
          </w:p>
          <w:p w:rsidR="00524111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524111" w:rsidRPr="00554C1D">
              <w:rPr>
                <w:rFonts w:ascii="Times New Roman" w:hAnsi="Times New Roman"/>
                <w:sz w:val="20"/>
                <w:szCs w:val="20"/>
              </w:rPr>
              <w:t xml:space="preserve"> środki językowe, za pomocą których </w:t>
            </w:r>
            <w:r w:rsidR="00DF57BA" w:rsidRPr="00554C1D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524111" w:rsidRPr="00554C1D">
              <w:rPr>
                <w:rFonts w:ascii="Times New Roman" w:hAnsi="Times New Roman"/>
                <w:sz w:val="20"/>
                <w:szCs w:val="20"/>
              </w:rPr>
              <w:t>pre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>zentowana</w:t>
            </w:r>
            <w:r w:rsidR="00DF57BA" w:rsidRPr="0055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>Karusia</w:t>
            </w:r>
            <w:r w:rsidR="00DF57BA" w:rsidRPr="00554C1D">
              <w:rPr>
                <w:rFonts w:ascii="Times New Roman" w:hAnsi="Times New Roman"/>
                <w:sz w:val="20"/>
                <w:szCs w:val="20"/>
              </w:rPr>
              <w:t>,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 i określić</w:t>
            </w:r>
            <w:r w:rsidR="00524111" w:rsidRPr="00554C1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24111" w:rsidRPr="00DF57BA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przedstawienia natury i Boga w balladzie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elementy światopoglądu romantycznego w utworze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DF57BA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Lili</w:t>
            </w:r>
            <w:r w:rsidR="00DF57BA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DF57B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kreacji bohaterki</w:t>
            </w:r>
          </w:p>
          <w:p w:rsidR="008E5ED6" w:rsidRPr="00554C1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4C1D">
              <w:rPr>
                <w:rFonts w:ascii="Times New Roman" w:hAnsi="Times New Roman"/>
                <w:sz w:val="20"/>
                <w:szCs w:val="20"/>
              </w:rPr>
              <w:t xml:space="preserve">określić rolę pustelnika </w:t>
            </w:r>
          </w:p>
          <w:p w:rsidR="008E5ED6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554C1D">
              <w:rPr>
                <w:rFonts w:ascii="Times New Roman" w:hAnsi="Times New Roman"/>
                <w:sz w:val="20"/>
                <w:szCs w:val="20"/>
              </w:rPr>
              <w:t>• przedstawić rolę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natury w balladzie</w:t>
            </w:r>
          </w:p>
          <w:p w:rsidR="00DF57BA" w:rsidRPr="009706AD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DF57BA" w:rsidRDefault="00DF57BA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DF57BA">
              <w:rPr>
                <w:rFonts w:ascii="Times New Roman" w:hAnsi="Times New Roman"/>
                <w:sz w:val="20"/>
                <w:szCs w:val="20"/>
              </w:rPr>
              <w:t>w</w:t>
            </w:r>
            <w:r w:rsidR="008E5ED6" w:rsidRPr="00DF57BA">
              <w:rPr>
                <w:rFonts w:ascii="Times New Roman" w:hAnsi="Times New Roman"/>
                <w:sz w:val="20"/>
                <w:szCs w:val="20"/>
              </w:rPr>
              <w:t>szystkie ballady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funkcję motywów fantastycznych w utworach</w:t>
            </w:r>
          </w:p>
          <w:p w:rsidR="008E5ED6" w:rsidRPr="009706AD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524111" w:rsidRPr="00147348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  <w:r w:rsidR="00DF57BA" w:rsidRPr="0014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4111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 w:rsidR="00FE0D99" w:rsidRPr="00147348">
              <w:rPr>
                <w:rFonts w:ascii="Times New Roman" w:hAnsi="Times New Roman"/>
                <w:sz w:val="20"/>
                <w:szCs w:val="20"/>
              </w:rPr>
              <w:t>y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 xml:space="preserve"> widzenia S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 xml:space="preserve">tarca </w:t>
            </w:r>
            <w:r w:rsidR="00DF57BA" w:rsidRPr="00147348">
              <w:rPr>
                <w:rFonts w:ascii="Times New Roman" w:hAnsi="Times New Roman"/>
                <w:sz w:val="20"/>
                <w:szCs w:val="20"/>
              </w:rPr>
              <w:t>i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 xml:space="preserve"> narratora oraz odnieść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 xml:space="preserve"> je do światopoglądów: oświeceniowego i romantycznego</w:t>
            </w:r>
          </w:p>
          <w:p w:rsidR="00524111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524111" w:rsidRPr="00147348">
              <w:rPr>
                <w:rFonts w:ascii="Times New Roman" w:hAnsi="Times New Roman"/>
                <w:sz w:val="20"/>
                <w:szCs w:val="20"/>
              </w:rPr>
              <w:t>, dlaczego wiersz został okrzyknięty manifestem romantyzmu</w:t>
            </w:r>
          </w:p>
          <w:p w:rsidR="0009604F" w:rsidRPr="00147348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524111" w:rsidRPr="00147348" w:rsidRDefault="00524111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="0009604F" w:rsidRPr="0014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 w:rsidRPr="00147348">
              <w:rPr>
                <w:rFonts w:ascii="Times New Roman" w:hAnsi="Times New Roman"/>
                <w:sz w:val="20"/>
                <w:szCs w:val="20"/>
              </w:rPr>
              <w:t xml:space="preserve">dokonać analizy sposobu 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przedstawienia Świtezi w dzień i w nocy</w:t>
            </w:r>
          </w:p>
          <w:p w:rsidR="0009604F" w:rsidRPr="00147348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i/>
                <w:sz w:val="20"/>
                <w:szCs w:val="20"/>
              </w:rPr>
              <w:t>Lili</w:t>
            </w:r>
            <w:r w:rsidR="0009604F" w:rsidRPr="00147348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147348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09604F" w:rsidRPr="0014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 w:rsidRPr="00147348">
              <w:rPr>
                <w:rFonts w:ascii="Times New Roman" w:hAnsi="Times New Roman"/>
                <w:sz w:val="20"/>
                <w:szCs w:val="20"/>
              </w:rPr>
              <w:t>dokonać analizy zabiegów artystycznych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, dzięki którym został uzyskany nastrój grozy</w:t>
            </w:r>
          </w:p>
          <w:p w:rsidR="008E5ED6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porównać główną bohaterkę z </w:t>
            </w:r>
            <w:r w:rsidR="00554C1D" w:rsidRPr="00147348">
              <w:rPr>
                <w:rFonts w:ascii="Times New Roman" w:hAnsi="Times New Roman"/>
                <w:sz w:val="20"/>
                <w:szCs w:val="20"/>
              </w:rPr>
              <w:t>l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ady Makbet</w:t>
            </w:r>
          </w:p>
          <w:p w:rsidR="0009604F" w:rsidRPr="00147348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147348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w</w:t>
            </w:r>
            <w:r w:rsidR="008E5ED6" w:rsidRPr="00147348">
              <w:rPr>
                <w:rFonts w:ascii="Times New Roman" w:hAnsi="Times New Roman"/>
                <w:sz w:val="20"/>
                <w:szCs w:val="20"/>
              </w:rPr>
              <w:t>szystkie ballady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147348" w:rsidRDefault="008E5ED6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omówić romantyczną koncepcję świata zaprezentowaną w </w:t>
            </w:r>
            <w:r w:rsidR="0009604F" w:rsidRPr="00147348">
              <w:rPr>
                <w:rFonts w:ascii="Times New Roman" w:hAnsi="Times New Roman"/>
                <w:sz w:val="20"/>
                <w:szCs w:val="20"/>
              </w:rPr>
              <w:t>utworach</w:t>
            </w:r>
          </w:p>
        </w:tc>
        <w:tc>
          <w:tcPr>
            <w:tcW w:w="2338" w:type="dxa"/>
            <w:shd w:val="clear" w:color="auto" w:fill="D9D9D9"/>
          </w:tcPr>
          <w:p w:rsidR="002C7C69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147348">
              <w:rPr>
                <w:rFonts w:ascii="Times New Roman" w:hAnsi="Times New Roman"/>
                <w:sz w:val="20"/>
                <w:szCs w:val="20"/>
              </w:rPr>
              <w:t xml:space="preserve"> swoje zdanie </w:t>
            </w:r>
            <w:r w:rsidR="00234211" w:rsidRPr="00147348">
              <w:rPr>
                <w:rFonts w:ascii="Times New Roman" w:hAnsi="Times New Roman"/>
                <w:sz w:val="20"/>
                <w:szCs w:val="20"/>
              </w:rPr>
              <w:t>na temat sporu</w:t>
            </w:r>
            <w:r w:rsidR="002C7C69" w:rsidRPr="00147348">
              <w:rPr>
                <w:rFonts w:ascii="Times New Roman" w:hAnsi="Times New Roman"/>
                <w:sz w:val="20"/>
                <w:szCs w:val="20"/>
              </w:rPr>
              <w:t xml:space="preserve"> pomiędzy narratorem a Starcem</w:t>
            </w:r>
            <w:r w:rsidR="00234211" w:rsidRPr="00147348">
              <w:rPr>
                <w:rFonts w:ascii="Times New Roman" w:hAnsi="Times New Roman"/>
                <w:sz w:val="20"/>
                <w:szCs w:val="20"/>
              </w:rPr>
              <w:t xml:space="preserve"> w balladzie </w:t>
            </w:r>
            <w:r w:rsidR="00234211" w:rsidRPr="00147348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</w:p>
          <w:p w:rsidR="002C7C69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2C7C69" w:rsidRPr="00147348">
              <w:rPr>
                <w:rFonts w:ascii="Times New Roman" w:hAnsi="Times New Roman"/>
                <w:sz w:val="20"/>
                <w:szCs w:val="20"/>
              </w:rPr>
              <w:t xml:space="preserve"> elementy konwencji baśniowej w balladach</w:t>
            </w:r>
          </w:p>
          <w:p w:rsidR="002C7C69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147348">
              <w:rPr>
                <w:rFonts w:ascii="Times New Roman" w:hAnsi="Times New Roman"/>
                <w:sz w:val="20"/>
                <w:szCs w:val="20"/>
              </w:rPr>
              <w:t xml:space="preserve"> się na temat filmu Kamila Polaka pt. </w:t>
            </w:r>
            <w:r w:rsidR="002C7C69" w:rsidRPr="00147348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</w:p>
          <w:p w:rsidR="002C7C69" w:rsidRPr="00147348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2C7C69" w:rsidRPr="00147348">
              <w:rPr>
                <w:rFonts w:ascii="Times New Roman" w:hAnsi="Times New Roman"/>
                <w:sz w:val="20"/>
                <w:szCs w:val="20"/>
              </w:rPr>
              <w:t xml:space="preserve"> podobieństwa i różnice pomiędzy fantastyką romantyczną a współczesną</w:t>
            </w:r>
          </w:p>
        </w:tc>
      </w:tr>
      <w:tr w:rsidR="00942669" w:rsidRPr="009706AD" w:rsidTr="00D2256E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26., 27. i 28.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Sonety krymskie</w:t>
            </w:r>
          </w:p>
          <w:p w:rsidR="00197675" w:rsidRPr="009706AD" w:rsidRDefault="00197675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8E5ED6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9604F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wierszy</w:t>
            </w:r>
          </w:p>
          <w:p w:rsidR="008E5ED6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8E5ED6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 xml:space="preserve"> zachowania pasażerów statku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8E8">
              <w:rPr>
                <w:rFonts w:ascii="Times New Roman" w:hAnsi="Times New Roman"/>
                <w:sz w:val="20"/>
                <w:szCs w:val="20"/>
              </w:rPr>
              <w:t xml:space="preserve">z sonetu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Burza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8E5ED6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sonetów w odniesieniu do definicji gatunku</w:t>
            </w:r>
          </w:p>
          <w:p w:rsidR="009426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 xml:space="preserve">postawy wobec życia bohaterów lirycznych sonetu </w:t>
            </w:r>
            <w:r w:rsidRPr="002263EC">
              <w:rPr>
                <w:rFonts w:ascii="Times New Roman" w:hAnsi="Times New Roman"/>
                <w:i/>
                <w:sz w:val="20"/>
                <w:szCs w:val="20"/>
              </w:rPr>
              <w:t>Droga nad przepaścią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w Czufut-Kale</w:t>
            </w:r>
          </w:p>
          <w:p w:rsidR="009426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przedstawienia podróży w utworach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8E5ED6" w:rsidRPr="0009604F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Burza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 xml:space="preserve"> środki stylistyczne budujące atmosferę zagrożenia </w:t>
            </w:r>
          </w:p>
          <w:p w:rsidR="008E5ED6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 xml:space="preserve"> sposób przedstawienia wyróżniającego się pasażera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09604F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Bakczysaraj w nocy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środki stylistyczne i określić ich funkcję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09604F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Ajudah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kreacji podmiotu lirycznego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9604F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funkcję rozbudowanego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porównania użytego w wierszu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09604F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09604F">
              <w:rPr>
                <w:rFonts w:ascii="Times New Roman" w:hAnsi="Times New Roman"/>
                <w:sz w:val="20"/>
                <w:szCs w:val="20"/>
              </w:rPr>
              <w:t>w</w:t>
            </w:r>
            <w:r w:rsidR="00942669" w:rsidRPr="0009604F">
              <w:rPr>
                <w:rFonts w:ascii="Times New Roman" w:hAnsi="Times New Roman"/>
                <w:sz w:val="20"/>
                <w:szCs w:val="20"/>
              </w:rPr>
              <w:t>szystkie sonety</w:t>
            </w:r>
            <w:r w:rsidRP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funkcję orientalizmów</w:t>
            </w:r>
          </w:p>
        </w:tc>
        <w:tc>
          <w:tcPr>
            <w:tcW w:w="2346" w:type="dxa"/>
            <w:shd w:val="clear" w:color="auto" w:fill="D9D9D9"/>
          </w:tcPr>
          <w:p w:rsidR="008E5ED6" w:rsidRPr="0009604F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Burza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5ED6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9604F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="008E5ED6" w:rsidRPr="009706AD">
              <w:rPr>
                <w:rFonts w:ascii="Times New Roman" w:hAnsi="Times New Roman"/>
                <w:sz w:val="20"/>
                <w:szCs w:val="20"/>
              </w:rPr>
              <w:t>zakończenie sonetu w kontekście biografi</w:t>
            </w:r>
            <w:r w:rsidR="00B938E8">
              <w:rPr>
                <w:rFonts w:ascii="Times New Roman" w:hAnsi="Times New Roman"/>
                <w:sz w:val="20"/>
                <w:szCs w:val="20"/>
              </w:rPr>
              <w:t>i autora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E5ED6" w:rsidRPr="0009604F" w:rsidRDefault="008E5ED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Bakczysaraj w nocy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na czym polega orientalizm utworu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09604F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Droga nad przepaścią w Czufut-Kale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symboliki przepaści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09604F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Ajudah</w:t>
            </w:r>
            <w:r w:rsid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omówić wiersz jako manifest poezji romantycznej</w:t>
            </w:r>
          </w:p>
          <w:p w:rsidR="0009604F" w:rsidRPr="009706AD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09604F" w:rsidRDefault="0009604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09604F">
              <w:rPr>
                <w:rFonts w:ascii="Times New Roman" w:hAnsi="Times New Roman"/>
                <w:sz w:val="20"/>
                <w:szCs w:val="20"/>
              </w:rPr>
              <w:t>w</w:t>
            </w:r>
            <w:r w:rsidR="00942669" w:rsidRPr="0009604F">
              <w:rPr>
                <w:rFonts w:ascii="Times New Roman" w:hAnsi="Times New Roman"/>
                <w:sz w:val="20"/>
                <w:szCs w:val="20"/>
              </w:rPr>
              <w:t>szystkie sonety</w:t>
            </w:r>
            <w:r w:rsidRPr="000960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9706AD" w:rsidRDefault="00942669" w:rsidP="009E1A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9E1A6E">
              <w:rPr>
                <w:rFonts w:ascii="Times New Roman" w:hAnsi="Times New Roman"/>
                <w:sz w:val="20"/>
                <w:szCs w:val="20"/>
              </w:rPr>
              <w:t>obu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uzyskania określonego nastroju w poszczególnych </w:t>
            </w:r>
            <w:r w:rsidR="00450360">
              <w:rPr>
                <w:rFonts w:ascii="Times New Roman" w:hAnsi="Times New Roman"/>
                <w:sz w:val="20"/>
                <w:szCs w:val="20"/>
              </w:rPr>
              <w:t>utworach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porównać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kreację podmiotu lirycznego w wierszu </w:t>
            </w:r>
            <w:r w:rsidR="002C7C69"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Ajudah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ze sposobem przedstawienia Adama Mickiewicza na obrazie Walentego Wańkowicza </w:t>
            </w:r>
            <w:r w:rsidR="002C7C69"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Portret Adama Mickiewicza na Judahu skale</w:t>
            </w:r>
          </w:p>
          <w:p w:rsidR="002C7C69" w:rsidRPr="009706AD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sposoby przedstawienia motywu </w:t>
            </w:r>
            <w:r w:rsidR="002C7C69"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homo viator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w wybranych tekstach kultury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29. i 30.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Adam Mickiewicz – wiersze miłosne</w:t>
            </w:r>
          </w:p>
          <w:p w:rsidR="00197675" w:rsidRPr="009706AD" w:rsidRDefault="00197675" w:rsidP="009706A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5C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9426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5036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wierszy</w:t>
            </w:r>
          </w:p>
          <w:p w:rsidR="009426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9426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450360">
              <w:rPr>
                <w:rFonts w:ascii="Times New Roman" w:hAnsi="Times New Roman"/>
                <w:sz w:val="20"/>
                <w:szCs w:val="20"/>
              </w:rPr>
              <w:t xml:space="preserve"> się na temat podmiotów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 liryczn</w:t>
            </w:r>
            <w:r w:rsidR="00450360">
              <w:rPr>
                <w:rFonts w:ascii="Times New Roman" w:hAnsi="Times New Roman"/>
                <w:sz w:val="20"/>
                <w:szCs w:val="20"/>
              </w:rPr>
              <w:t>ych 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utworach</w:t>
            </w:r>
          </w:p>
          <w:p w:rsidR="009426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erotyków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942669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 śro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dki stylistyczne użyte w wierszach i określić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450360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450360" w:rsidRPr="00450360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Do M***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5036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26371F" w:rsidRPr="009706AD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rolę natury przywołanej w wierszu</w:t>
            </w:r>
            <w:r w:rsidR="0026371F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0360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450360" w:rsidRPr="00450360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371F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sposób przedstawienia relacji pomiędzy podmiotem lirycznym a bohaterką wiersza </w:t>
            </w:r>
          </w:p>
          <w:p w:rsidR="0026371F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5036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funkcję stylistyczną pytań umieszczon</w:t>
            </w:r>
            <w:r w:rsidR="00450360">
              <w:rPr>
                <w:rFonts w:ascii="Times New Roman" w:hAnsi="Times New Roman"/>
                <w:sz w:val="20"/>
                <w:szCs w:val="20"/>
              </w:rPr>
              <w:t xml:space="preserve">ych na końcu każdej strofy </w:t>
            </w:r>
          </w:p>
          <w:p w:rsidR="00450360" w:rsidRPr="009706AD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6371F" w:rsidRPr="00661140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Do*** Na Alpach w </w:t>
            </w:r>
            <w:r w:rsidRPr="00661140">
              <w:rPr>
                <w:rFonts w:ascii="Times New Roman" w:hAnsi="Times New Roman"/>
                <w:i/>
                <w:sz w:val="20"/>
                <w:szCs w:val="20"/>
              </w:rPr>
              <w:t>Splügen</w:t>
            </w:r>
            <w:r w:rsidR="00450360" w:rsidRPr="00661140">
              <w:rPr>
                <w:rFonts w:ascii="Times New Roman" w:hAnsi="Times New Roman"/>
                <w:i/>
                <w:sz w:val="20"/>
                <w:szCs w:val="20"/>
              </w:rPr>
              <w:t xml:space="preserve"> 1829</w:t>
            </w:r>
            <w:r w:rsidR="00450360" w:rsidRPr="006611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371F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5036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kreację bohaterki lirycznej</w:t>
            </w:r>
          </w:p>
          <w:p w:rsidR="002C7C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postawę podmiotu lirycznego wobec doświadczenia niespełnionej miłości</w:t>
            </w:r>
          </w:p>
        </w:tc>
        <w:tc>
          <w:tcPr>
            <w:tcW w:w="2346" w:type="dxa"/>
            <w:shd w:val="clear" w:color="auto" w:fill="D9D9D9"/>
          </w:tcPr>
          <w:p w:rsidR="00942669" w:rsidRPr="00450360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Do M***</w:t>
            </w:r>
            <w:r w:rsidR="004503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2669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 obraz miłości przedstawiony w wierszu do przeżyć tytułowego bohatera utworu </w:t>
            </w:r>
            <w:r w:rsidR="00234211">
              <w:rPr>
                <w:rFonts w:ascii="Times New Roman" w:hAnsi="Times New Roman"/>
                <w:sz w:val="20"/>
                <w:szCs w:val="20"/>
              </w:rPr>
              <w:t xml:space="preserve">Johanna Wolfganga </w:t>
            </w:r>
            <w:r w:rsidR="00942669" w:rsidRPr="009706AD">
              <w:rPr>
                <w:rFonts w:ascii="Times New Roman" w:hAnsi="Times New Roman"/>
                <w:sz w:val="20"/>
                <w:szCs w:val="20"/>
              </w:rPr>
              <w:t xml:space="preserve">Goethego </w:t>
            </w:r>
            <w:r w:rsidR="00942669" w:rsidRPr="009706AD">
              <w:rPr>
                <w:rFonts w:ascii="Times New Roman" w:hAnsi="Times New Roman"/>
                <w:i/>
                <w:sz w:val="20"/>
                <w:szCs w:val="20"/>
              </w:rPr>
              <w:t>Cierpienia młodego Wertera</w:t>
            </w:r>
          </w:p>
          <w:p w:rsidR="00450360" w:rsidRPr="009706AD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942669" w:rsidRPr="00450360" w:rsidRDefault="009426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 w:rsidR="00450360" w:rsidRPr="009706A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450360" w:rsidRPr="009706AD">
              <w:rPr>
                <w:rFonts w:ascii="Times New Roman" w:hAnsi="Times New Roman"/>
                <w:i/>
                <w:sz w:val="20"/>
                <w:szCs w:val="20"/>
              </w:rPr>
              <w:t>Do M***</w:t>
            </w:r>
            <w:r w:rsidR="004503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371F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porównać utwory </w:t>
            </w:r>
          </w:p>
          <w:p w:rsidR="00450360" w:rsidRPr="009706AD" w:rsidRDefault="0045036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26371F" w:rsidRPr="00450360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Do*** Na Alpach w Splügen</w:t>
            </w:r>
            <w:r w:rsidR="00450360">
              <w:rPr>
                <w:rFonts w:ascii="Times New Roman" w:hAnsi="Times New Roman"/>
                <w:i/>
                <w:sz w:val="20"/>
                <w:szCs w:val="20"/>
              </w:rPr>
              <w:t xml:space="preserve"> 1829</w:t>
            </w:r>
            <w:r w:rsidR="004503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6371F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 xml:space="preserve">dokonać analizy sposobu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ukazania </w:t>
            </w:r>
            <w:r w:rsidR="00450360" w:rsidRPr="009706A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różnych odcieni uczuć 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się na temat obrazu kobiety w utworach i porówn</w:t>
            </w:r>
            <w:r w:rsidR="00450360">
              <w:rPr>
                <w:rFonts w:ascii="Times New Roman" w:hAnsi="Times New Roman"/>
                <w:iCs/>
                <w:sz w:val="20"/>
                <w:szCs w:val="20"/>
              </w:rPr>
              <w:t>ać go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ze współczesną obyczajowością</w:t>
            </w:r>
          </w:p>
          <w:p w:rsidR="002C7C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relacji damsko-męskich w utworach </w:t>
            </w:r>
          </w:p>
          <w:p w:rsidR="002C7C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się na temat roli miłości w życiu romantyka</w:t>
            </w:r>
          </w:p>
          <w:p w:rsidR="002C7C69" w:rsidRPr="009706AD" w:rsidRDefault="0026371F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porównać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romantyczną koncepcję miłości z barokową i sentymentalną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42669" w:rsidRPr="009706AD" w:rsidTr="004A171C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31. </w:t>
            </w:r>
          </w:p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Konteksty i nawiązania – Konstanty Ildefons Gałczyński,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Teatrzyk Zielona Gęś</w:t>
            </w:r>
          </w:p>
        </w:tc>
        <w:tc>
          <w:tcPr>
            <w:tcW w:w="2319" w:type="dxa"/>
            <w:shd w:val="clear" w:color="auto" w:fill="auto"/>
          </w:tcPr>
          <w:p w:rsidR="008A422C" w:rsidRPr="009706AD" w:rsidRDefault="008A422C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>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eleme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>nty aluzji literackiej w utworach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8A422C" w:rsidRPr="00C24E4E" w:rsidRDefault="008A422C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Oda do młodości</w:t>
            </w:r>
            <w:r w:rsidR="00C24E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422C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cechy ody i odnieść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E4E">
              <w:rPr>
                <w:rFonts w:ascii="Times New Roman" w:hAnsi="Times New Roman"/>
                <w:sz w:val="20"/>
                <w:szCs w:val="20"/>
              </w:rPr>
              <w:t xml:space="preserve">jej definicję 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>do utworu Konstantego Ildefonsa Gałczyńskiego</w:t>
            </w:r>
          </w:p>
          <w:p w:rsidR="00C24E4E" w:rsidRPr="009706AD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8A422C" w:rsidRPr="00C24E4E" w:rsidRDefault="008A422C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On nie doczekał</w:t>
            </w:r>
            <w:r w:rsidR="00C24E4E">
              <w:rPr>
                <w:rFonts w:ascii="Times New Roman" w:hAnsi="Times New Roman"/>
                <w:i/>
                <w:sz w:val="20"/>
                <w:szCs w:val="20"/>
              </w:rPr>
              <w:t xml:space="preserve"> się</w:t>
            </w:r>
            <w:r w:rsidR="00C24E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422C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elementy konwencji romantycznej w utworze</w:t>
            </w:r>
          </w:p>
          <w:p w:rsid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C24E4E" w:rsidRP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Straszna rozmowa Gżegżółki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duchem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9706AD" w:rsidRDefault="00726128" w:rsidP="00234211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234211">
              <w:rPr>
                <w:rFonts w:ascii="Times New Roman" w:hAnsi="Times New Roman"/>
                <w:sz w:val="20"/>
                <w:szCs w:val="20"/>
              </w:rPr>
              <w:t xml:space="preserve">• omówić efekt humorystyczny utworu w kontekście </w:t>
            </w:r>
            <w:r w:rsidRPr="002342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romantycznej roli świata nadprzyrodzonego </w:t>
            </w:r>
          </w:p>
        </w:tc>
        <w:tc>
          <w:tcPr>
            <w:tcW w:w="2346" w:type="dxa"/>
            <w:shd w:val="clear" w:color="auto" w:fill="auto"/>
          </w:tcPr>
          <w:p w:rsidR="00C24E4E" w:rsidRPr="00C24E4E" w:rsidRDefault="00C24E4E" w:rsidP="00C24E4E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Oda do młodości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422C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C24E4E">
              <w:rPr>
                <w:rFonts w:ascii="Times New Roman" w:hAnsi="Times New Roman"/>
                <w:sz w:val="20"/>
                <w:szCs w:val="20"/>
              </w:rPr>
              <w:t>,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na czym polega i z czego wynika efekt komiczny uzyskany w </w:t>
            </w:r>
            <w:r w:rsidR="00C24E4E">
              <w:rPr>
                <w:rFonts w:ascii="Times New Roman" w:hAnsi="Times New Roman"/>
                <w:sz w:val="20"/>
                <w:szCs w:val="20"/>
              </w:rPr>
              <w:t>utworze</w:t>
            </w:r>
          </w:p>
          <w:p w:rsid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C24E4E" w:rsidRP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On nie doczekał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C24E4E">
              <w:rPr>
                <w:rFonts w:ascii="Times New Roman" w:hAnsi="Times New Roman"/>
                <w:sz w:val="20"/>
                <w:szCs w:val="20"/>
              </w:rPr>
              <w:t>,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na czym polega parodia w utworze </w:t>
            </w:r>
          </w:p>
          <w:p w:rsidR="008A422C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E4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funkcję didaskaliów</w:t>
            </w:r>
          </w:p>
          <w:p w:rsid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C24E4E" w:rsidRPr="00C24E4E" w:rsidRDefault="00C24E4E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Straszna rozmowa Gżegżółki z duchem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funkcję występowania świata nadprzyrodzonego 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utworach romantycznych</w:t>
            </w:r>
          </w:p>
          <w:p w:rsidR="008A422C" w:rsidRPr="009706AD" w:rsidRDefault="00726128" w:rsidP="00C24E4E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E4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tytuł </w:t>
            </w:r>
            <w:r w:rsidR="00C24E4E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kontekście atmosfery grozy</w:t>
            </w:r>
          </w:p>
        </w:tc>
        <w:tc>
          <w:tcPr>
            <w:tcW w:w="2346" w:type="dxa"/>
            <w:shd w:val="clear" w:color="auto" w:fill="auto"/>
          </w:tcPr>
          <w:p w:rsidR="00C24E4E" w:rsidRPr="00C24E4E" w:rsidRDefault="00C24E4E" w:rsidP="00C24E4E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On nie doczekał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422C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1A6E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reakc</w:t>
            </w:r>
            <w:r w:rsidR="009E1A6E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 w:rsidR="00C24E4E">
              <w:rPr>
                <w:rFonts w:ascii="Times New Roman" w:hAnsi="Times New Roman"/>
                <w:sz w:val="20"/>
                <w:szCs w:val="20"/>
              </w:rPr>
              <w:t xml:space="preserve">bohatera romantycznego utworu 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wyjaśnić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przyczynę ich prześmiewczego potraktowania</w:t>
            </w:r>
          </w:p>
          <w:p w:rsidR="008A422C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wypowiedzi bohaterów utworu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 omówić</w:t>
            </w:r>
            <w:r w:rsidR="008A422C" w:rsidRPr="009706AD">
              <w:rPr>
                <w:rFonts w:ascii="Times New Roman" w:hAnsi="Times New Roman"/>
                <w:sz w:val="20"/>
                <w:szCs w:val="20"/>
              </w:rPr>
              <w:t xml:space="preserve"> funkcję kontrastu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porównać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i/>
                <w:iCs/>
                <w:sz w:val="20"/>
                <w:szCs w:val="20"/>
              </w:rPr>
              <w:t>Odę do młodości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Adama Mickiewicza z jej parodią w kontek</w:t>
            </w:r>
            <w:r w:rsidR="00C24E4E">
              <w:rPr>
                <w:rFonts w:ascii="Times New Roman" w:hAnsi="Times New Roman"/>
                <w:iCs/>
                <w:sz w:val="20"/>
                <w:szCs w:val="20"/>
              </w:rPr>
              <w:t>stach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historyczny</w:t>
            </w:r>
            <w:r w:rsidR="00C24E4E">
              <w:rPr>
                <w:rFonts w:ascii="Times New Roman" w:hAnsi="Times New Roman"/>
                <w:iCs/>
                <w:sz w:val="20"/>
                <w:szCs w:val="20"/>
              </w:rPr>
              <w:t xml:space="preserve">ch, w </w:t>
            </w:r>
            <w:r w:rsidR="00B938E8">
              <w:rPr>
                <w:rFonts w:ascii="Times New Roman" w:hAnsi="Times New Roman"/>
                <w:iCs/>
                <w:sz w:val="20"/>
                <w:szCs w:val="20"/>
              </w:rPr>
              <w:t>których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powstały oba utwory</w:t>
            </w:r>
          </w:p>
          <w:p w:rsidR="002C7C69" w:rsidRPr="009706AD" w:rsidRDefault="00726128" w:rsidP="00B50E41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</w:t>
            </w:r>
            <w:r w:rsidR="00B50E41">
              <w:rPr>
                <w:rFonts w:ascii="Times New Roman" w:hAnsi="Times New Roman"/>
                <w:iCs/>
                <w:sz w:val="20"/>
                <w:szCs w:val="20"/>
              </w:rPr>
              <w:t>sję na temat współczesnego odbioru romantyzmu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32., 33., 34. i 35.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Konrad Wallenrod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rekonstruować biografię tytułowego bohatera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47348">
              <w:rPr>
                <w:rFonts w:ascii="Times New Roman" w:hAnsi="Times New Roman"/>
                <w:sz w:val="20"/>
                <w:szCs w:val="20"/>
              </w:rPr>
              <w:t>sposób relacjonowania wydarzeń</w:t>
            </w: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momenty przełomowe w życiu głównego bohatera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Konrada Wallenroda jako bohatera bajronicznego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wymienić funkcje poezji wskazane w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Pieśni wajdeloty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Aldonę i om</w:t>
            </w:r>
            <w:r w:rsidR="00B50E41"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jej funkcję w utworze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i omówić zabiegi literackie podkreślające atmosferę tajemnicy wokół głównego bohatera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funkcję Halbana w utworze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fragmenty liryczne utworu i określić ich funkcję</w:t>
            </w:r>
          </w:p>
          <w:p w:rsidR="00726128" w:rsidRPr="00B938E8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>zakończenie utworu</w:t>
            </w:r>
          </w:p>
          <w:p w:rsidR="002C7C69" w:rsidRPr="009706AD" w:rsidRDefault="00726128" w:rsidP="009D4A2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wyjaśnić znaczenie </w:t>
            </w:r>
            <w:r w:rsidRPr="00B938E8">
              <w:rPr>
                <w:rFonts w:ascii="Times New Roman" w:hAnsi="Times New Roman"/>
                <w:i/>
                <w:sz w:val="20"/>
                <w:szCs w:val="20"/>
              </w:rPr>
              <w:t>Ballady Alpuhara</w:t>
            </w:r>
          </w:p>
        </w:tc>
        <w:tc>
          <w:tcPr>
            <w:tcW w:w="2346" w:type="dxa"/>
            <w:shd w:val="clear" w:color="auto" w:fill="D9D9D9"/>
          </w:tcPr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rolę kostiumu historycznego w utworze</w:t>
            </w:r>
          </w:p>
          <w:p w:rsidR="00726128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styl</w:t>
            </w:r>
            <w:r w:rsidR="00661140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  <w:p w:rsidR="002C7C69" w:rsidRPr="009706AD" w:rsidRDefault="00726128" w:rsidP="00B50E4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 w:rsidRPr="009706AD">
              <w:rPr>
                <w:rFonts w:ascii="Times New Roman" w:hAnsi="Times New Roman"/>
                <w:sz w:val="20"/>
                <w:szCs w:val="20"/>
              </w:rPr>
              <w:t xml:space="preserve">wypowiedzieć się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kontekście fra</w:t>
            </w:r>
            <w:r w:rsidR="00B50E41">
              <w:rPr>
                <w:rFonts w:ascii="Times New Roman" w:hAnsi="Times New Roman"/>
                <w:sz w:val="20"/>
                <w:szCs w:val="20"/>
              </w:rPr>
              <w:t xml:space="preserve">gmentów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artykułu Stefana Chwina na temat tragizmu tytułowego bohatera utworu Adama Mickiewicza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problemów etycznych, z którymi mierzył się Konrad Wallenrod</w:t>
            </w:r>
          </w:p>
          <w:p w:rsidR="002C7C69" w:rsidRPr="009706AD" w:rsidRDefault="00726128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</w:t>
            </w:r>
            <w:r w:rsidR="00B50E41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prawdopodobieństwa 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>psychologicznego Konrada Wallenroda</w:t>
            </w:r>
          </w:p>
          <w:p w:rsidR="002C7C69" w:rsidRPr="009706AD" w:rsidRDefault="00726128" w:rsidP="00B50E41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się na temat roli, jaką </w:t>
            </w:r>
            <w:r w:rsidR="00B50E41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literatura odgrywa 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współcześnie 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36., 37. i 38. </w:t>
            </w:r>
          </w:p>
          <w:p w:rsidR="00197675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Dziady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cz. IV </w:t>
            </w:r>
          </w:p>
          <w:p w:rsidR="002C7C69" w:rsidRPr="009706AD" w:rsidRDefault="00197675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75CA">
              <w:rPr>
                <w:rFonts w:ascii="Times New Roman" w:hAnsi="Times New Roman"/>
                <w:sz w:val="20"/>
                <w:szCs w:val="20"/>
              </w:rPr>
              <w:t>lektura uzupełniająca)</w:t>
            </w:r>
          </w:p>
        </w:tc>
        <w:tc>
          <w:tcPr>
            <w:tcW w:w="2319" w:type="dxa"/>
            <w:shd w:val="clear" w:color="auto" w:fill="D9D9D9"/>
          </w:tcPr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treść dramatu</w:t>
            </w:r>
          </w:p>
          <w:p w:rsidR="00726128" w:rsidRPr="009706AD" w:rsidRDefault="0072612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000C" w:rsidRPr="009706AD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cechy miłości romantycznej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Gustawa jako bohatera werterowskiego</w:t>
            </w:r>
          </w:p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kompozycję utworu</w:t>
            </w:r>
          </w:p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miłość romantyczną jako religię przeznaczeń</w:t>
            </w:r>
          </w:p>
          <w:p w:rsidR="002C7C69" w:rsidRPr="009706AD" w:rsidRDefault="0090000C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w utworze cechy dramatu romantycznego</w:t>
            </w:r>
          </w:p>
        </w:tc>
        <w:tc>
          <w:tcPr>
            <w:tcW w:w="2346" w:type="dxa"/>
            <w:shd w:val="clear" w:color="auto" w:fill="D9D9D9"/>
          </w:tcPr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funkcję literatury w kształtowaniu wyobrażenia o miłości</w:t>
            </w:r>
          </w:p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B50E41">
              <w:rPr>
                <w:rFonts w:ascii="Times New Roman" w:hAnsi="Times New Roman"/>
                <w:sz w:val="20"/>
                <w:szCs w:val="20"/>
              </w:rPr>
              <w:t xml:space="preserve"> Księdza jako antagonistę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Gustawa ze Starcem z </w:t>
            </w:r>
            <w:r w:rsidR="00726128" w:rsidRPr="009706AD">
              <w:rPr>
                <w:rFonts w:ascii="Times New Roman" w:hAnsi="Times New Roman"/>
                <w:i/>
                <w:sz w:val="20"/>
                <w:szCs w:val="20"/>
              </w:rPr>
              <w:t>Romantyczności</w:t>
            </w:r>
          </w:p>
          <w:p w:rsidR="0090000C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porównać sposób ukazania obłędu i miłości w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Dziadach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cz. IV i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Romantyczności</w:t>
            </w:r>
          </w:p>
          <w:p w:rsidR="002C7C69" w:rsidRPr="009706AD" w:rsidRDefault="0090000C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sens</w:t>
            </w:r>
            <w:r w:rsidR="00661140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przes</w:t>
            </w:r>
            <w:r w:rsidR="009D4A2B">
              <w:rPr>
                <w:rFonts w:ascii="Times New Roman" w:hAnsi="Times New Roman"/>
                <w:sz w:val="20"/>
                <w:szCs w:val="20"/>
              </w:rPr>
              <w:t>trogi wygłoszonej przez Gustawa</w:t>
            </w:r>
          </w:p>
        </w:tc>
        <w:tc>
          <w:tcPr>
            <w:tcW w:w="2346" w:type="dxa"/>
            <w:shd w:val="clear" w:color="auto" w:fill="D9D9D9"/>
          </w:tcPr>
          <w:p w:rsidR="00726128" w:rsidRPr="00B938E8" w:rsidRDefault="0072612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 xml:space="preserve"> środk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>ów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>, za pomocą których został wykreowany bohater</w:t>
            </w:r>
          </w:p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>dokonać</w:t>
            </w:r>
            <w:r w:rsidR="00661140">
              <w:rPr>
                <w:rFonts w:ascii="Times New Roman" w:hAnsi="Times New Roman"/>
                <w:sz w:val="20"/>
                <w:szCs w:val="20"/>
              </w:rPr>
              <w:t xml:space="preserve"> analizy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 xml:space="preserve"> ekspresji słownej w wypowiedziach Gustawa</w:t>
            </w:r>
            <w:r w:rsidR="00661140" w:rsidRPr="009706AD">
              <w:rPr>
                <w:rFonts w:ascii="Times New Roman" w:hAnsi="Times New Roman"/>
                <w:sz w:val="20"/>
                <w:szCs w:val="20"/>
              </w:rPr>
              <w:t xml:space="preserve"> i omówić </w:t>
            </w:r>
            <w:r w:rsidR="00661140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661140" w:rsidRPr="009706AD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726128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726128" w:rsidRPr="009706AD">
              <w:rPr>
                <w:rFonts w:ascii="Times New Roman" w:hAnsi="Times New Roman"/>
                <w:sz w:val="20"/>
                <w:szCs w:val="20"/>
              </w:rPr>
              <w:t>, na czym polega tragizm głównego bohatera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90000C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różne sposoby </w:t>
            </w:r>
            <w:r w:rsidR="00B50E41">
              <w:rPr>
                <w:rFonts w:ascii="Times New Roman" w:hAnsi="Times New Roman"/>
                <w:iCs/>
                <w:sz w:val="20"/>
                <w:szCs w:val="20"/>
              </w:rPr>
              <w:t>prezentowania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miłości w wybranych tekstach kultury</w:t>
            </w:r>
          </w:p>
          <w:p w:rsidR="002C7C69" w:rsidRPr="009706AD" w:rsidRDefault="0090000C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Cs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iCs/>
                <w:sz w:val="20"/>
                <w:szCs w:val="20"/>
              </w:rPr>
              <w:t xml:space="preserve"> dyskusję na temat różnych sposobów pojmowania szczęścia w kontekście sporu pomiędzy Gustawem a Księdzem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39., 40., 41., 42. i 43.</w:t>
            </w:r>
          </w:p>
          <w:p w:rsidR="00284E63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Dziady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cz. III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50E41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relacjonować treść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Dziadów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cz. III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okoliczności powstania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dramatu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odnieść treść scen więziennych do biografii Adama Mickiewicza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romantyczną koncepcję poety i poezji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wątki biblijne obecne w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Widzeniu </w:t>
            </w:r>
            <w:r w:rsidRPr="003A6790">
              <w:rPr>
                <w:rFonts w:ascii="Times New Roman" w:hAnsi="Times New Roman"/>
                <w:sz w:val="20"/>
                <w:szCs w:val="20"/>
              </w:rPr>
              <w:t>Księdza Piotra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obraz społeczeństwa polskiego na podstawie scen: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Salon warszawski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938E8" w:rsidRPr="00B938E8">
              <w:rPr>
                <w:rFonts w:ascii="Times New Roman" w:hAnsi="Times New Roman"/>
                <w:i/>
                <w:sz w:val="20"/>
                <w:szCs w:val="20"/>
              </w:rPr>
              <w:t>Pan Senator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cechy dramatu romantycznego </w:t>
            </w:r>
            <w:r w:rsidR="003A6790" w:rsidRPr="009706A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3A6790" w:rsidRPr="009706AD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="003A6790" w:rsidRPr="009706AD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  <w:p w:rsidR="002C7C69" w:rsidRPr="009706AD" w:rsidRDefault="0090000C" w:rsidP="009D4A2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Konra</w:t>
            </w:r>
            <w:r w:rsidR="009D4A2B">
              <w:rPr>
                <w:rFonts w:ascii="Times New Roman" w:hAnsi="Times New Roman"/>
                <w:sz w:val="20"/>
                <w:szCs w:val="20"/>
              </w:rPr>
              <w:t>da jako bohatera romantycznego</w:t>
            </w:r>
          </w:p>
        </w:tc>
        <w:tc>
          <w:tcPr>
            <w:tcW w:w="2346" w:type="dxa"/>
            <w:shd w:val="clear" w:color="auto" w:fill="D9D9D9"/>
          </w:tcPr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przemianę Gustawa w Konrada</w:t>
            </w:r>
          </w:p>
          <w:p w:rsidR="0090000C" w:rsidRPr="00B938E8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>omówić problem t</w:t>
            </w:r>
            <w:r w:rsidR="00B938E8" w:rsidRPr="00B938E8">
              <w:rPr>
                <w:rFonts w:ascii="Times New Roman" w:hAnsi="Times New Roman"/>
                <w:sz w:val="20"/>
                <w:szCs w:val="20"/>
              </w:rPr>
              <w:t>eodycei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 xml:space="preserve"> obecny w </w:t>
            </w:r>
            <w:r w:rsidRPr="00B938E8">
              <w:rPr>
                <w:rFonts w:ascii="Times New Roman" w:hAnsi="Times New Roman"/>
                <w:i/>
                <w:sz w:val="20"/>
                <w:szCs w:val="20"/>
              </w:rPr>
              <w:t>Wielkiej Improwizacji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 w:rsidRPr="00B938E8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3A6790" w:rsidRPr="009706AD">
              <w:rPr>
                <w:rFonts w:ascii="Times New Roman" w:hAnsi="Times New Roman"/>
                <w:sz w:val="20"/>
                <w:szCs w:val="20"/>
              </w:rPr>
              <w:t xml:space="preserve"> prometeizm i psychomachię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Wielkiej Improwizacji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 w:rsidRPr="009706AD">
              <w:rPr>
                <w:rFonts w:ascii="Times New Roman" w:hAnsi="Times New Roman"/>
                <w:sz w:val="20"/>
                <w:szCs w:val="20"/>
              </w:rPr>
              <w:t xml:space="preserve">omówić mesjanizm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Widzenia </w:t>
            </w:r>
            <w:r w:rsidRPr="003A6790">
              <w:rPr>
                <w:rFonts w:ascii="Times New Roman" w:hAnsi="Times New Roman"/>
                <w:sz w:val="20"/>
                <w:szCs w:val="20"/>
              </w:rPr>
              <w:t>Księdza Piotra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00C" w:rsidRPr="003A6790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dostrzec stylizację apokaliptyczną w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Widzeniu </w:t>
            </w:r>
            <w:r w:rsidRPr="003A6790">
              <w:rPr>
                <w:rFonts w:ascii="Times New Roman" w:hAnsi="Times New Roman"/>
                <w:sz w:val="20"/>
                <w:szCs w:val="20"/>
              </w:rPr>
              <w:t>Księdza Piotra</w:t>
            </w:r>
          </w:p>
          <w:p w:rsidR="0090000C" w:rsidRPr="009706AD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słowa Wysockiego: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Nasz naród jak lawa…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90000C" w:rsidRPr="002263EC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kreacj</w:t>
            </w:r>
            <w:r w:rsidR="00661140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Konrada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w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Wielkiej </w:t>
            </w:r>
            <w:r w:rsidRPr="002263EC">
              <w:rPr>
                <w:rFonts w:ascii="Times New Roman" w:hAnsi="Times New Roman"/>
                <w:i/>
                <w:sz w:val="20"/>
                <w:szCs w:val="20"/>
              </w:rPr>
              <w:t>Improwizacji</w:t>
            </w:r>
          </w:p>
          <w:p w:rsidR="0090000C" w:rsidRPr="002263EC" w:rsidRDefault="0090000C" w:rsidP="009706A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 xml:space="preserve">• wyjaśnić symbolikę </w:t>
            </w:r>
            <w:r w:rsidR="00B938E8" w:rsidRPr="002263EC">
              <w:rPr>
                <w:rFonts w:ascii="Times New Roman" w:hAnsi="Times New Roman"/>
                <w:sz w:val="20"/>
                <w:szCs w:val="20"/>
              </w:rPr>
              <w:t>bajki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 xml:space="preserve"> Żegoty</w:t>
            </w:r>
          </w:p>
          <w:p w:rsidR="002C7C69" w:rsidRPr="009706AD" w:rsidRDefault="0090000C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 w:rsidRPr="002263EC">
              <w:rPr>
                <w:rFonts w:ascii="Times New Roman" w:hAnsi="Times New Roman"/>
                <w:sz w:val="20"/>
                <w:szCs w:val="20"/>
              </w:rPr>
              <w:t>z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Pr="002263EC">
              <w:rPr>
                <w:rFonts w:ascii="Times New Roman" w:hAnsi="Times New Roman"/>
                <w:i/>
                <w:sz w:val="20"/>
                <w:szCs w:val="20"/>
              </w:rPr>
              <w:t>Ustęp</w:t>
            </w:r>
            <w:r w:rsidR="00675715" w:rsidRPr="002263E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>oraz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8E8">
              <w:rPr>
                <w:rFonts w:ascii="Times New Roman" w:hAnsi="Times New Roman"/>
                <w:i/>
                <w:sz w:val="20"/>
                <w:szCs w:val="20"/>
              </w:rPr>
              <w:t>Do przyjaciół Moskali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 xml:space="preserve"> pod kątem obrazu społeczeństwa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rosyjskiego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2C7C69" w:rsidRPr="003A6790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CD35FB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2C7C69" w:rsidRPr="00CD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3EC" w:rsidRPr="00CD35FB">
              <w:rPr>
                <w:rFonts w:ascii="Times New Roman" w:hAnsi="Times New Roman"/>
                <w:sz w:val="20"/>
                <w:szCs w:val="20"/>
              </w:rPr>
              <w:t xml:space="preserve">„pieśni wampirycznej” </w:t>
            </w:r>
            <w:r w:rsidR="002C7C69" w:rsidRPr="00CD35FB">
              <w:rPr>
                <w:rFonts w:ascii="Times New Roman" w:hAnsi="Times New Roman"/>
                <w:sz w:val="20"/>
                <w:szCs w:val="20"/>
              </w:rPr>
              <w:t>Konrad</w:t>
            </w:r>
            <w:r w:rsidR="00661140" w:rsidRPr="00CD35FB">
              <w:rPr>
                <w:rFonts w:ascii="Times New Roman" w:hAnsi="Times New Roman"/>
                <w:sz w:val="20"/>
                <w:szCs w:val="20"/>
              </w:rPr>
              <w:t>a i omówić ją</w:t>
            </w:r>
          </w:p>
          <w:p w:rsidR="002C7C69" w:rsidRPr="00B938E8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 w:rsidR="002C7C69" w:rsidRPr="00B938E8">
              <w:rPr>
                <w:rFonts w:ascii="Times New Roman" w:hAnsi="Times New Roman"/>
                <w:i/>
                <w:sz w:val="20"/>
                <w:szCs w:val="20"/>
              </w:rPr>
              <w:t>Małej Improwizacji</w:t>
            </w:r>
          </w:p>
          <w:p w:rsidR="002C7C69" w:rsidRPr="002263EC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 xml:space="preserve"> funkcję epiz</w:t>
            </w:r>
            <w:r w:rsidR="00B938E8" w:rsidRPr="00B938E8">
              <w:rPr>
                <w:rFonts w:ascii="Times New Roman" w:hAnsi="Times New Roman"/>
                <w:sz w:val="20"/>
                <w:szCs w:val="20"/>
              </w:rPr>
              <w:t xml:space="preserve">odu </w:t>
            </w:r>
            <w:r w:rsidR="00B938E8" w:rsidRPr="002263EC">
              <w:rPr>
                <w:rFonts w:ascii="Times New Roman" w:hAnsi="Times New Roman"/>
                <w:sz w:val="20"/>
                <w:szCs w:val="20"/>
              </w:rPr>
              <w:t>przedstawiającego historię P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>ani Rollison</w:t>
            </w:r>
            <w:r w:rsidR="00B938E8" w:rsidRPr="002263EC">
              <w:rPr>
                <w:rFonts w:ascii="Times New Roman" w:hAnsi="Times New Roman"/>
                <w:sz w:val="20"/>
                <w:szCs w:val="20"/>
              </w:rPr>
              <w:t>owej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B938E8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2263EC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 xml:space="preserve"> scen</w:t>
            </w:r>
            <w:r w:rsidR="00661140" w:rsidRPr="002263EC">
              <w:rPr>
                <w:rFonts w:ascii="Times New Roman" w:hAnsi="Times New Roman"/>
                <w:sz w:val="20"/>
                <w:szCs w:val="20"/>
              </w:rPr>
              <w:t xml:space="preserve"> onirycznych 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C7C69" w:rsidRPr="002263EC">
              <w:rPr>
                <w:rFonts w:ascii="Times New Roman" w:hAnsi="Times New Roman"/>
                <w:i/>
                <w:sz w:val="20"/>
                <w:szCs w:val="20"/>
              </w:rPr>
              <w:t xml:space="preserve">Dziadach 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>cz. III</w:t>
            </w:r>
            <w:r w:rsidR="00661140" w:rsidRPr="002263EC">
              <w:rPr>
                <w:rFonts w:ascii="Times New Roman" w:hAnsi="Times New Roman"/>
                <w:sz w:val="20"/>
                <w:szCs w:val="20"/>
              </w:rPr>
              <w:t xml:space="preserve"> i porównać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 xml:space="preserve"> je</w:t>
            </w:r>
          </w:p>
          <w:p w:rsidR="002C7C69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 xml:space="preserve"> dyskusję na temat dwóch postaw wobec Boga</w:t>
            </w:r>
            <w:r w:rsidR="003A6790" w:rsidRPr="00B938E8">
              <w:rPr>
                <w:rFonts w:ascii="Times New Roman" w:hAnsi="Times New Roman"/>
                <w:sz w:val="20"/>
                <w:szCs w:val="20"/>
              </w:rPr>
              <w:t>:</w:t>
            </w:r>
            <w:r w:rsidR="00B938E8" w:rsidRPr="00B938E8">
              <w:rPr>
                <w:rFonts w:ascii="Times New Roman" w:hAnsi="Times New Roman"/>
                <w:sz w:val="20"/>
                <w:szCs w:val="20"/>
              </w:rPr>
              <w:t xml:space="preserve"> Konrada i K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>siędza Piotra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Liryki lozańskie</w:t>
            </w:r>
          </w:p>
          <w:p w:rsidR="005800D1" w:rsidRPr="009706AD" w:rsidRDefault="005800D1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42D93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90000C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wierszy</w:t>
            </w:r>
          </w:p>
          <w:p w:rsidR="0090000C" w:rsidRPr="009706AD" w:rsidRDefault="0090000C" w:rsidP="001473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47348">
              <w:rPr>
                <w:rFonts w:ascii="Times New Roman" w:hAnsi="Times New Roman"/>
                <w:sz w:val="20"/>
                <w:szCs w:val="20"/>
              </w:rPr>
              <w:t>sposób relacjonowania wydarzeń</w:t>
            </w:r>
          </w:p>
        </w:tc>
        <w:tc>
          <w:tcPr>
            <w:tcW w:w="2320" w:type="dxa"/>
            <w:shd w:val="clear" w:color="auto" w:fill="D9D9D9"/>
          </w:tcPr>
          <w:p w:rsidR="0090000C" w:rsidRPr="00B938E8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>omówić kreacj</w:t>
            </w:r>
            <w:r w:rsidR="00B938E8" w:rsidRPr="00B938E8">
              <w:rPr>
                <w:rFonts w:ascii="Times New Roman" w:hAnsi="Times New Roman"/>
                <w:sz w:val="20"/>
                <w:szCs w:val="20"/>
              </w:rPr>
              <w:t>e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8E8" w:rsidRPr="00B938E8">
              <w:rPr>
                <w:rFonts w:ascii="Times New Roman" w:hAnsi="Times New Roman"/>
                <w:sz w:val="20"/>
                <w:szCs w:val="20"/>
              </w:rPr>
              <w:t xml:space="preserve">podmiotów mówiących </w:t>
            </w:r>
            <w:r w:rsidRPr="00B938E8">
              <w:rPr>
                <w:rFonts w:ascii="Times New Roman" w:hAnsi="Times New Roman"/>
                <w:sz w:val="20"/>
                <w:szCs w:val="20"/>
              </w:rPr>
              <w:t>w wierszach</w:t>
            </w:r>
          </w:p>
          <w:p w:rsidR="0090000C" w:rsidRPr="009706AD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lastRenderedPageBreak/>
              <w:t>• omówić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kompozycję wierszy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B938E8" w:rsidRPr="00B938E8" w:rsidRDefault="00B938E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Nad wodą wielką i czystą…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0000C" w:rsidRPr="00B938E8" w:rsidRDefault="0090000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przedstawienia natury w wierszu </w:t>
            </w:r>
          </w:p>
          <w:p w:rsidR="0090000C" w:rsidRDefault="0090256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funkcję paralelizmu w wierszu</w:t>
            </w:r>
          </w:p>
          <w:p w:rsidR="00AC13CB" w:rsidRPr="00B938E8" w:rsidRDefault="00AC13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38E8" w:rsidRPr="00B938E8" w:rsidRDefault="00B938E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0000C" w:rsidRPr="00B938E8" w:rsidRDefault="0090256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6790" w:rsidRPr="00B938E8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funkcję klamry kompozycyjnej w wierszu </w:t>
            </w:r>
          </w:p>
          <w:p w:rsidR="002C7C69" w:rsidRPr="00B938E8" w:rsidRDefault="0090256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sposób przedstawienia każdego z etapów życia podmiotu mówiącego</w:t>
            </w:r>
          </w:p>
        </w:tc>
        <w:tc>
          <w:tcPr>
            <w:tcW w:w="2346" w:type="dxa"/>
            <w:shd w:val="clear" w:color="auto" w:fill="D9D9D9"/>
          </w:tcPr>
          <w:p w:rsidR="00B938E8" w:rsidRPr="00B938E8" w:rsidRDefault="00B938E8" w:rsidP="00B938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Nad wodą wielką i czystą…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0000C" w:rsidRDefault="00902561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lastRenderedPageBreak/>
              <w:t>• dokonać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analizy wiersza pod kątem sposobu ukazania przemijania</w:t>
            </w:r>
          </w:p>
          <w:p w:rsidR="00B938E8" w:rsidRDefault="00B938E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38E8" w:rsidRPr="00B938E8" w:rsidRDefault="00B938E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oba wiersze:</w:t>
            </w:r>
          </w:p>
          <w:p w:rsidR="002C7C69" w:rsidRPr="00B938E8" w:rsidRDefault="00902561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661140" w:rsidRPr="00B938E8">
              <w:rPr>
                <w:rFonts w:ascii="Times New Roman" w:hAnsi="Times New Roman"/>
                <w:sz w:val="20"/>
                <w:szCs w:val="20"/>
              </w:rPr>
              <w:t>ob</w:t>
            </w:r>
            <w:r w:rsidR="00693428">
              <w:rPr>
                <w:rFonts w:ascii="Times New Roman" w:hAnsi="Times New Roman"/>
                <w:sz w:val="20"/>
                <w:szCs w:val="20"/>
              </w:rPr>
              <w:t>ów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uzyskania nastroju w wierszach</w:t>
            </w:r>
          </w:p>
          <w:p w:rsidR="0090000C" w:rsidRPr="00B938E8" w:rsidRDefault="00902561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90000C" w:rsidRPr="00B938E8">
              <w:rPr>
                <w:rFonts w:ascii="Times New Roman" w:hAnsi="Times New Roman"/>
                <w:sz w:val="20"/>
                <w:szCs w:val="20"/>
              </w:rPr>
              <w:t xml:space="preserve"> związki utworów ze światopoglądem romantyczn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ym i 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D4A2B">
              <w:rPr>
                <w:rFonts w:ascii="Times New Roman" w:hAnsi="Times New Roman"/>
                <w:sz w:val="20"/>
                <w:szCs w:val="20"/>
              </w:rPr>
              <w:t>romantyczną metodą twórczą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38E8">
              <w:rPr>
                <w:rFonts w:ascii="Times New Roman" w:hAnsi="Times New Roman"/>
                <w:sz w:val="20"/>
                <w:szCs w:val="20"/>
              </w:rPr>
              <w:lastRenderedPageBreak/>
              <w:t>• wypowiedzieć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 xml:space="preserve"> się na temat wiersza </w:t>
            </w:r>
            <w:r w:rsidR="002C7C69" w:rsidRPr="00B938E8"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2C7C69" w:rsidRPr="00B938E8">
              <w:rPr>
                <w:rFonts w:ascii="Times New Roman" w:hAnsi="Times New Roman"/>
                <w:sz w:val="20"/>
                <w:szCs w:val="20"/>
              </w:rPr>
              <w:lastRenderedPageBreak/>
              <w:t>kontekście biografii Adama Mickiewicza</w:t>
            </w:r>
          </w:p>
          <w:p w:rsidR="002C7C69" w:rsidRPr="009706AD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dostrzec i omówić</w:t>
            </w:r>
            <w:r w:rsidR="003A6790">
              <w:rPr>
                <w:rFonts w:ascii="Times New Roman" w:hAnsi="Times New Roman"/>
                <w:sz w:val="20"/>
                <w:szCs w:val="20"/>
              </w:rPr>
              <w:t xml:space="preserve"> odmienność </w:t>
            </w:r>
            <w:r w:rsidR="003A6790" w:rsidRPr="003A6790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="002C7C69" w:rsidRPr="003A6790">
              <w:rPr>
                <w:rFonts w:ascii="Times New Roman" w:hAnsi="Times New Roman"/>
                <w:i/>
                <w:sz w:val="20"/>
                <w:szCs w:val="20"/>
              </w:rPr>
              <w:t xml:space="preserve">iryków </w:t>
            </w:r>
            <w:r w:rsidR="003A6790" w:rsidRPr="003A6790">
              <w:rPr>
                <w:rFonts w:ascii="Times New Roman" w:hAnsi="Times New Roman"/>
                <w:i/>
                <w:sz w:val="20"/>
                <w:szCs w:val="20"/>
              </w:rPr>
              <w:t>lozańskich</w:t>
            </w:r>
            <w:r w:rsidR="003A6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od dotychczasowej twórczości poety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45.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Podsumowanie wiadomości na temat twórczości Adama Mickiewicza</w:t>
            </w:r>
          </w:p>
        </w:tc>
        <w:tc>
          <w:tcPr>
            <w:tcW w:w="2319" w:type="dxa"/>
            <w:shd w:val="clear" w:color="auto" w:fill="D9D9D9"/>
          </w:tcPr>
          <w:p w:rsidR="00071F6E" w:rsidRPr="009706AD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w biografii Adama Mickiewicza 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71F6E" w:rsidRPr="00661140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wskazać najważniejsze tematy i motywy w twórczości Adama Mickiewicza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71F6E" w:rsidRPr="00661140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wymienić i scharakteryzować omawiane utwory Adama Mickiewicza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2C7C69" w:rsidRPr="009706AD" w:rsidRDefault="00071F6E" w:rsidP="00610E4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znaczenie twórczości Adama Mickiewicza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dla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biografię Adama Mickiewicza </w:t>
            </w:r>
          </w:p>
          <w:p w:rsidR="002C7C69" w:rsidRPr="009706AD" w:rsidRDefault="00071F6E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się na temat twórczości Mickiewicza w kontekście jego biografii</w:t>
            </w:r>
          </w:p>
          <w:p w:rsidR="002C7C69" w:rsidRPr="009706AD" w:rsidRDefault="00071F6E" w:rsidP="00F246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znaczenia twórczości Mickiewicza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dla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</w:tr>
      <w:tr w:rsidR="00942669" w:rsidRPr="009706AD" w:rsidTr="004A171C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Tomasz Różycki,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Dwanaście stacji </w:t>
            </w:r>
          </w:p>
        </w:tc>
        <w:tc>
          <w:tcPr>
            <w:tcW w:w="2319" w:type="dxa"/>
            <w:shd w:val="clear" w:color="auto" w:fill="auto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610E4C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narratora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2C7C69" w:rsidRPr="009706AD" w:rsidRDefault="001D5218" w:rsidP="00D8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porównać początkowy fragment utworu z </w:t>
            </w:r>
            <w:r w:rsidR="00D85059">
              <w:rPr>
                <w:rFonts w:ascii="Times New Roman" w:hAnsi="Times New Roman"/>
                <w:sz w:val="20"/>
                <w:szCs w:val="20"/>
              </w:rPr>
              <w:t>i</w:t>
            </w:r>
            <w:r w:rsidRPr="00D85059">
              <w:rPr>
                <w:rFonts w:ascii="Times New Roman" w:hAnsi="Times New Roman"/>
                <w:sz w:val="20"/>
                <w:szCs w:val="20"/>
              </w:rPr>
              <w:t>nwokacją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46" w:type="dxa"/>
            <w:shd w:val="clear" w:color="auto" w:fill="auto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język</w:t>
            </w:r>
            <w:r w:rsidR="00661140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opisów w kontekście prezentowanej rzeczywistości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elementy parodii we fragmentach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2C7C69" w:rsidRPr="009706AD" w:rsidRDefault="001D5218" w:rsidP="00610E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</w:t>
            </w:r>
            <w:r w:rsidR="00610E4C">
              <w:rPr>
                <w:rFonts w:ascii="Times New Roman" w:hAnsi="Times New Roman"/>
                <w:sz w:val="20"/>
                <w:szCs w:val="20"/>
              </w:rPr>
              <w:t>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obraz Bronisława Wojciecha Linkego </w:t>
            </w:r>
            <w:r w:rsidR="00610E4C" w:rsidRPr="00610E4C">
              <w:rPr>
                <w:rFonts w:ascii="Times New Roman" w:hAnsi="Times New Roman"/>
                <w:i/>
                <w:sz w:val="20"/>
                <w:szCs w:val="20"/>
              </w:rPr>
              <w:t>Autobus</w:t>
            </w:r>
            <w:r w:rsidR="00610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w kontekście omawianych fragmentów</w:t>
            </w:r>
            <w:r w:rsidR="00610E4C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</w:tr>
      <w:tr w:rsidR="00942669" w:rsidRPr="009706AD" w:rsidTr="004A171C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47. i 48.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</w:t>
            </w:r>
            <w:r w:rsidR="00610E4C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według podanych wskazówek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  <w:r w:rsidR="00610E4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42669" w:rsidRPr="009706AD" w:rsidTr="004A171C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49. i 50.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61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610E4C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 w:rsidRPr="00661140">
              <w:rPr>
                <w:rFonts w:ascii="Times New Roman" w:hAnsi="Times New Roman"/>
                <w:sz w:val="20"/>
                <w:szCs w:val="20"/>
              </w:rPr>
              <w:t>za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4A171C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*51.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610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610E4C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 w:rsidRPr="00661140">
              <w:rPr>
                <w:rFonts w:ascii="Times New Roman" w:hAnsi="Times New Roman"/>
                <w:sz w:val="20"/>
                <w:szCs w:val="20"/>
              </w:rPr>
              <w:t>za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52.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Rozłączenie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sytuację liryczną opisaną w wierszu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nazwać uczucia podmiotu lirycznego </w:t>
            </w:r>
          </w:p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funkcję kompozycji wiersza</w:t>
            </w:r>
          </w:p>
          <w:p w:rsidR="002C7C69" w:rsidRPr="009706AD" w:rsidRDefault="001D5218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elementy charakterystyczne dla romantycznego sposobu obrazowania</w:t>
            </w:r>
          </w:p>
        </w:tc>
        <w:tc>
          <w:tcPr>
            <w:tcW w:w="2346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 opis</w:t>
            </w:r>
            <w:r w:rsidR="00610E4C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dw</w:t>
            </w:r>
            <w:r w:rsidR="00610E4C">
              <w:rPr>
                <w:rFonts w:ascii="Times New Roman" w:hAnsi="Times New Roman"/>
                <w:sz w:val="20"/>
                <w:szCs w:val="20"/>
              </w:rPr>
              <w:t>óch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światów: obserwowanego przez podmiot liryczny i znanego adresatce lirycznej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wybrany tekst kultury podejmujący temat rozłączenia dwójki ludzi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53. i 54.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Grób Agamemnona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2C7C69" w:rsidRPr="009706AD" w:rsidRDefault="001D5218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</w:p>
          <w:p w:rsidR="001D5218" w:rsidRPr="009706AD" w:rsidRDefault="001D5218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motywy mitologiczne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346" w:type="dxa"/>
            <w:shd w:val="clear" w:color="auto" w:fill="D9D9D9"/>
          </w:tcPr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="00610E4C">
              <w:rPr>
                <w:rFonts w:ascii="Times New Roman" w:hAnsi="Times New Roman"/>
                <w:sz w:val="20"/>
                <w:szCs w:val="20"/>
              </w:rPr>
              <w:t xml:space="preserve">metaforyczne znaczenie motywów mitologicznych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kontekście wiersza</w:t>
            </w:r>
          </w:p>
          <w:p w:rsidR="002C7C69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symbolikę</w:t>
            </w:r>
            <w:r w:rsidR="00610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0E4C" w:rsidRPr="009706AD">
              <w:rPr>
                <w:rFonts w:ascii="Times New Roman" w:hAnsi="Times New Roman"/>
                <w:sz w:val="20"/>
                <w:szCs w:val="20"/>
              </w:rPr>
              <w:t xml:space="preserve">„duszy anielskiej” </w:t>
            </w:r>
            <w:r w:rsidR="00610E4C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„czerepu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rubasznego” oraz pozo</w:t>
            </w:r>
            <w:r w:rsidR="009D4A2B">
              <w:rPr>
                <w:rFonts w:ascii="Times New Roman" w:hAnsi="Times New Roman"/>
                <w:sz w:val="20"/>
                <w:szCs w:val="20"/>
              </w:rPr>
              <w:t>stałe symbole zawarte w utworze</w:t>
            </w:r>
          </w:p>
        </w:tc>
        <w:tc>
          <w:tcPr>
            <w:tcW w:w="2346" w:type="dxa"/>
            <w:shd w:val="clear" w:color="auto" w:fill="D9D9D9"/>
          </w:tcPr>
          <w:p w:rsidR="002C7C69" w:rsidRPr="002263EC" w:rsidRDefault="001D5218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odnieść się do </w:t>
            </w:r>
            <w:r w:rsidR="00610E4C" w:rsidRPr="002263EC">
              <w:rPr>
                <w:rFonts w:ascii="Times New Roman" w:hAnsi="Times New Roman"/>
                <w:sz w:val="20"/>
                <w:szCs w:val="20"/>
              </w:rPr>
              <w:t xml:space="preserve">zawartej w utworze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 xml:space="preserve">opinii </w:t>
            </w:r>
            <w:r w:rsidR="00610E4C" w:rsidRPr="002263EC">
              <w:rPr>
                <w:rFonts w:ascii="Times New Roman" w:hAnsi="Times New Roman"/>
                <w:sz w:val="20"/>
                <w:szCs w:val="20"/>
              </w:rPr>
              <w:t>podmiotu lirycznego o Polakach</w:t>
            </w:r>
          </w:p>
          <w:p w:rsidR="001D5218" w:rsidRPr="002263EC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 xml:space="preserve">• omówić symbolikę Termopil i Cheronei w odniesieniu do współczesnej </w:t>
            </w:r>
            <w:r w:rsidR="00F2468A" w:rsidRPr="002263EC">
              <w:rPr>
                <w:rFonts w:ascii="Times New Roman" w:hAnsi="Times New Roman"/>
                <w:sz w:val="20"/>
                <w:szCs w:val="20"/>
              </w:rPr>
              <w:t xml:space="preserve">Juliuszowi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lastRenderedPageBreak/>
              <w:t>Słowackiemu historii Polski</w:t>
            </w:r>
          </w:p>
        </w:tc>
        <w:tc>
          <w:tcPr>
            <w:tcW w:w="2338" w:type="dxa"/>
            <w:shd w:val="clear" w:color="auto" w:fill="D9D9D9"/>
          </w:tcPr>
          <w:p w:rsidR="002C7C69" w:rsidRPr="002263EC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lastRenderedPageBreak/>
              <w:t>• podjąć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 xml:space="preserve"> dyskusję na temat diagnozy podmiotu lirycznego dotyczącej Polski i Polaków oraz jej aktualności w świecie współczesnym </w:t>
            </w:r>
          </w:p>
          <w:p w:rsidR="002C7C69" w:rsidRPr="002263EC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lastRenderedPageBreak/>
              <w:t>• opisać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 xml:space="preserve"> grobowiec szybowy, z którego przemawia po</w:t>
            </w:r>
            <w:r w:rsidR="00401CFE" w:rsidRPr="002263EC">
              <w:rPr>
                <w:rFonts w:ascii="Times New Roman" w:hAnsi="Times New Roman"/>
                <w:sz w:val="20"/>
                <w:szCs w:val="20"/>
              </w:rPr>
              <w:t>d</w:t>
            </w:r>
            <w:r w:rsidR="002C7C69" w:rsidRPr="002263EC">
              <w:rPr>
                <w:rFonts w:ascii="Times New Roman" w:hAnsi="Times New Roman"/>
                <w:sz w:val="20"/>
                <w:szCs w:val="20"/>
              </w:rPr>
              <w:t>miot liryczny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55.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Testament mój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5218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1D5218" w:rsidRPr="009706AD"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1D5218" w:rsidRPr="009706AD" w:rsidRDefault="001D5218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</w:t>
            </w:r>
            <w:r w:rsidR="00614256" w:rsidRPr="009706AD">
              <w:rPr>
                <w:rFonts w:ascii="Times New Roman" w:hAnsi="Times New Roman"/>
                <w:sz w:val="20"/>
                <w:szCs w:val="20"/>
              </w:rPr>
              <w:t>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1D5218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1D5218" w:rsidRPr="009706AD">
              <w:rPr>
                <w:rFonts w:ascii="Times New Roman" w:hAnsi="Times New Roman"/>
                <w:sz w:val="20"/>
                <w:szCs w:val="20"/>
              </w:rPr>
              <w:t xml:space="preserve"> kreację podmiotu lirycznego</w:t>
            </w:r>
          </w:p>
          <w:p w:rsidR="002C7C69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1D5218" w:rsidRPr="009706AD">
              <w:rPr>
                <w:rFonts w:ascii="Times New Roman" w:hAnsi="Times New Roman"/>
                <w:sz w:val="20"/>
                <w:szCs w:val="20"/>
              </w:rPr>
              <w:t xml:space="preserve"> kompozyc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ję wiersza i omówić jej funkcję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grupy adresatów poj</w:t>
            </w:r>
            <w:r w:rsidR="00A46065">
              <w:rPr>
                <w:rFonts w:ascii="Times New Roman" w:hAnsi="Times New Roman"/>
                <w:sz w:val="20"/>
                <w:szCs w:val="20"/>
              </w:rPr>
              <w:t>awiające się w wierszu i 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614256" w:rsidRPr="00F2468A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odnieść treść wiersza do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potocznego rozumienia słowa 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>„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testament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 xml:space="preserve">wyjaśnić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w kontekście wiersza, czym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jest testament poetycki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funkcję wyrażeń o charakterze impresywnym</w:t>
            </w:r>
          </w:p>
          <w:p w:rsidR="002C7C69" w:rsidRPr="009706AD" w:rsidRDefault="00614256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wartości i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stotne dla podmiotu lirycznego </w:t>
            </w:r>
          </w:p>
        </w:tc>
        <w:tc>
          <w:tcPr>
            <w:tcW w:w="2346" w:type="dxa"/>
            <w:shd w:val="clear" w:color="auto" w:fill="D9D9D9"/>
          </w:tcPr>
          <w:p w:rsidR="002C7C69" w:rsidRPr="009706AD" w:rsidRDefault="00614256" w:rsidP="00A4606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>realizację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motywu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exegi monumentum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motyw 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exegi monumentum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w znanych sobie tekstach literackich</w:t>
            </w:r>
          </w:p>
        </w:tc>
      </w:tr>
      <w:tr w:rsidR="00942669" w:rsidRPr="009706AD" w:rsidTr="00765CA2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56.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Juliusz Słowacki – liryka patriotyczna</w:t>
            </w:r>
          </w:p>
        </w:tc>
        <w:tc>
          <w:tcPr>
            <w:tcW w:w="2319" w:type="dxa"/>
            <w:shd w:val="clear" w:color="auto" w:fill="auto"/>
          </w:tcPr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zrelacjonować treść utworów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 i wypowi</w:t>
            </w:r>
            <w:r w:rsidR="00A46065">
              <w:rPr>
                <w:rFonts w:ascii="Times New Roman" w:hAnsi="Times New Roman"/>
                <w:sz w:val="20"/>
                <w:szCs w:val="20"/>
              </w:rPr>
              <w:t xml:space="preserve">edzieć się na temat 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>podmiotów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>lirycznych</w:t>
            </w:r>
            <w:r w:rsidR="00F2468A">
              <w:rPr>
                <w:rFonts w:ascii="Times New Roman" w:hAnsi="Times New Roman"/>
                <w:sz w:val="20"/>
                <w:szCs w:val="20"/>
              </w:rPr>
              <w:t xml:space="preserve"> wierszy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tytułowego bohatera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oraz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określić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znaczenie jego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wieku i kalectwa dla wymowy utworu</w:t>
            </w:r>
          </w:p>
          <w:p w:rsidR="00614256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wskazać, które elementy postawy generała Sowińskiego tworzą wz</w:t>
            </w:r>
            <w:r w:rsidR="00A46065">
              <w:rPr>
                <w:rFonts w:ascii="Times New Roman" w:hAnsi="Times New Roman"/>
                <w:sz w:val="20"/>
                <w:szCs w:val="20"/>
              </w:rPr>
              <w:t>orzec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osobowy patrioty</w:t>
            </w:r>
          </w:p>
          <w:p w:rsidR="00A46065" w:rsidRPr="009706AD" w:rsidRDefault="00A46065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C69" w:rsidRPr="009706AD" w:rsidRDefault="00614256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9D4A2B">
              <w:rPr>
                <w:rFonts w:ascii="Times New Roman" w:hAnsi="Times New Roman"/>
                <w:sz w:val="20"/>
                <w:szCs w:val="20"/>
              </w:rPr>
              <w:t>elementy synkretyczne w utworze</w:t>
            </w:r>
          </w:p>
        </w:tc>
        <w:tc>
          <w:tcPr>
            <w:tcW w:w="2346" w:type="dxa"/>
            <w:shd w:val="clear" w:color="auto" w:fill="auto"/>
          </w:tcPr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4256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funkcję motywów religijnych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46065" w:rsidRPr="009706AD" w:rsidRDefault="00A46065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funkcję motywów religijnych w utworze</w:t>
            </w:r>
          </w:p>
          <w:p w:rsidR="002C7C69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</w:t>
            </w:r>
            <w:r w:rsidR="00A46065">
              <w:rPr>
                <w:rFonts w:ascii="Times New Roman" w:hAnsi="Times New Roman"/>
                <w:sz w:val="20"/>
                <w:szCs w:val="20"/>
              </w:rPr>
              <w:t>,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 jaki została dokonana heroizacja bohatera</w:t>
            </w:r>
          </w:p>
        </w:tc>
        <w:tc>
          <w:tcPr>
            <w:tcW w:w="2346" w:type="dxa"/>
            <w:shd w:val="clear" w:color="auto" w:fill="auto"/>
          </w:tcPr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4256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dokonać analizy stylistycznej wypowiedzi generała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określić ich funkcję w kreacji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bohatera</w:t>
            </w:r>
          </w:p>
          <w:p w:rsidR="00A46065" w:rsidRPr="009706AD" w:rsidRDefault="00A46065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256" w:rsidRPr="00A46065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="00A4606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4256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sfunkcjonalizowanej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2C7C69" w:rsidRPr="009706AD" w:rsidRDefault="00614256" w:rsidP="0066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ostatni</w:t>
            </w:r>
            <w:r w:rsidR="00661140">
              <w:rPr>
                <w:rFonts w:ascii="Times New Roman" w:hAnsi="Times New Roman"/>
                <w:sz w:val="20"/>
                <w:szCs w:val="20"/>
              </w:rPr>
              <w:t xml:space="preserve">ej zwrotki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wiersza i określić jej funkcję</w:t>
            </w:r>
          </w:p>
        </w:tc>
        <w:tc>
          <w:tcPr>
            <w:tcW w:w="2338" w:type="dxa"/>
            <w:shd w:val="clear" w:color="auto" w:fill="auto"/>
          </w:tcPr>
          <w:p w:rsidR="002C7C69" w:rsidRPr="00F2468A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</w:t>
            </w:r>
            <w:r w:rsidR="00614256" w:rsidRPr="009706AD">
              <w:rPr>
                <w:rFonts w:ascii="Times New Roman" w:hAnsi="Times New Roman"/>
                <w:sz w:val="20"/>
                <w:szCs w:val="20"/>
              </w:rPr>
              <w:t>nać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sposób przedstawienia ostatnich chwil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generała Sowińskiego i rycerza Rolanda</w:t>
            </w:r>
          </w:p>
          <w:p w:rsidR="002C7C69" w:rsidRPr="009706AD" w:rsidRDefault="0061425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się na temat sposobu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przedstawiania patriotyzmu w utworach romantycznych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57., 58., 59., 60. i 61.</w:t>
            </w:r>
          </w:p>
          <w:p w:rsidR="0012184C" w:rsidRDefault="002C7C69" w:rsidP="0012184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Kordian </w:t>
            </w:r>
          </w:p>
          <w:p w:rsidR="002C7C69" w:rsidRPr="009706AD" w:rsidRDefault="002C7C69" w:rsidP="00121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2C7C69" w:rsidRPr="009706AD" w:rsidRDefault="00C427EC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dramatu</w:t>
            </w:r>
          </w:p>
          <w:p w:rsidR="00C427EC" w:rsidRPr="009706AD" w:rsidRDefault="00C427EC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przemianę tytułowego bohatera</w:t>
            </w:r>
          </w:p>
        </w:tc>
        <w:tc>
          <w:tcPr>
            <w:tcW w:w="2320" w:type="dxa"/>
            <w:shd w:val="clear" w:color="auto" w:fill="D9D9D9"/>
          </w:tcPr>
          <w:p w:rsidR="00765CA2" w:rsidRPr="00661140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kompozycję dramatu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problematykę </w:t>
            </w:r>
            <w:r w:rsidR="00A46065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765CA2" w:rsidRPr="00661140">
              <w:rPr>
                <w:rFonts w:ascii="Times New Roman" w:hAnsi="Times New Roman"/>
                <w:sz w:val="20"/>
                <w:szCs w:val="20"/>
              </w:rPr>
              <w:t>poszczególnych części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="00A46065">
              <w:rPr>
                <w:rFonts w:ascii="Times New Roman" w:hAnsi="Times New Roman"/>
                <w:sz w:val="20"/>
                <w:szCs w:val="20"/>
              </w:rPr>
              <w:t xml:space="preserve"> Kordiana w 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>akcie</w:t>
            </w:r>
            <w:r w:rsidR="00A46065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imię tytułowego bohatera 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5E10F2">
              <w:rPr>
                <w:rFonts w:ascii="Times New Roman" w:hAnsi="Times New Roman"/>
                <w:sz w:val="20"/>
                <w:szCs w:val="20"/>
              </w:rPr>
              <w:t xml:space="preserve">kreacji Kordiana 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>cechy bohatera werterowskiego</w:t>
            </w:r>
          </w:p>
          <w:p w:rsidR="00765CA2" w:rsidRPr="009706AD" w:rsidRDefault="00765CA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A46065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 w:rsidR="00A46065" w:rsidRPr="00A46065">
              <w:rPr>
                <w:rFonts w:ascii="Times New Roman" w:hAnsi="Times New Roman"/>
                <w:i/>
                <w:sz w:val="20"/>
                <w:szCs w:val="20"/>
              </w:rPr>
              <w:t>Przygotowania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kreację postaci demonicznych w </w:t>
            </w:r>
            <w:r w:rsidR="00765CA2" w:rsidRPr="00A46065">
              <w:rPr>
                <w:rFonts w:ascii="Times New Roman" w:hAnsi="Times New Roman"/>
                <w:i/>
                <w:sz w:val="20"/>
                <w:szCs w:val="20"/>
              </w:rPr>
              <w:t>Przygotowaniu</w:t>
            </w:r>
          </w:p>
          <w:p w:rsidR="00765CA2" w:rsidRPr="009706AD" w:rsidRDefault="00765CA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27EC" w:rsidRPr="009706AD">
              <w:rPr>
                <w:rFonts w:ascii="Times New Roman" w:hAnsi="Times New Roman"/>
                <w:sz w:val="20"/>
                <w:szCs w:val="20"/>
              </w:rPr>
              <w:t>omówić funkcję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opowieści Grzegorza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funkcję podróży Kordiana po Europie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metaforyczne znaczenie Winkelrieda</w:t>
            </w:r>
          </w:p>
          <w:p w:rsidR="00765CA2" w:rsidRPr="00F2468A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4606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pieśń </w:t>
            </w:r>
            <w:r w:rsidR="00765CA2" w:rsidRPr="00F2468A">
              <w:rPr>
                <w:rFonts w:ascii="Times New Roman" w:hAnsi="Times New Roman"/>
                <w:sz w:val="20"/>
                <w:szCs w:val="20"/>
              </w:rPr>
              <w:t>Nieznajomego</w:t>
            </w:r>
          </w:p>
          <w:p w:rsidR="00765CA2" w:rsidRPr="00F2468A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</w:t>
            </w:r>
            <w:r w:rsidR="00A46065" w:rsidRPr="00F2468A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765CA2" w:rsidRPr="00F2468A">
              <w:rPr>
                <w:rFonts w:ascii="Times New Roman" w:hAnsi="Times New Roman"/>
                <w:sz w:val="20"/>
                <w:szCs w:val="20"/>
              </w:rPr>
              <w:t xml:space="preserve"> funkcję miejsca spotkania spiskowych</w:t>
            </w:r>
          </w:p>
          <w:p w:rsidR="00C427EC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 omówić funkcję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="00A46065">
              <w:rPr>
                <w:rFonts w:ascii="Times New Roman" w:hAnsi="Times New Roman"/>
                <w:sz w:val="20"/>
                <w:szCs w:val="20"/>
              </w:rPr>
              <w:t>r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achu i Imaginacji w drodze Kordiana do komnaty cara</w:t>
            </w:r>
          </w:p>
          <w:p w:rsidR="002C7C69" w:rsidRPr="009706AD" w:rsidRDefault="00C427EC" w:rsidP="00A4606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ironię romantyczną w utworze i określ</w:t>
            </w:r>
            <w:r w:rsidR="00A46065">
              <w:rPr>
                <w:rFonts w:ascii="Times New Roman" w:hAnsi="Times New Roman"/>
                <w:sz w:val="20"/>
                <w:szCs w:val="20"/>
              </w:rPr>
              <w:t>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jej funkcję</w:t>
            </w:r>
          </w:p>
        </w:tc>
        <w:tc>
          <w:tcPr>
            <w:tcW w:w="2346" w:type="dxa"/>
            <w:shd w:val="clear" w:color="auto" w:fill="D9D9D9"/>
          </w:tcPr>
          <w:p w:rsidR="00765CA2" w:rsidRPr="00F2468A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CA2" w:rsidRPr="00F2468A">
              <w:rPr>
                <w:rFonts w:ascii="Times New Roman" w:hAnsi="Times New Roman"/>
                <w:sz w:val="20"/>
                <w:szCs w:val="20"/>
              </w:rPr>
              <w:t>rozmow</w:t>
            </w:r>
            <w:r w:rsidR="00661140" w:rsidRPr="00F2468A">
              <w:rPr>
                <w:rFonts w:ascii="Times New Roman" w:hAnsi="Times New Roman"/>
                <w:sz w:val="20"/>
                <w:szCs w:val="20"/>
              </w:rPr>
              <w:t>y</w:t>
            </w:r>
            <w:r w:rsidR="00765CA2" w:rsidRPr="00F2468A">
              <w:rPr>
                <w:rFonts w:ascii="Times New Roman" w:hAnsi="Times New Roman"/>
                <w:sz w:val="20"/>
                <w:szCs w:val="20"/>
              </w:rPr>
              <w:t xml:space="preserve"> Kordiana z Papieżem </w:t>
            </w:r>
          </w:p>
          <w:p w:rsidR="00765CA2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65CA2" w:rsidRPr="00F2468A">
              <w:rPr>
                <w:rFonts w:ascii="Times New Roman" w:hAnsi="Times New Roman"/>
                <w:sz w:val="20"/>
                <w:szCs w:val="20"/>
              </w:rPr>
              <w:t xml:space="preserve"> próbę autokreacji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bohatera w monologu na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szczycie</w:t>
            </w:r>
            <w:r w:rsidR="00765CA2" w:rsidRPr="009706AD">
              <w:rPr>
                <w:rFonts w:ascii="Times New Roman" w:hAnsi="Times New Roman"/>
                <w:sz w:val="20"/>
                <w:szCs w:val="20"/>
              </w:rPr>
              <w:t xml:space="preserve"> Mont Blanc</w:t>
            </w:r>
          </w:p>
          <w:p w:rsidR="00C427EC" w:rsidRPr="00F2468A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zabiegi </w:t>
            </w:r>
            <w:r w:rsidR="00F2468A">
              <w:rPr>
                <w:rFonts w:ascii="Times New Roman" w:hAnsi="Times New Roman"/>
                <w:sz w:val="20"/>
                <w:szCs w:val="20"/>
              </w:rPr>
              <w:t>manipulacyjne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 przemowie Kordiana do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spiskowych </w:t>
            </w:r>
          </w:p>
          <w:p w:rsidR="00C427EC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F2468A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rozmow</w:t>
            </w:r>
            <w:r w:rsidR="00661140" w:rsidRPr="00F2468A">
              <w:rPr>
                <w:rFonts w:ascii="Times New Roman" w:hAnsi="Times New Roman"/>
                <w:sz w:val="20"/>
                <w:szCs w:val="20"/>
              </w:rPr>
              <w:t>y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Kordiana z Doktorem w zakładzie dla obłąkanych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 kontekst historyczny </w:t>
            </w:r>
            <w:r w:rsidR="00824830" w:rsidRPr="00824830">
              <w:rPr>
                <w:rFonts w:ascii="Times New Roman" w:hAnsi="Times New Roman"/>
                <w:i/>
                <w:sz w:val="20"/>
                <w:szCs w:val="20"/>
              </w:rPr>
              <w:t>Przygotowania</w:t>
            </w:r>
          </w:p>
          <w:p w:rsidR="002C7C69" w:rsidRPr="009706AD" w:rsidRDefault="00C427EC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różne realizacje motywu wędrówki w wybranych tekstach kultury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*62., 63., 64. i 65.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Lilla Weneda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dramatu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bohaterów dramatu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824830" w:rsidRPr="00661140">
              <w:rPr>
                <w:rFonts w:ascii="Times New Roman" w:hAnsi="Times New Roman"/>
                <w:sz w:val="20"/>
                <w:szCs w:val="20"/>
              </w:rPr>
              <w:t>zować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 dw</w:t>
            </w:r>
            <w:r w:rsidR="00824830" w:rsidRPr="00661140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walcząc</w:t>
            </w:r>
            <w:r w:rsidR="00824830">
              <w:rPr>
                <w:rFonts w:ascii="Times New Roman" w:hAnsi="Times New Roman"/>
                <w:sz w:val="20"/>
                <w:szCs w:val="20"/>
              </w:rPr>
              <w:t>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ze sobą plemion</w:t>
            </w:r>
            <w:r w:rsidR="00824830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analogie pomiędzy sytuacją i postaciami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przedstawionymi w dramacie a sytuacją i postaciami współczesnymi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68A">
              <w:rPr>
                <w:rFonts w:ascii="Times New Roman" w:hAnsi="Times New Roman"/>
                <w:sz w:val="20"/>
                <w:szCs w:val="20"/>
              </w:rPr>
              <w:t xml:space="preserve">Juliuszowi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Słowackiemu</w:t>
            </w:r>
          </w:p>
          <w:p w:rsidR="002C7C69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</w:t>
            </w:r>
            <w:r w:rsidR="00824830">
              <w:rPr>
                <w:rFonts w:ascii="Times New Roman" w:hAnsi="Times New Roman"/>
                <w:sz w:val="20"/>
                <w:szCs w:val="20"/>
              </w:rPr>
              <w:t>azać elementy baśniowe i 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 </w:t>
            </w:r>
          </w:p>
        </w:tc>
        <w:tc>
          <w:tcPr>
            <w:tcW w:w="2346" w:type="dxa"/>
            <w:shd w:val="clear" w:color="auto" w:fill="D9D9D9"/>
          </w:tcPr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tragizmu w utworze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symboliczne znaczenie harfy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symboliczne znaczenie przestrzeni, w której rozgrywa się akcja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wyjaśnić, na czym polega fatalizm dziejów w utworze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tragizm utworu</w:t>
            </w:r>
          </w:p>
          <w:p w:rsidR="002C7C69" w:rsidRPr="009706AD" w:rsidRDefault="00CF36E3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sposób budowania atmosfery grozy</w:t>
            </w:r>
          </w:p>
          <w:p w:rsidR="00CF36E3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funkcję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po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łączenia w utworze różnych konwencji literackich </w:t>
            </w:r>
          </w:p>
          <w:p w:rsidR="00CF36E3" w:rsidRPr="009706AD" w:rsidRDefault="00CF36E3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F2468A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porównać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tragizm </w:t>
            </w:r>
            <w:r w:rsidR="002C7C69" w:rsidRPr="00F2468A">
              <w:rPr>
                <w:rFonts w:ascii="Times New Roman" w:hAnsi="Times New Roman"/>
                <w:i/>
                <w:sz w:val="20"/>
                <w:szCs w:val="20"/>
              </w:rPr>
              <w:t>Antygony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Sofoklesa z tragizmem </w:t>
            </w:r>
            <w:r w:rsidR="002C7C69" w:rsidRPr="00F2468A">
              <w:rPr>
                <w:rFonts w:ascii="Times New Roman" w:hAnsi="Times New Roman"/>
                <w:i/>
                <w:sz w:val="20"/>
                <w:szCs w:val="20"/>
              </w:rPr>
              <w:t>Lilli Wenedy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CF36E3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problematykę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historiozoficzną utworu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66.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Podsumowanie wiadomości na temat twórczości Juliusza Słowackiego</w:t>
            </w:r>
          </w:p>
        </w:tc>
        <w:tc>
          <w:tcPr>
            <w:tcW w:w="2319" w:type="dxa"/>
            <w:shd w:val="clear" w:color="auto" w:fill="D9D9D9"/>
          </w:tcPr>
          <w:p w:rsidR="00CF36E3" w:rsidRPr="009706AD" w:rsidRDefault="00DE3C3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CF36E3" w:rsidRPr="009706AD">
              <w:rPr>
                <w:rFonts w:ascii="Times New Roman" w:hAnsi="Times New Roman"/>
                <w:sz w:val="20"/>
                <w:szCs w:val="20"/>
              </w:rPr>
              <w:t xml:space="preserve"> najważniejsze wydarzenia w biografii Juliusza Słowackiego 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CF36E3" w:rsidRPr="00661140" w:rsidRDefault="00DE3C3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CF36E3" w:rsidRPr="00661140">
              <w:rPr>
                <w:rFonts w:ascii="Times New Roman" w:hAnsi="Times New Roman"/>
                <w:sz w:val="20"/>
                <w:szCs w:val="20"/>
              </w:rPr>
              <w:t xml:space="preserve"> najważniejsze tematy i motywy w twórczości Juliusza Słowackiego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DE3C32" w:rsidRPr="00661140" w:rsidRDefault="00DE3C3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wymienić i </w:t>
            </w:r>
            <w:r w:rsidR="00824830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 omawiane utwory Juliusza Słowackiego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2C7C69" w:rsidRPr="009706AD" w:rsidRDefault="00CF36E3" w:rsidP="0082483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DE3C32" w:rsidRPr="009706AD">
              <w:rPr>
                <w:rFonts w:ascii="Times New Roman" w:hAnsi="Times New Roman"/>
                <w:sz w:val="20"/>
                <w:szCs w:val="20"/>
              </w:rPr>
              <w:t xml:space="preserve"> 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znaczenie twórczości Juliusza Słowackiego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dla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DE3C3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biografię Juliusza Słowackiego 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</w:t>
            </w:r>
            <w:r w:rsidR="00DE3C32" w:rsidRPr="009706AD">
              <w:rPr>
                <w:rFonts w:ascii="Times New Roman" w:hAnsi="Times New Roman"/>
                <w:sz w:val="20"/>
                <w:szCs w:val="20"/>
              </w:rPr>
              <w:t>powiedzieć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się na temat twórczości Słowackiego w kontekście jego biografii</w:t>
            </w:r>
          </w:p>
          <w:p w:rsidR="002C7C69" w:rsidRPr="009706AD" w:rsidRDefault="00DE3C32" w:rsidP="00F246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znaczenia twórczości Słowackiego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dla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</w:tr>
      <w:tr w:rsidR="00942669" w:rsidRPr="009706AD" w:rsidTr="000030F6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67.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42669" w:rsidRPr="009706AD" w:rsidTr="000030F6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68.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42669" w:rsidRPr="009706AD" w:rsidTr="000030F6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8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824830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umenty potwierdzające stanowisko autor</w:t>
            </w:r>
            <w:r w:rsidR="00824830">
              <w:rPr>
                <w:rFonts w:ascii="Times New Roman" w:hAnsi="Times New Roman"/>
                <w:sz w:val="20"/>
                <w:szCs w:val="20"/>
              </w:rPr>
              <w:t>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045E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, 71., 72., 73. i 74.</w:t>
            </w:r>
          </w:p>
          <w:p w:rsidR="0012184C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Zygmunt Krasiński, </w:t>
            </w:r>
            <w:r w:rsidR="00824830">
              <w:rPr>
                <w:rFonts w:ascii="Times New Roman" w:hAnsi="Times New Roman"/>
                <w:i/>
                <w:sz w:val="20"/>
                <w:szCs w:val="20"/>
              </w:rPr>
              <w:t>Nie-Boska k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omedia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>• opisać obóz rewolucji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wskazać problematykę </w:t>
            </w:r>
            <w:r w:rsidR="00824830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każdej części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przedstawić argumenty hrabiego Henryka i Pankracego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cechy dramatu romantycznego na podstawie </w:t>
            </w:r>
            <w:r w:rsidR="00824830">
              <w:rPr>
                <w:rFonts w:ascii="Times New Roman" w:hAnsi="Times New Roman"/>
                <w:i/>
                <w:sz w:val="20"/>
                <w:szCs w:val="20"/>
              </w:rPr>
              <w:t>Nie-Boskiej k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omedii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483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pogoń Męża za Dziewicą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co jest przyczyną klęski Męża jako poety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rozważania dotyczące poety i poezji</w:t>
            </w:r>
          </w:p>
          <w:p w:rsidR="002C7C69" w:rsidRPr="009706AD" w:rsidRDefault="000030F6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stosunek rewolucjonistów do ustroju, obyczajowości, moralności, religii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wartości</w:t>
            </w:r>
          </w:p>
        </w:tc>
        <w:tc>
          <w:tcPr>
            <w:tcW w:w="2346" w:type="dxa"/>
            <w:shd w:val="clear" w:color="auto" w:fill="D9D9D9"/>
          </w:tcPr>
          <w:p w:rsidR="000030F6" w:rsidRPr="00F2468A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 przyczyn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kl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ęski małżeństwa hrabiego Henryka </w:t>
            </w:r>
          </w:p>
          <w:p w:rsidR="000030F6" w:rsidRPr="00F2468A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z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interpretować zakończenie dramatu </w:t>
            </w:r>
          </w:p>
          <w:p w:rsidR="000030F6" w:rsidRPr="00F2468A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z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interpretować tytuł dramatu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46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s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charakteryzować hrabiego Henryka jako bohatera tragicznego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obrazy rewolucji w wybranych tekstach kultury</w:t>
            </w:r>
          </w:p>
        </w:tc>
      </w:tr>
      <w:tr w:rsidR="00942669" w:rsidRPr="009706AD" w:rsidTr="000030F6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Jan Lechoń,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Nie-Boska komedia</w:t>
            </w:r>
          </w:p>
        </w:tc>
        <w:tc>
          <w:tcPr>
            <w:tcW w:w="2319" w:type="dxa"/>
            <w:shd w:val="clear" w:color="auto" w:fill="auto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2C7C69" w:rsidRPr="009706AD" w:rsidRDefault="000030F6" w:rsidP="003E1D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nawiązania do biografii 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E1DED" w:rsidRPr="009706AD">
              <w:rPr>
                <w:rFonts w:ascii="Times New Roman" w:hAnsi="Times New Roman"/>
                <w:sz w:val="20"/>
                <w:szCs w:val="20"/>
              </w:rPr>
              <w:t xml:space="preserve">twórczości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Zygmunta Krasińskiego</w:t>
            </w:r>
          </w:p>
        </w:tc>
        <w:tc>
          <w:tcPr>
            <w:tcW w:w="2346" w:type="dxa"/>
            <w:shd w:val="clear" w:color="auto" w:fill="auto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w wierszu </w:t>
            </w:r>
            <w:r w:rsidR="003E1DED" w:rsidRPr="009706AD">
              <w:rPr>
                <w:rFonts w:ascii="Times New Roman" w:hAnsi="Times New Roman"/>
                <w:sz w:val="20"/>
                <w:szCs w:val="20"/>
              </w:rPr>
              <w:t xml:space="preserve">metafory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utwór w kontekście czasu jego powstania</w:t>
            </w:r>
          </w:p>
          <w:p w:rsidR="002C7C69" w:rsidRPr="009706AD" w:rsidRDefault="000030F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się na temat roli sztuki w trudnych czasach</w:t>
            </w:r>
          </w:p>
        </w:tc>
      </w:tr>
      <w:tr w:rsidR="00942669" w:rsidRPr="009706AD" w:rsidTr="000030F6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76.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3E1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3E1DED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sformułować argumenty potwierdzające stanowisko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autor</w:t>
            </w:r>
            <w:r w:rsidR="003E1DED">
              <w:rPr>
                <w:rFonts w:ascii="Times New Roman" w:hAnsi="Times New Roman"/>
                <w:sz w:val="20"/>
                <w:szCs w:val="20"/>
              </w:rPr>
              <w:t>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77.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Ciążące nad życiem przeznaczenie –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Moja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piosnka (I)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i budowę wiersza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symbolikę nici</w:t>
            </w:r>
          </w:p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funkcję motta</w:t>
            </w:r>
          </w:p>
          <w:p w:rsidR="002C7C69" w:rsidRPr="009706AD" w:rsidRDefault="000030F6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metafory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występujące w wierszu i określić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346" w:type="dxa"/>
            <w:shd w:val="clear" w:color="auto" w:fill="D9D9D9"/>
          </w:tcPr>
          <w:p w:rsidR="002C7C69" w:rsidRPr="00661140" w:rsidRDefault="000030F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lastRenderedPageBreak/>
              <w:t>• wyjaśnić przesłanie wiersza</w:t>
            </w:r>
          </w:p>
          <w:p w:rsidR="000030F6" w:rsidRPr="00661140" w:rsidRDefault="000030F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 w:rsidR="00EF60CB" w:rsidRPr="00661140">
              <w:rPr>
                <w:rFonts w:ascii="Times New Roman" w:hAnsi="Times New Roman"/>
                <w:sz w:val="20"/>
                <w:szCs w:val="20"/>
              </w:rPr>
              <w:t>sfunkcjonalizowanej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 analizy utworu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konteksty kulturowe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pojawiające się w wierszu</w:t>
            </w:r>
          </w:p>
        </w:tc>
      </w:tr>
      <w:tr w:rsidR="00942669" w:rsidRPr="009706AD" w:rsidTr="009D4A2B">
        <w:trPr>
          <w:trHeight w:val="1755"/>
        </w:trPr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78. </w:t>
            </w:r>
          </w:p>
          <w:p w:rsidR="002C7C69" w:rsidRDefault="002C7C69" w:rsidP="003E1DE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Siła prostoty i milczenia w wierszu Cypriana Norwida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W Weronie</w:t>
            </w:r>
          </w:p>
          <w:p w:rsidR="0012184C" w:rsidRPr="009706AD" w:rsidRDefault="0012184C" w:rsidP="003E1D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0030F6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</w:t>
            </w:r>
            <w:r w:rsidR="000030F6" w:rsidRPr="009706AD"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2C7C69" w:rsidRPr="009706AD" w:rsidRDefault="00EF60CB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rodzaj liryki </w:t>
            </w:r>
          </w:p>
        </w:tc>
        <w:tc>
          <w:tcPr>
            <w:tcW w:w="2320" w:type="dxa"/>
            <w:shd w:val="clear" w:color="auto" w:fill="D9D9D9"/>
          </w:tcPr>
          <w:p w:rsidR="000030F6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030F6" w:rsidRPr="009706AD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aluzję literacką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2C7C69" w:rsidRPr="009706AD" w:rsidRDefault="00EF60CB" w:rsidP="00AC13C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AC13CB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ironię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kontrasty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D9D9D9"/>
          </w:tcPr>
          <w:p w:rsidR="000030F6" w:rsidRPr="009706AD" w:rsidRDefault="000030F6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F60CB" w:rsidRPr="009706AD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funkcję</w:t>
            </w:r>
            <w:r w:rsidR="00EF60CB" w:rsidRPr="009706AD">
              <w:rPr>
                <w:rFonts w:ascii="Times New Roman" w:hAnsi="Times New Roman"/>
                <w:sz w:val="20"/>
                <w:szCs w:val="20"/>
              </w:rPr>
              <w:t xml:space="preserve"> aluzji literackiej</w:t>
            </w:r>
            <w:r w:rsidR="003E1DED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funkcję kontrastów w wierszu</w:t>
            </w:r>
          </w:p>
          <w:p w:rsidR="002C7C69" w:rsidRPr="009706AD" w:rsidRDefault="00EF60CB" w:rsidP="009D4A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</w:t>
            </w:r>
            <w:r w:rsidR="009D4A2B">
              <w:rPr>
                <w:rFonts w:ascii="Times New Roman" w:hAnsi="Times New Roman"/>
                <w:sz w:val="20"/>
                <w:szCs w:val="20"/>
              </w:rPr>
              <w:t>reślić funkcję ironii w wierszu</w:t>
            </w:r>
          </w:p>
        </w:tc>
        <w:tc>
          <w:tcPr>
            <w:tcW w:w="2346" w:type="dxa"/>
            <w:shd w:val="clear" w:color="auto" w:fill="D9D9D9"/>
          </w:tcPr>
          <w:p w:rsidR="002C7C69" w:rsidRPr="00661140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 w:rsidRPr="00661140">
              <w:rPr>
                <w:rFonts w:ascii="Times New Roman" w:hAnsi="Times New Roman"/>
                <w:sz w:val="20"/>
                <w:szCs w:val="20"/>
              </w:rPr>
              <w:t>z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interpretować przesłanie utworu</w:t>
            </w:r>
          </w:p>
          <w:p w:rsidR="00EF60CB" w:rsidRPr="00661140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inne teksty kultury, w których pojawia się 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>aluzja literacka do dzieła Williama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Shakespeare’a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,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poddać</w:t>
            </w:r>
            <w:r w:rsidR="009D4A2B">
              <w:rPr>
                <w:rFonts w:ascii="Times New Roman" w:hAnsi="Times New Roman"/>
                <w:sz w:val="20"/>
                <w:szCs w:val="20"/>
              </w:rPr>
              <w:t xml:space="preserve"> je interpretacji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79. </w:t>
            </w:r>
          </w:p>
          <w:p w:rsidR="002C7C69" w:rsidRDefault="002C7C69" w:rsidP="00F246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Wybitna 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>jednostka i społeczeństwo</w:t>
            </w:r>
            <w:r w:rsidR="00F2468A" w:rsidRPr="00F2468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[</w:t>
            </w:r>
            <w:r w:rsidRPr="00F2468A">
              <w:rPr>
                <w:rFonts w:ascii="Times New Roman" w:hAnsi="Times New Roman"/>
                <w:i/>
                <w:sz w:val="20"/>
                <w:szCs w:val="20"/>
              </w:rPr>
              <w:t xml:space="preserve">Coś </w:t>
            </w:r>
            <w:r w:rsidR="00F2468A" w:rsidRPr="00F2468A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F2468A">
              <w:rPr>
                <w:rFonts w:ascii="Times New Roman" w:hAnsi="Times New Roman"/>
                <w:i/>
                <w:sz w:val="20"/>
                <w:szCs w:val="20"/>
              </w:rPr>
              <w:t>y Atenom zrobił, Sokratesie…</w:t>
            </w:r>
            <w:r w:rsidR="003E1DED" w:rsidRPr="00F2468A">
              <w:rPr>
                <w:rFonts w:ascii="Times New Roman" w:hAnsi="Times New Roman"/>
                <w:sz w:val="20"/>
                <w:szCs w:val="20"/>
              </w:rPr>
              <w:t>]</w:t>
            </w:r>
            <w:r w:rsidRPr="00F2468A">
              <w:rPr>
                <w:rFonts w:ascii="Times New Roman" w:hAnsi="Times New Roman"/>
                <w:sz w:val="20"/>
                <w:szCs w:val="20"/>
              </w:rPr>
              <w:t xml:space="preserve"> Cypriana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Norwida</w:t>
            </w:r>
          </w:p>
          <w:p w:rsidR="0012184C" w:rsidRPr="009706AD" w:rsidRDefault="0012184C" w:rsidP="00F246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podmiot liryczny i adresatów lirycznych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adresatów utworu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</w:t>
            </w:r>
            <w:r w:rsidR="0067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na temat podmiotu lirycznego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AC13CB" w:rsidRPr="009706AD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środki stylistyczne i określ</w:t>
            </w:r>
            <w:r w:rsidR="003E1DED">
              <w:rPr>
                <w:rFonts w:ascii="Times New Roman" w:hAnsi="Times New Roman"/>
                <w:sz w:val="20"/>
                <w:szCs w:val="20"/>
              </w:rPr>
              <w:t>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2C7C69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3E1DED" w:rsidRPr="009706AD">
              <w:rPr>
                <w:rFonts w:ascii="Times New Roman" w:hAnsi="Times New Roman"/>
                <w:sz w:val="20"/>
                <w:szCs w:val="20"/>
              </w:rPr>
              <w:t xml:space="preserve">trzech </w:t>
            </w:r>
            <w:r w:rsidR="00046F12">
              <w:rPr>
                <w:rFonts w:ascii="Times New Roman" w:hAnsi="Times New Roman"/>
                <w:sz w:val="20"/>
                <w:szCs w:val="20"/>
              </w:rPr>
              <w:t>ostatnich wersów utworu</w:t>
            </w:r>
          </w:p>
        </w:tc>
        <w:tc>
          <w:tcPr>
            <w:tcW w:w="2346" w:type="dxa"/>
            <w:shd w:val="clear" w:color="auto" w:fill="D9D9D9"/>
          </w:tcPr>
          <w:p w:rsidR="00486D3E" w:rsidRPr="00661140" w:rsidRDefault="00486D3E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sfunkcjonalizowanej analizy utworu</w:t>
            </w:r>
          </w:p>
          <w:p w:rsidR="002C7C69" w:rsidRPr="009706AD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1DED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formułować tezę interpretacyjną</w:t>
            </w:r>
          </w:p>
          <w:p w:rsidR="00EF60CB" w:rsidRPr="009706AD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EF60CB" w:rsidP="003E1D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przykłady pośmiertnych </w:t>
            </w:r>
            <w:r w:rsidR="003E1DED" w:rsidRPr="009706AD">
              <w:rPr>
                <w:rFonts w:ascii="Times New Roman" w:hAnsi="Times New Roman"/>
                <w:sz w:val="20"/>
                <w:szCs w:val="20"/>
              </w:rPr>
              <w:t xml:space="preserve">losów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innych wybitnych postaci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80.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Poetycki hołd dla abolicjonisty –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Do obywatela Johna Brown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6D3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opisać adresata wiersza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odnaleźć w wierszu opinię podmiotu lirycznego na temat Ameryki 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6D3E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interpretować znaczenie </w:t>
            </w:r>
            <w:r w:rsidR="0090366B" w:rsidRPr="009706AD">
              <w:rPr>
                <w:rFonts w:ascii="Times New Roman" w:hAnsi="Times New Roman"/>
                <w:sz w:val="20"/>
                <w:szCs w:val="20"/>
              </w:rPr>
              <w:t xml:space="preserve">motywu mewy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użytego w wierszu 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funkcję środków stylistycznych użytych do opisu bohatera wiersza</w:t>
            </w:r>
          </w:p>
          <w:p w:rsidR="002C7C69" w:rsidRPr="009706AD" w:rsidRDefault="00EF60CB" w:rsidP="00046F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 funkcję zróżn</w:t>
            </w:r>
            <w:r w:rsidR="00046F12">
              <w:rPr>
                <w:rFonts w:ascii="Times New Roman" w:hAnsi="Times New Roman"/>
                <w:sz w:val="20"/>
                <w:szCs w:val="20"/>
              </w:rPr>
              <w:t>icowanej interpunkcji w wierszu</w:t>
            </w:r>
          </w:p>
        </w:tc>
        <w:tc>
          <w:tcPr>
            <w:tcW w:w="2346" w:type="dxa"/>
            <w:shd w:val="clear" w:color="auto" w:fill="D9D9D9"/>
          </w:tcPr>
          <w:p w:rsidR="00EF60CB" w:rsidRPr="00661140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sfunkcjonalizowanej analizy wiersza</w:t>
            </w:r>
          </w:p>
          <w:p w:rsidR="002C7C69" w:rsidRPr="009706AD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86D3E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formułować tezę interpretacyjną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EF60CB" w:rsidP="00486D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sposób </w:t>
            </w:r>
            <w:r w:rsidR="00486D3E">
              <w:rPr>
                <w:rFonts w:ascii="Times New Roman" w:hAnsi="Times New Roman"/>
                <w:sz w:val="20"/>
                <w:szCs w:val="20"/>
              </w:rPr>
              <w:t>zaprezentowania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problemu niewolnictwa w 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wybranych tekstach kultury, np. </w:t>
            </w:r>
            <w:r w:rsidR="00F2468A" w:rsidRPr="00F2468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C7C69" w:rsidRPr="00F2468A">
              <w:rPr>
                <w:rFonts w:ascii="Times New Roman" w:hAnsi="Times New Roman"/>
                <w:i/>
                <w:sz w:val="20"/>
                <w:szCs w:val="20"/>
              </w:rPr>
              <w:t>Amistad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Stevena Spielberga czy </w:t>
            </w:r>
            <w:r w:rsidR="002C7C69" w:rsidRPr="00F2468A">
              <w:rPr>
                <w:rFonts w:ascii="Times New Roman" w:hAnsi="Times New Roman"/>
                <w:i/>
                <w:sz w:val="20"/>
                <w:szCs w:val="20"/>
              </w:rPr>
              <w:t>Django</w:t>
            </w:r>
            <w:r w:rsidR="002C7C69" w:rsidRPr="00F2468A">
              <w:rPr>
                <w:rFonts w:ascii="Times New Roman" w:hAnsi="Times New Roman"/>
                <w:sz w:val="20"/>
                <w:szCs w:val="20"/>
              </w:rPr>
              <w:t xml:space="preserve"> Quentina Tarantino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81.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Duchowa i poetycka biografia poety – </w:t>
            </w:r>
            <w:r w:rsidRPr="00486D3E">
              <w:rPr>
                <w:rFonts w:ascii="Times New Roman" w:hAnsi="Times New Roman"/>
                <w:sz w:val="20"/>
                <w:szCs w:val="20"/>
              </w:rPr>
              <w:t>[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Klaskaniem mając obrzękłe prawice…</w:t>
            </w:r>
            <w:r w:rsidRPr="00486D3E">
              <w:rPr>
                <w:rFonts w:ascii="Times New Roman" w:hAnsi="Times New Roman"/>
                <w:sz w:val="20"/>
                <w:szCs w:val="20"/>
              </w:rPr>
              <w:t>]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Cypriana Norwida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 przedstawić kompozycję wiersza i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określić temat 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każdej części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stosunek podmiotu lirycznego do </w:t>
            </w:r>
            <w:r w:rsidR="00497A45">
              <w:rPr>
                <w:rFonts w:ascii="Times New Roman" w:hAnsi="Times New Roman"/>
                <w:sz w:val="20"/>
                <w:szCs w:val="20"/>
              </w:rPr>
              <w:t>wybitnych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romantyków</w:t>
            </w:r>
          </w:p>
          <w:p w:rsidR="00EF60CB" w:rsidRPr="009706AD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postrzegania rzeczywistości przez podmiot liryczny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F60CB" w:rsidRPr="00661140" w:rsidRDefault="00EF60C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wyjaśnić, w jaki sposób podmiot liryczny prezentuje swoją twórczość</w:t>
            </w:r>
          </w:p>
          <w:p w:rsidR="002C7C69" w:rsidRPr="00661140" w:rsidRDefault="00EF60CB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 w:rsidRPr="00661140">
              <w:rPr>
                <w:rFonts w:ascii="Times New Roman" w:hAnsi="Times New Roman"/>
                <w:sz w:val="20"/>
                <w:szCs w:val="20"/>
              </w:rPr>
              <w:t>z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interpretować ostatnią strofę utworu</w:t>
            </w:r>
          </w:p>
          <w:p w:rsidR="007E567D" w:rsidRPr="00661140" w:rsidRDefault="007E567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EF60CB" w:rsidP="006C4A3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horacjański motyw </w:t>
            </w:r>
            <w:r w:rsidR="00497A45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xegi monumentum</w:t>
            </w:r>
            <w:r w:rsidR="006757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w wierszu Cypriana Norwida i w innych tekstach kultury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*82. </w:t>
            </w:r>
          </w:p>
          <w:p w:rsidR="002C7C69" w:rsidRDefault="002C7C69" w:rsidP="00497A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Poetycki pogrzeb bohatera –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Bema pamięci żałobny</w:t>
            </w:r>
            <w:r w:rsidR="00497A4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rapsod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:rsidR="0012184C" w:rsidRPr="009706AD" w:rsidRDefault="0012184C" w:rsidP="00497A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:rsidR="007E567D" w:rsidRPr="002263EC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>wskazać elementy obrządków pogrzebowych przedstawion</w:t>
            </w:r>
            <w:r w:rsidR="00F2468A" w:rsidRPr="002263EC">
              <w:rPr>
                <w:rFonts w:ascii="Times New Roman" w:hAnsi="Times New Roman"/>
                <w:sz w:val="20"/>
                <w:szCs w:val="20"/>
              </w:rPr>
              <w:t>e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2C7C69" w:rsidRPr="009706AD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fragmenty 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>oddziałujące na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zmysł</w:t>
            </w:r>
            <w:r w:rsidR="00497A45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wzroku i słuchu</w:t>
            </w:r>
          </w:p>
        </w:tc>
        <w:tc>
          <w:tcPr>
            <w:tcW w:w="2346" w:type="dxa"/>
            <w:shd w:val="clear" w:color="auto" w:fill="D9D9D9"/>
          </w:tcPr>
          <w:p w:rsidR="007E567D" w:rsidRPr="002263EC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 xml:space="preserve">określić funkcję </w:t>
            </w:r>
            <w:r w:rsidR="00497A45" w:rsidRPr="00736F42">
              <w:rPr>
                <w:rFonts w:ascii="Times New Roman" w:hAnsi="Times New Roman"/>
                <w:sz w:val="20"/>
                <w:szCs w:val="20"/>
              </w:rPr>
              <w:t>fragmentów tekstu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>oddziałujących na zmysły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 wzroku i słuchu</w:t>
            </w:r>
          </w:p>
          <w:p w:rsidR="007E567D" w:rsidRPr="002263EC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>• omówić sposób przedstawienia obrazu nieskończoności</w:t>
            </w:r>
          </w:p>
          <w:p w:rsidR="002C7C69" w:rsidRPr="009706AD" w:rsidRDefault="007E567D" w:rsidP="00497A4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63E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 w:rsidRPr="002263EC">
              <w:rPr>
                <w:rFonts w:ascii="Times New Roman" w:hAnsi="Times New Roman"/>
                <w:sz w:val="20"/>
                <w:szCs w:val="20"/>
              </w:rPr>
              <w:t>z</w:t>
            </w:r>
            <w:r w:rsidRPr="002263EC">
              <w:rPr>
                <w:rFonts w:ascii="Times New Roman" w:hAnsi="Times New Roman"/>
                <w:sz w:val="20"/>
                <w:szCs w:val="20"/>
              </w:rPr>
              <w:t>interpretować funkcję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A45" w:rsidRPr="009706AD">
              <w:rPr>
                <w:rFonts w:ascii="Times New Roman" w:hAnsi="Times New Roman"/>
                <w:sz w:val="20"/>
                <w:szCs w:val="20"/>
              </w:rPr>
              <w:t xml:space="preserve">wyróżnień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graficznych w tekście</w:t>
            </w:r>
          </w:p>
        </w:tc>
        <w:tc>
          <w:tcPr>
            <w:tcW w:w="2346" w:type="dxa"/>
            <w:shd w:val="clear" w:color="auto" w:fill="D9D9D9"/>
          </w:tcPr>
          <w:p w:rsidR="002C7C69" w:rsidRPr="00661140" w:rsidRDefault="007E567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formułować tezę interpretacyjną wiersza</w:t>
            </w:r>
          </w:p>
          <w:p w:rsidR="007E567D" w:rsidRPr="00661140" w:rsidRDefault="007E567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funkcję motta w kontekście biografii Józefa Bema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*83.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Hołd złożony zmarłym –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Czarne kwiaty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(fragmenty) Cypriana Norwida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7E567D" w:rsidRPr="00147348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 w:rsidRPr="00147348">
              <w:rPr>
                <w:rFonts w:ascii="Times New Roman" w:hAnsi="Times New Roman"/>
                <w:sz w:val="20"/>
                <w:szCs w:val="20"/>
              </w:rPr>
              <w:t>z</w:t>
            </w:r>
            <w:r w:rsidRPr="00147348"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497A45" w:rsidRPr="00147348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7E567D" w:rsidRPr="00147348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320" w:type="dxa"/>
            <w:shd w:val="clear" w:color="auto" w:fill="D9D9D9"/>
          </w:tcPr>
          <w:p w:rsidR="007E567D" w:rsidRPr="00147348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348">
              <w:rPr>
                <w:rFonts w:ascii="Times New Roman" w:hAnsi="Times New Roman"/>
                <w:sz w:val="20"/>
                <w:szCs w:val="20"/>
              </w:rPr>
              <w:t>• wskazać fragmenty o szczególnie osobistym charakterze</w:t>
            </w:r>
          </w:p>
          <w:p w:rsidR="002C7C69" w:rsidRPr="00147348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E567D" w:rsidRPr="00736F42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6F42">
              <w:rPr>
                <w:rFonts w:ascii="Times New Roman" w:hAnsi="Times New Roman"/>
                <w:sz w:val="20"/>
                <w:szCs w:val="20"/>
              </w:rPr>
              <w:t>• określić funkcję detali przywołanych w toku opowiadania</w:t>
            </w:r>
          </w:p>
          <w:p w:rsidR="002C7C69" w:rsidRPr="00736F42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wyjaśnić, 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czym polega przyjęta przez 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Cypriana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Norwida koncepcja przedstawiania postaci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2C7C69" w:rsidRPr="009706AD" w:rsidRDefault="002C7C69" w:rsidP="00497A4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 wskazać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A45" w:rsidRPr="009706AD">
              <w:rPr>
                <w:rFonts w:ascii="Times New Roman" w:hAnsi="Times New Roman"/>
                <w:sz w:val="20"/>
                <w:szCs w:val="20"/>
              </w:rPr>
              <w:t xml:space="preserve">elementy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kontrast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ujące ze sobą i </w:t>
            </w:r>
            <w:r w:rsidR="007E567D" w:rsidRPr="00736F4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 w:rsidR="00497A45" w:rsidRPr="00736F42">
              <w:rPr>
                <w:rFonts w:ascii="Times New Roman" w:hAnsi="Times New Roman"/>
                <w:sz w:val="20"/>
                <w:szCs w:val="20"/>
              </w:rPr>
              <w:t xml:space="preserve">zastosowania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>tego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zabiegu</w:t>
            </w: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*84.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Sztuka a rzeczywistość –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Fortepian Szopena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2C7C69" w:rsidRPr="009706AD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adresatów apostrof</w:t>
            </w:r>
          </w:p>
          <w:p w:rsidR="007E567D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348" w:rsidRPr="009706AD" w:rsidRDefault="00147348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kompozycję wiersza</w:t>
            </w:r>
          </w:p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sposób przedstawienia Fryderyka Chopina w wierszu</w:t>
            </w:r>
          </w:p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nawiązania do antyku i </w:t>
            </w:r>
            <w:r w:rsidRPr="006C75AE">
              <w:rPr>
                <w:rFonts w:ascii="Times New Roman" w:hAnsi="Times New Roman"/>
                <w:sz w:val="20"/>
                <w:szCs w:val="20"/>
              </w:rPr>
              <w:t>Biblii</w:t>
            </w:r>
          </w:p>
          <w:p w:rsidR="002C7C69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odnaleźć elementy symbolizując</w:t>
            </w:r>
            <w:r w:rsidR="009706AD">
              <w:rPr>
                <w:rFonts w:ascii="Times New Roman" w:hAnsi="Times New Roman"/>
                <w:sz w:val="20"/>
                <w:szCs w:val="20"/>
              </w:rPr>
              <w:t xml:space="preserve">e rodzimość twórczości Chopina </w:t>
            </w:r>
          </w:p>
        </w:tc>
        <w:tc>
          <w:tcPr>
            <w:tcW w:w="2346" w:type="dxa"/>
            <w:shd w:val="clear" w:color="auto" w:fill="D9D9D9"/>
          </w:tcPr>
          <w:p w:rsidR="002C7C69" w:rsidRPr="00736F42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funkcję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 xml:space="preserve">nawiązań do antyku i </w:t>
            </w:r>
            <w:r w:rsidRPr="006C75AE">
              <w:rPr>
                <w:rFonts w:ascii="Times New Roman" w:hAnsi="Times New Roman"/>
                <w:sz w:val="20"/>
                <w:szCs w:val="20"/>
              </w:rPr>
              <w:t>Biblii</w:t>
            </w:r>
          </w:p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6F4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 w:rsidRPr="00736F42">
              <w:rPr>
                <w:rFonts w:ascii="Times New Roman" w:hAnsi="Times New Roman"/>
                <w:sz w:val="20"/>
                <w:szCs w:val="20"/>
              </w:rPr>
              <w:t>z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zakończenie wiersza</w:t>
            </w:r>
          </w:p>
          <w:p w:rsidR="007E567D" w:rsidRPr="009706AD" w:rsidRDefault="007E567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661140">
              <w:rPr>
                <w:rFonts w:ascii="Times New Roman" w:hAnsi="Times New Roman"/>
                <w:sz w:val="20"/>
                <w:szCs w:val="20"/>
              </w:rPr>
              <w:t>obu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przedstawienia powstania styczniowego w wierszu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Norwidowską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koncepcję sztuki </w:t>
            </w:r>
            <w:r w:rsidR="00497A45">
              <w:rPr>
                <w:rFonts w:ascii="Times New Roman" w:hAnsi="Times New Roman"/>
                <w:sz w:val="20"/>
                <w:szCs w:val="20"/>
              </w:rPr>
              <w:t>zaprezentowaną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 wierszu</w:t>
            </w:r>
          </w:p>
          <w:p w:rsidR="007E567D" w:rsidRPr="009706AD" w:rsidRDefault="007E567D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669" w:rsidRPr="009706AD" w:rsidTr="00993B09">
        <w:tc>
          <w:tcPr>
            <w:tcW w:w="2325" w:type="dxa"/>
            <w:shd w:val="clear" w:color="auto" w:fill="D9D9D9"/>
          </w:tcPr>
          <w:p w:rsidR="002C7C69" w:rsidRPr="00FE0D99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0D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*85.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E0D99">
              <w:rPr>
                <w:rFonts w:ascii="Times New Roman" w:hAnsi="Times New Roman"/>
                <w:sz w:val="20"/>
                <w:szCs w:val="20"/>
              </w:rPr>
              <w:t xml:space="preserve">Poetyckie podsumowanie poglądów estetycznych </w:t>
            </w:r>
            <w:r w:rsidR="0090366B">
              <w:rPr>
                <w:rFonts w:ascii="Times New Roman" w:hAnsi="Times New Roman"/>
                <w:sz w:val="20"/>
                <w:szCs w:val="20"/>
              </w:rPr>
              <w:t xml:space="preserve">Cypriana </w:t>
            </w:r>
            <w:r w:rsidRPr="00FE0D99">
              <w:rPr>
                <w:rFonts w:ascii="Times New Roman" w:hAnsi="Times New Roman"/>
                <w:sz w:val="20"/>
                <w:szCs w:val="20"/>
              </w:rPr>
              <w:t xml:space="preserve">Norwida – </w:t>
            </w:r>
            <w:r w:rsidRPr="00FE0D99">
              <w:rPr>
                <w:rFonts w:ascii="Times New Roman" w:hAnsi="Times New Roman"/>
                <w:i/>
                <w:sz w:val="20"/>
                <w:szCs w:val="20"/>
              </w:rPr>
              <w:t>Promethidion</w:t>
            </w:r>
          </w:p>
          <w:p w:rsidR="0012184C" w:rsidRPr="00FE0D99" w:rsidRDefault="0012184C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2C7C69" w:rsidRPr="00FE0D99" w:rsidRDefault="001A09EB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9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497A45" w:rsidRPr="00FE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antyczną triadę</w:t>
            </w:r>
            <w:r w:rsidR="00497A45" w:rsidRPr="00FE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przywołaną </w:t>
            </w:r>
            <w:r w:rsidRPr="00FE0D99">
              <w:rPr>
                <w:rFonts w:ascii="Times New Roman" w:hAnsi="Times New Roman"/>
                <w:sz w:val="20"/>
                <w:szCs w:val="20"/>
              </w:rPr>
              <w:t>w podręczniku</w:t>
            </w:r>
          </w:p>
          <w:p w:rsidR="001A09EB" w:rsidRPr="00FE0D99" w:rsidRDefault="001A09EB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7E567D" w:rsidRPr="009706AD" w:rsidRDefault="00DE2E7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 nawiązania do koncepcji etycznych i estetycznych Platona</w:t>
            </w:r>
          </w:p>
          <w:p w:rsidR="007E567D" w:rsidRPr="009706AD" w:rsidRDefault="00DE2E7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 rolę ludu w poemacie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7E567D" w:rsidRPr="009706AD" w:rsidRDefault="00DE2E7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97A4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 połączenie w jedną symboliczną postać mitologicznego Prometeusza i biblijnego Adama</w:t>
            </w:r>
          </w:p>
          <w:p w:rsidR="002C7C69" w:rsidRPr="009706AD" w:rsidRDefault="00DE2E79" w:rsidP="00497A4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 ukazane w poemacie</w:t>
            </w:r>
            <w:r w:rsidR="007E567D" w:rsidRPr="009706AD">
              <w:rPr>
                <w:rFonts w:ascii="Times New Roman" w:hAnsi="Times New Roman"/>
                <w:sz w:val="20"/>
                <w:szCs w:val="20"/>
              </w:rPr>
              <w:t xml:space="preserve"> relacj</w:t>
            </w:r>
            <w:r w:rsidR="009706AD">
              <w:rPr>
                <w:rFonts w:ascii="Times New Roman" w:hAnsi="Times New Roman"/>
                <w:sz w:val="20"/>
                <w:szCs w:val="20"/>
              </w:rPr>
              <w:t>e pomiędzy Bogiem a człowiekiem</w:t>
            </w:r>
          </w:p>
        </w:tc>
        <w:tc>
          <w:tcPr>
            <w:tcW w:w="2346" w:type="dxa"/>
            <w:shd w:val="clear" w:color="auto" w:fill="D9D9D9"/>
          </w:tcPr>
          <w:p w:rsidR="002C7C69" w:rsidRPr="009706AD" w:rsidRDefault="007E567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  <w:p w:rsidR="007E567D" w:rsidRPr="009706AD" w:rsidRDefault="007E567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sfunkcjonalizowanej analizy</w:t>
            </w:r>
            <w:r w:rsidR="00497A45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38" w:type="dxa"/>
            <w:shd w:val="clear" w:color="auto" w:fill="D9D9D9"/>
          </w:tcPr>
          <w:p w:rsidR="002C7C69" w:rsidRPr="009706AD" w:rsidRDefault="00DE2E7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rolę piękna i pracy w poglądach estetycznych </w:t>
            </w:r>
            <w:r w:rsidR="00736F42">
              <w:rPr>
                <w:rFonts w:ascii="Times New Roman" w:hAnsi="Times New Roman"/>
                <w:sz w:val="20"/>
                <w:szCs w:val="20"/>
              </w:rPr>
              <w:t xml:space="preserve">Cypriana 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>Norwida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DE2E79" w:rsidRPr="009706AD">
              <w:rPr>
                <w:rFonts w:ascii="Times New Roman" w:hAnsi="Times New Roman"/>
                <w:sz w:val="20"/>
                <w:szCs w:val="20"/>
              </w:rPr>
              <w:t xml:space="preserve"> porównać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rozważania o sztuce i pięknie w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 xml:space="preserve">Fortepianie Szopena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Promethidionie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86.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497A45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87. 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*88.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u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661140" w:rsidRDefault="002C7C69" w:rsidP="001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za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89., 90., 91. i 92.</w:t>
            </w:r>
          </w:p>
          <w:p w:rsidR="0012184C" w:rsidRDefault="002C7C69" w:rsidP="00121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Aleksander Fredro,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Śluby panieńskie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C69" w:rsidRPr="009706AD" w:rsidRDefault="002C7C69" w:rsidP="00121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auto"/>
          </w:tcPr>
          <w:p w:rsidR="001A09EB" w:rsidRPr="00661140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z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relacjonować treść komedii</w:t>
            </w:r>
          </w:p>
          <w:p w:rsidR="002C7C69" w:rsidRPr="00661140" w:rsidRDefault="001A09EB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wymienić bohaterów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20" w:type="dxa"/>
            <w:shd w:val="clear" w:color="auto" w:fill="auto"/>
          </w:tcPr>
          <w:p w:rsidR="001A09EB" w:rsidRPr="00661140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 bohaterów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1A09EB" w:rsidRPr="00661140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>• wskazać elementy komizmu</w:t>
            </w:r>
            <w:r w:rsidR="001F4085" w:rsidRPr="00661140">
              <w:rPr>
                <w:rFonts w:ascii="Times New Roman" w:hAnsi="Times New Roman"/>
                <w:sz w:val="20"/>
                <w:szCs w:val="20"/>
              </w:rPr>
              <w:t>: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 xml:space="preserve"> postaci, sytuacyjnego i języka</w:t>
            </w:r>
          </w:p>
          <w:p w:rsidR="001A09EB" w:rsidRPr="00661140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7C69" w:rsidRPr="00661140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1A09EB" w:rsidRPr="009706AD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>dokonać analizy sposobu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kreacji bohaterów</w:t>
            </w:r>
          </w:p>
          <w:p w:rsidR="001A09EB" w:rsidRPr="009706AD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omówić spos</w:t>
            </w:r>
            <w:r w:rsidR="0090366B">
              <w:rPr>
                <w:rFonts w:ascii="Times New Roman" w:hAnsi="Times New Roman"/>
                <w:sz w:val="20"/>
                <w:szCs w:val="20"/>
              </w:rPr>
              <w:t>oby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postrzegania miłości przez Gustawa i Albina</w:t>
            </w:r>
          </w:p>
          <w:p w:rsidR="002C7C69" w:rsidRPr="009706AD" w:rsidRDefault="001A09EB" w:rsidP="0066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>
              <w:rPr>
                <w:rFonts w:ascii="Times New Roman" w:hAnsi="Times New Roman"/>
                <w:sz w:val="20"/>
                <w:szCs w:val="20"/>
              </w:rPr>
              <w:t xml:space="preserve">dokonać analizy wszystkich rodzajów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komizmu</w:t>
            </w:r>
          </w:p>
        </w:tc>
        <w:tc>
          <w:tcPr>
            <w:tcW w:w="2346" w:type="dxa"/>
            <w:shd w:val="clear" w:color="auto" w:fill="auto"/>
          </w:tcPr>
          <w:p w:rsidR="001A09EB" w:rsidRPr="009706AD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znaczenie podtytułu</w:t>
            </w:r>
            <w:r w:rsidR="001F4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085">
              <w:rPr>
                <w:rFonts w:ascii="Times New Roman" w:hAnsi="Times New Roman"/>
                <w:i/>
                <w:sz w:val="20"/>
                <w:szCs w:val="20"/>
              </w:rPr>
              <w:t>Magnetyzm serca</w:t>
            </w:r>
          </w:p>
          <w:p w:rsidR="001A09EB" w:rsidRPr="009706AD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</w:t>
            </w:r>
            <w:r w:rsidR="001F4085">
              <w:rPr>
                <w:rFonts w:ascii="Times New Roman" w:hAnsi="Times New Roman"/>
                <w:sz w:val="20"/>
                <w:szCs w:val="20"/>
              </w:rPr>
              <w:t xml:space="preserve"> omówić funkcję obyczajowości ora</w:t>
            </w:r>
            <w:r w:rsidR="00736F42">
              <w:rPr>
                <w:rFonts w:ascii="Times New Roman" w:hAnsi="Times New Roman"/>
                <w:sz w:val="20"/>
                <w:szCs w:val="20"/>
              </w:rPr>
              <w:t>z</w:t>
            </w:r>
            <w:r w:rsidR="001F4085">
              <w:rPr>
                <w:rFonts w:ascii="Times New Roman" w:hAnsi="Times New Roman"/>
                <w:sz w:val="20"/>
                <w:szCs w:val="20"/>
              </w:rPr>
              <w:t xml:space="preserve"> wpływ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stereotypów kulturowych na poglądy i postępowanie bohaterów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1A09EB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elementy parodii dzieł romantycznych w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komedii</w:t>
            </w:r>
          </w:p>
          <w:p w:rsidR="002C7C69" w:rsidRPr="009706AD" w:rsidRDefault="002C7C69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9706AD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komedii</w:t>
            </w:r>
            <w:r w:rsidR="001A09EB" w:rsidRPr="009706AD">
              <w:rPr>
                <w:rFonts w:ascii="Times New Roman" w:hAnsi="Times New Roman"/>
                <w:sz w:val="20"/>
                <w:szCs w:val="20"/>
              </w:rPr>
              <w:t xml:space="preserve"> i dostępnych źródeł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>sytuację społeczną kobiet w pierwszej połowie XIX wieku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93.</w:t>
            </w:r>
          </w:p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auto"/>
          </w:tcPr>
          <w:p w:rsidR="002C7C69" w:rsidRPr="009706AD" w:rsidRDefault="002C7C69" w:rsidP="001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</w:t>
            </w:r>
            <w:r w:rsidR="001F4085">
              <w:rPr>
                <w:rFonts w:ascii="Times New Roman" w:hAnsi="Times New Roman"/>
                <w:sz w:val="20"/>
                <w:szCs w:val="20"/>
              </w:rPr>
              <w:t>orzyć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informacje zawarte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sformułować argumenty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potwierdzające stanowisko autor</w:t>
            </w:r>
            <w:r w:rsidR="001F4085">
              <w:rPr>
                <w:rFonts w:ascii="Times New Roman" w:hAnsi="Times New Roman"/>
                <w:sz w:val="20"/>
                <w:szCs w:val="20"/>
              </w:rPr>
              <w:t>ki</w:t>
            </w:r>
          </w:p>
          <w:p w:rsidR="002C7C69" w:rsidRPr="009706AD" w:rsidRDefault="002C7C69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prezentować i uzasadnić własne sądy </w:t>
            </w:r>
          </w:p>
        </w:tc>
        <w:tc>
          <w:tcPr>
            <w:tcW w:w="2338" w:type="dxa"/>
            <w:shd w:val="clear" w:color="auto" w:fill="auto"/>
          </w:tcPr>
          <w:p w:rsidR="002C7C69" w:rsidRPr="009706AD" w:rsidRDefault="002C7C69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42669" w:rsidRPr="009706AD" w:rsidTr="001A09EB">
        <w:tc>
          <w:tcPr>
            <w:tcW w:w="2325" w:type="dxa"/>
            <w:shd w:val="clear" w:color="auto" w:fill="auto"/>
          </w:tcPr>
          <w:p w:rsidR="002C7C69" w:rsidRPr="009706AD" w:rsidRDefault="002C7C69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94. </w:t>
            </w:r>
          </w:p>
          <w:p w:rsidR="002C7C69" w:rsidRDefault="002C7C69" w:rsidP="009706A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Henryk Rzewuski, </w:t>
            </w:r>
            <w:r w:rsidRPr="009706AD">
              <w:rPr>
                <w:rFonts w:ascii="Times New Roman" w:hAnsi="Times New Roman"/>
                <w:i/>
                <w:sz w:val="20"/>
                <w:szCs w:val="20"/>
              </w:rPr>
              <w:t>Pamiątki Soplicy</w:t>
            </w:r>
          </w:p>
          <w:p w:rsidR="0012184C" w:rsidRPr="009706AD" w:rsidRDefault="0012184C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3B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auto"/>
          </w:tcPr>
          <w:p w:rsidR="00EE66E2" w:rsidRPr="009706AD" w:rsidRDefault="00EE66E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relacjonować treść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fragmentu tekstu</w:t>
            </w:r>
          </w:p>
          <w:p w:rsidR="002C7C69" w:rsidRPr="009706AD" w:rsidRDefault="00EE66E2" w:rsidP="00736F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36F42">
              <w:rPr>
                <w:rFonts w:ascii="Times New Roman" w:hAnsi="Times New Roman"/>
                <w:sz w:val="20"/>
                <w:szCs w:val="20"/>
              </w:rPr>
              <w:t xml:space="preserve">wymienić </w:t>
            </w:r>
            <w:r w:rsidR="00736F42">
              <w:rPr>
                <w:rFonts w:ascii="Times New Roman" w:hAnsi="Times New Roman"/>
                <w:sz w:val="20"/>
                <w:szCs w:val="20"/>
              </w:rPr>
              <w:t>przejawy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obyczajowości szlacheckiej</w:t>
            </w:r>
          </w:p>
        </w:tc>
        <w:tc>
          <w:tcPr>
            <w:tcW w:w="2320" w:type="dxa"/>
            <w:shd w:val="clear" w:color="auto" w:fill="auto"/>
          </w:tcPr>
          <w:p w:rsidR="00EE66E2" w:rsidRPr="009706AD" w:rsidRDefault="00EE66E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w utworze </w:t>
            </w:r>
            <w:r w:rsidR="001F4085" w:rsidRPr="009706AD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gatunkowe gawędy</w:t>
            </w:r>
          </w:p>
          <w:p w:rsidR="002C7C69" w:rsidRPr="009706AD" w:rsidRDefault="00EE66E2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fragmenty humorystyczne</w:t>
            </w:r>
          </w:p>
        </w:tc>
        <w:tc>
          <w:tcPr>
            <w:tcW w:w="2346" w:type="dxa"/>
            <w:shd w:val="clear" w:color="auto" w:fill="auto"/>
          </w:tcPr>
          <w:p w:rsidR="002C7C69" w:rsidRPr="009706AD" w:rsidRDefault="00EE66E2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fragmentów humorystycznych</w:t>
            </w:r>
          </w:p>
          <w:p w:rsidR="00EE66E2" w:rsidRPr="009706AD" w:rsidRDefault="00EE66E2" w:rsidP="001F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1F4085" w:rsidRPr="009706AD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romantyczne utworu</w:t>
            </w:r>
          </w:p>
        </w:tc>
        <w:tc>
          <w:tcPr>
            <w:tcW w:w="2346" w:type="dxa"/>
            <w:shd w:val="clear" w:color="auto" w:fill="auto"/>
          </w:tcPr>
          <w:p w:rsidR="00EE66E2" w:rsidRPr="009706AD" w:rsidRDefault="00EE66E2" w:rsidP="009706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stosunek bohaterów fragmentu </w:t>
            </w:r>
            <w:r w:rsidR="001F4085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do francuskiej kultury i literatury</w:t>
            </w:r>
          </w:p>
          <w:p w:rsidR="002C7C69" w:rsidRPr="009706AD" w:rsidRDefault="002C7C69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2C7C69" w:rsidRPr="009706AD" w:rsidRDefault="00EE66E2" w:rsidP="00AC13C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porównać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obraz szlachty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przedstawiony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Pamiątkach Soplicy</w:t>
            </w:r>
            <w:r w:rsidR="002C7C69" w:rsidRPr="009706A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C7C69" w:rsidRPr="009706AD">
              <w:rPr>
                <w:rFonts w:ascii="Times New Roman" w:hAnsi="Times New Roman"/>
                <w:i/>
                <w:sz w:val="20"/>
                <w:szCs w:val="20"/>
              </w:rPr>
              <w:t>Pamiętnikach</w:t>
            </w:r>
            <w:r w:rsidR="00046F12">
              <w:rPr>
                <w:rFonts w:ascii="Times New Roman" w:hAnsi="Times New Roman"/>
                <w:sz w:val="20"/>
                <w:szCs w:val="20"/>
              </w:rPr>
              <w:t xml:space="preserve"> Jana Chryzostoma Paska</w:t>
            </w:r>
          </w:p>
        </w:tc>
      </w:tr>
      <w:tr w:rsidR="002C7C69" w:rsidRPr="009706AD" w:rsidTr="000F5A55">
        <w:tc>
          <w:tcPr>
            <w:tcW w:w="13994" w:type="dxa"/>
            <w:gridSpan w:val="6"/>
            <w:shd w:val="clear" w:color="auto" w:fill="auto"/>
          </w:tcPr>
          <w:p w:rsidR="002C7C69" w:rsidRPr="009706AD" w:rsidRDefault="002C7C69" w:rsidP="0073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42">
              <w:rPr>
                <w:rFonts w:ascii="Times New Roman" w:hAnsi="Times New Roman"/>
                <w:b/>
                <w:sz w:val="20"/>
                <w:szCs w:val="20"/>
              </w:rPr>
              <w:t xml:space="preserve">ROMANTYZM – </w:t>
            </w:r>
            <w:r w:rsidR="00736F42" w:rsidRPr="00736F42">
              <w:rPr>
                <w:rFonts w:ascii="Times New Roman" w:hAnsi="Times New Roman"/>
                <w:b/>
                <w:sz w:val="20"/>
                <w:szCs w:val="20"/>
              </w:rPr>
              <w:t>KSZTAŁCENIE JĘZYKOWE</w:t>
            </w:r>
          </w:p>
        </w:tc>
      </w:tr>
      <w:tr w:rsidR="00413A5D" w:rsidRPr="009706AD" w:rsidTr="00E12A96">
        <w:tc>
          <w:tcPr>
            <w:tcW w:w="2325" w:type="dxa"/>
            <w:shd w:val="clear" w:color="auto" w:fill="auto"/>
          </w:tcPr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95. </w:t>
            </w:r>
          </w:p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Zapożyczenia</w:t>
            </w:r>
          </w:p>
        </w:tc>
        <w:tc>
          <w:tcPr>
            <w:tcW w:w="2319" w:type="dxa"/>
            <w:shd w:val="clear" w:color="auto" w:fill="auto"/>
          </w:tcPr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typy i grupy zapożyczeń</w:t>
            </w:r>
          </w:p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sklasyfikować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zapożyczenia ze względu na ich pochodzenie</w:t>
            </w:r>
          </w:p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1F4085">
              <w:rPr>
                <w:rFonts w:ascii="Times New Roman" w:hAnsi="Times New Roman"/>
                <w:sz w:val="20"/>
                <w:szCs w:val="20"/>
              </w:rPr>
              <w:t xml:space="preserve"> w tekście zapożyczenia oraz określić ich typ i przynależność do grup</w:t>
            </w:r>
          </w:p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odnaleźć w tekście zapożyczen</w:t>
            </w:r>
            <w:r w:rsidR="001F4085">
              <w:rPr>
                <w:rFonts w:ascii="Times New Roman" w:hAnsi="Times New Roman"/>
                <w:sz w:val="20"/>
                <w:szCs w:val="20"/>
              </w:rPr>
              <w:t>ia i określić</w:t>
            </w:r>
            <w:r w:rsidR="009706AD">
              <w:rPr>
                <w:rFonts w:ascii="Times New Roman" w:hAnsi="Times New Roman"/>
                <w:sz w:val="20"/>
                <w:szCs w:val="20"/>
              </w:rPr>
              <w:t xml:space="preserve"> ich pochodzenie</w:t>
            </w:r>
          </w:p>
        </w:tc>
        <w:tc>
          <w:tcPr>
            <w:tcW w:w="2346" w:type="dxa"/>
            <w:shd w:val="clear" w:color="auto" w:fill="auto"/>
          </w:tcPr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1F4085">
              <w:rPr>
                <w:rFonts w:ascii="Times New Roman" w:hAnsi="Times New Roman"/>
                <w:sz w:val="20"/>
                <w:szCs w:val="20"/>
              </w:rPr>
              <w:t>w tekście zapożyczenia i określić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413A5D" w:rsidRPr="009706AD" w:rsidRDefault="00413A5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F4085" w:rsidRPr="009706AD">
              <w:rPr>
                <w:rFonts w:ascii="Times New Roman" w:hAnsi="Times New Roman"/>
                <w:sz w:val="20"/>
                <w:szCs w:val="20"/>
              </w:rPr>
              <w:t xml:space="preserve">wyjaśnić klasyfikację </w:t>
            </w:r>
            <w:r w:rsidR="00226BE5" w:rsidRPr="009706AD">
              <w:rPr>
                <w:rFonts w:ascii="Times New Roman" w:hAnsi="Times New Roman"/>
                <w:sz w:val="20"/>
                <w:szCs w:val="20"/>
              </w:rPr>
              <w:t>zapożycze</w:t>
            </w:r>
            <w:r w:rsidR="00AC13CB">
              <w:rPr>
                <w:rFonts w:ascii="Times New Roman" w:hAnsi="Times New Roman"/>
                <w:sz w:val="20"/>
                <w:szCs w:val="20"/>
              </w:rPr>
              <w:t>ń</w:t>
            </w:r>
            <w:r w:rsidR="00226BE5"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AC13CB">
              <w:rPr>
                <w:rFonts w:ascii="Times New Roman" w:hAnsi="Times New Roman"/>
                <w:sz w:val="20"/>
                <w:szCs w:val="20"/>
              </w:rPr>
              <w:t>ich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budowy </w:t>
            </w:r>
          </w:p>
          <w:p w:rsidR="00413A5D" w:rsidRPr="009706AD" w:rsidRDefault="00413A5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413A5D" w:rsidRPr="009706AD" w:rsidRDefault="00413A5D" w:rsidP="00226BE5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genezę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zapożyczeń w odniesieniu do wydarzeń historycznych</w:t>
            </w:r>
          </w:p>
        </w:tc>
      </w:tr>
      <w:tr w:rsidR="00413A5D" w:rsidRPr="009706AD" w:rsidTr="00E12A96">
        <w:tc>
          <w:tcPr>
            <w:tcW w:w="2325" w:type="dxa"/>
            <w:shd w:val="clear" w:color="auto" w:fill="auto"/>
          </w:tcPr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96.</w:t>
            </w:r>
          </w:p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413A5D" w:rsidRPr="009706AD" w:rsidRDefault="00413A5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posługiwać się nowo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poznan</w:t>
            </w:r>
            <w:r w:rsidR="00551459" w:rsidRPr="009706AD">
              <w:rPr>
                <w:rFonts w:ascii="Times New Roman" w:hAnsi="Times New Roman"/>
                <w:sz w:val="20"/>
                <w:szCs w:val="20"/>
              </w:rPr>
              <w:t>ą terminologią</w:t>
            </w:r>
          </w:p>
        </w:tc>
        <w:tc>
          <w:tcPr>
            <w:tcW w:w="2320" w:type="dxa"/>
            <w:shd w:val="clear" w:color="auto" w:fill="auto"/>
          </w:tcPr>
          <w:p w:rsidR="00413A5D" w:rsidRPr="009706AD" w:rsidRDefault="00413A5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wykorz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yst</w:t>
            </w:r>
            <w:r w:rsid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ać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 teorię do rozwiązywania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413A5D" w:rsidRPr="009706AD" w:rsidRDefault="00413A5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413A5D" w:rsidRPr="009706AD" w:rsidRDefault="00413A5D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swoją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413A5D" w:rsidRPr="009706AD" w:rsidRDefault="00413A5D" w:rsidP="00226B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funkcjonalnie wykorzyst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ać wiedzę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językową</w:t>
            </w:r>
          </w:p>
        </w:tc>
        <w:tc>
          <w:tcPr>
            <w:tcW w:w="2338" w:type="dxa"/>
            <w:shd w:val="clear" w:color="auto" w:fill="auto"/>
          </w:tcPr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A5D" w:rsidRPr="009706AD" w:rsidTr="00071BD6">
        <w:tc>
          <w:tcPr>
            <w:tcW w:w="2325" w:type="dxa"/>
            <w:shd w:val="clear" w:color="auto" w:fill="D9D9D9"/>
          </w:tcPr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97. i 98. </w:t>
            </w:r>
          </w:p>
          <w:p w:rsidR="00413A5D" w:rsidRPr="009706AD" w:rsidRDefault="00413A5D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Odmiany polszczyzny</w:t>
            </w:r>
          </w:p>
        </w:tc>
        <w:tc>
          <w:tcPr>
            <w:tcW w:w="2319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różne odmiany polszczyzny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dialekty języka polskiego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cechy środowiskowych odmian polszczyzny</w:t>
            </w:r>
          </w:p>
          <w:p w:rsidR="00413A5D" w:rsidRPr="009706AD" w:rsidRDefault="00413A5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różnice pomiędzy językiem mówionym a pisanym</w:t>
            </w:r>
          </w:p>
          <w:p w:rsidR="00413A5D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przedstawić różnice pomiędzy języ</w:t>
            </w:r>
            <w:r w:rsidR="00226BE5">
              <w:rPr>
                <w:rFonts w:ascii="Times New Roman" w:hAnsi="Times New Roman"/>
                <w:sz w:val="20"/>
                <w:szCs w:val="20"/>
              </w:rPr>
              <w:t>kiem oficjalnym a</w:t>
            </w:r>
            <w:r w:rsidR="009706AD">
              <w:rPr>
                <w:rFonts w:ascii="Times New Roman" w:hAnsi="Times New Roman"/>
                <w:sz w:val="20"/>
                <w:szCs w:val="20"/>
              </w:rPr>
              <w:t xml:space="preserve"> nieoficjalnym</w:t>
            </w: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w tekście cechy charakterystyczne dla języka mówionego 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wskazać w tekście cechy </w:t>
            </w:r>
            <w:r w:rsidR="0090366B">
              <w:rPr>
                <w:rFonts w:ascii="Times New Roman" w:hAnsi="Times New Roman"/>
                <w:sz w:val="20"/>
                <w:szCs w:val="20"/>
              </w:rPr>
              <w:t xml:space="preserve">charakterystyczne dla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języka nieoficjalnego</w:t>
            </w:r>
          </w:p>
          <w:p w:rsidR="00413A5D" w:rsidRPr="009706AD" w:rsidRDefault="00413A5D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13A5D" w:rsidRPr="009706AD" w:rsidRDefault="00E12A96" w:rsidP="00226B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tworzyć teksty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z wykorzystaniem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różny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ch odmian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polszczyzny</w:t>
            </w:r>
          </w:p>
        </w:tc>
        <w:tc>
          <w:tcPr>
            <w:tcW w:w="2338" w:type="dxa"/>
            <w:shd w:val="clear" w:color="auto" w:fill="D9D9D9"/>
          </w:tcPr>
          <w:p w:rsidR="00413A5D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</w:t>
            </w:r>
            <w:r w:rsidR="00413A5D" w:rsidRPr="009706AD">
              <w:rPr>
                <w:rFonts w:ascii="Times New Roman" w:hAnsi="Times New Roman"/>
                <w:sz w:val="20"/>
                <w:szCs w:val="20"/>
              </w:rPr>
              <w:t xml:space="preserve"> dyskusję na temat podatności gwar środowiskowych na ewolucję</w:t>
            </w:r>
          </w:p>
        </w:tc>
      </w:tr>
      <w:tr w:rsidR="006E0580" w:rsidRPr="009706AD" w:rsidTr="00E12A96">
        <w:tc>
          <w:tcPr>
            <w:tcW w:w="2325" w:type="dxa"/>
            <w:shd w:val="clear" w:color="auto" w:fill="auto"/>
          </w:tcPr>
          <w:p w:rsidR="006E0580" w:rsidRPr="009706AD" w:rsidRDefault="006E0580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99.</w:t>
            </w:r>
          </w:p>
          <w:p w:rsidR="006E0580" w:rsidRPr="009706AD" w:rsidRDefault="006E0580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6E0580" w:rsidRPr="009706AD" w:rsidRDefault="006E0580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posługiwać się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nowo poznaną terminologią</w:t>
            </w:r>
          </w:p>
        </w:tc>
        <w:tc>
          <w:tcPr>
            <w:tcW w:w="2320" w:type="dxa"/>
            <w:shd w:val="clear" w:color="auto" w:fill="auto"/>
          </w:tcPr>
          <w:p w:rsidR="006E0580" w:rsidRPr="009706AD" w:rsidRDefault="006E0580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wykorzyst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ać teorię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E5">
              <w:rPr>
                <w:rFonts w:ascii="Times New Roman" w:hAnsi="Times New Roman"/>
                <w:sz w:val="20"/>
                <w:szCs w:val="20"/>
              </w:rPr>
              <w:t xml:space="preserve">do rozwiązywania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zadań</w:t>
            </w:r>
          </w:p>
          <w:p w:rsidR="006E0580" w:rsidRPr="009706AD" w:rsidRDefault="006E0580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6E0580" w:rsidRPr="00F33115" w:rsidRDefault="006E0580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6E0580" w:rsidRPr="00F33115" w:rsidRDefault="006E0580" w:rsidP="00226BE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funkcjonalnie wykorzyst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ać wiedzę językową</w:t>
            </w:r>
          </w:p>
        </w:tc>
        <w:tc>
          <w:tcPr>
            <w:tcW w:w="2338" w:type="dxa"/>
            <w:shd w:val="clear" w:color="auto" w:fill="auto"/>
          </w:tcPr>
          <w:p w:rsidR="006E0580" w:rsidRPr="009706AD" w:rsidRDefault="006E0580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100.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Style funkcjonalne</w:t>
            </w:r>
          </w:p>
        </w:tc>
        <w:tc>
          <w:tcPr>
            <w:tcW w:w="2319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style funkcjonalne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6611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6BE5" w:rsidRPr="00661140">
              <w:rPr>
                <w:rFonts w:ascii="Times New Roman" w:hAnsi="Times New Roman"/>
                <w:sz w:val="20"/>
                <w:szCs w:val="20"/>
              </w:rPr>
              <w:t>s</w:t>
            </w:r>
            <w:r w:rsidRPr="00661140">
              <w:rPr>
                <w:rFonts w:ascii="Times New Roman" w:hAnsi="Times New Roman"/>
                <w:sz w:val="20"/>
                <w:szCs w:val="20"/>
              </w:rPr>
              <w:t>charakteryzować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style funkcjonalne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w podanych tekstach cechy określonego stylu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w tekście literacki</w:t>
            </w:r>
            <w:r w:rsidR="009706AD">
              <w:rPr>
                <w:rFonts w:ascii="Times New Roman" w:hAnsi="Times New Roman"/>
                <w:sz w:val="20"/>
                <w:szCs w:val="20"/>
              </w:rPr>
              <w:t xml:space="preserve">m elementy stylu artystycznego </w:t>
            </w: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6BE5">
              <w:rPr>
                <w:rFonts w:ascii="Times New Roman" w:hAnsi="Times New Roman"/>
                <w:sz w:val="20"/>
                <w:szCs w:val="20"/>
              </w:rPr>
              <w:t>s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tworzyć tekst w określonym stylu</w:t>
            </w:r>
          </w:p>
          <w:p w:rsidR="00E12A96" w:rsidRPr="009706AD" w:rsidRDefault="00E12A96" w:rsidP="00F3311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przekształcić tekst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, nadając mu cechy innego stylu</w:t>
            </w:r>
          </w:p>
        </w:tc>
        <w:tc>
          <w:tcPr>
            <w:tcW w:w="2338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E12A96">
        <w:tc>
          <w:tcPr>
            <w:tcW w:w="2325" w:type="dxa"/>
            <w:shd w:val="clear" w:color="auto" w:fill="auto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101.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320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wykorzyst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ać teorię 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rozwiązywani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3115">
              <w:rPr>
                <w:rFonts w:ascii="Times New Roman" w:hAnsi="Times New Roman"/>
                <w:sz w:val="20"/>
                <w:szCs w:val="20"/>
              </w:rPr>
              <w:t>poszerza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226BE5" w:rsidRPr="00F33115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auto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*102.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Styl indywidualny a styl typowy</w:t>
            </w:r>
          </w:p>
        </w:tc>
        <w:tc>
          <w:tcPr>
            <w:tcW w:w="2319" w:type="dxa"/>
            <w:shd w:val="clear" w:color="auto" w:fill="D9D9D9"/>
          </w:tcPr>
          <w:p w:rsidR="00E12A96" w:rsidRPr="009706AD" w:rsidRDefault="00226BE5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styl</w:t>
            </w:r>
            <w:r w:rsidR="00F33115">
              <w:rPr>
                <w:rFonts w:ascii="Times New Roman" w:hAnsi="Times New Roman"/>
                <w:sz w:val="20"/>
                <w:szCs w:val="20"/>
              </w:rPr>
              <w:t>u</w:t>
            </w:r>
            <w:r w:rsidR="00E12A96" w:rsidRPr="009706AD">
              <w:rPr>
                <w:rFonts w:ascii="Times New Roman" w:hAnsi="Times New Roman"/>
                <w:sz w:val="20"/>
                <w:szCs w:val="20"/>
              </w:rPr>
              <w:t xml:space="preserve"> indywidualnego i </w:t>
            </w:r>
            <w:r w:rsidR="00F33115">
              <w:rPr>
                <w:rFonts w:ascii="Times New Roman" w:hAnsi="Times New Roman"/>
                <w:sz w:val="20"/>
                <w:szCs w:val="20"/>
              </w:rPr>
              <w:t xml:space="preserve">stylu </w:t>
            </w:r>
            <w:r w:rsidR="00E12A96" w:rsidRPr="009706AD">
              <w:rPr>
                <w:rFonts w:ascii="Times New Roman" w:hAnsi="Times New Roman"/>
                <w:sz w:val="20"/>
                <w:szCs w:val="20"/>
              </w:rPr>
              <w:t>typowego</w:t>
            </w:r>
          </w:p>
          <w:p w:rsidR="00E12A96" w:rsidRPr="009706AD" w:rsidRDefault="00226BE5" w:rsidP="00F33115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styl</w:t>
            </w:r>
            <w:r w:rsidR="00F33115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9706AD">
              <w:rPr>
                <w:rFonts w:ascii="Times New Roman" w:hAnsi="Times New Roman"/>
                <w:sz w:val="20"/>
                <w:szCs w:val="20"/>
              </w:rPr>
              <w:t xml:space="preserve">indywidualnego i </w:t>
            </w:r>
            <w:r w:rsidR="00F33115">
              <w:rPr>
                <w:rFonts w:ascii="Times New Roman" w:hAnsi="Times New Roman"/>
                <w:sz w:val="20"/>
                <w:szCs w:val="20"/>
              </w:rPr>
              <w:t xml:space="preserve">stylu </w:t>
            </w:r>
            <w:r w:rsidR="009706AD">
              <w:rPr>
                <w:rFonts w:ascii="Times New Roman" w:hAnsi="Times New Roman"/>
                <w:sz w:val="20"/>
                <w:szCs w:val="20"/>
              </w:rPr>
              <w:t>typowego</w:t>
            </w:r>
          </w:p>
        </w:tc>
        <w:tc>
          <w:tcPr>
            <w:tcW w:w="2320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odróżnić styl indywidualny od </w:t>
            </w:r>
            <w:r w:rsidR="0090366B">
              <w:rPr>
                <w:rFonts w:ascii="Times New Roman" w:hAnsi="Times New Roman"/>
                <w:sz w:val="20"/>
                <w:szCs w:val="20"/>
              </w:rPr>
              <w:t xml:space="preserve">stylu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typowego w tekście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cechy stylu indywidualnego podanego twórcy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cechy stylu typowego w podanym tekście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przekształcić tekst</w:t>
            </w:r>
            <w:r w:rsidR="00226BE5">
              <w:rPr>
                <w:rFonts w:ascii="Times New Roman" w:hAnsi="Times New Roman"/>
                <w:sz w:val="20"/>
                <w:szCs w:val="20"/>
              </w:rPr>
              <w:t>,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nadając mu cechy stylu indywidualnego określonego twórcy</w:t>
            </w:r>
          </w:p>
        </w:tc>
        <w:tc>
          <w:tcPr>
            <w:tcW w:w="2338" w:type="dxa"/>
            <w:shd w:val="clear" w:color="auto" w:fill="D9D9D9"/>
          </w:tcPr>
          <w:p w:rsidR="00E12A96" w:rsidRPr="009706AD" w:rsidRDefault="00E12A96" w:rsidP="00F33115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podać przy</w:t>
            </w:r>
            <w:r w:rsidR="003D2B62">
              <w:rPr>
                <w:rFonts w:ascii="Times New Roman" w:hAnsi="Times New Roman"/>
                <w:sz w:val="20"/>
                <w:szCs w:val="20"/>
              </w:rPr>
              <w:t>kłady styl</w:t>
            </w:r>
            <w:r w:rsidR="00F33115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indywidualnego i </w:t>
            </w:r>
            <w:r w:rsidR="00F33115">
              <w:rPr>
                <w:rFonts w:ascii="Times New Roman" w:hAnsi="Times New Roman"/>
                <w:sz w:val="20"/>
                <w:szCs w:val="20"/>
              </w:rPr>
              <w:t xml:space="preserve">stylu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typowego w tekstach kultury</w:t>
            </w:r>
          </w:p>
        </w:tc>
      </w:tr>
      <w:tr w:rsidR="00E12A96" w:rsidRPr="009706AD" w:rsidTr="00E12A96">
        <w:tc>
          <w:tcPr>
            <w:tcW w:w="2325" w:type="dxa"/>
            <w:shd w:val="clear" w:color="auto" w:fill="auto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*103.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320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>do rozwiązywania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auto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104.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Niejednoznaczność wypowiedzi</w:t>
            </w:r>
          </w:p>
        </w:tc>
        <w:tc>
          <w:tcPr>
            <w:tcW w:w="2319" w:type="dxa"/>
            <w:shd w:val="clear" w:color="auto" w:fill="D9D9D9"/>
          </w:tcPr>
          <w:p w:rsidR="00E12A96" w:rsidRPr="009706AD" w:rsidRDefault="003D2B62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zjawiska językowe</w:t>
            </w:r>
            <w:r w:rsidR="00E12A96" w:rsidRPr="009706AD">
              <w:rPr>
                <w:rFonts w:ascii="Times New Roman" w:hAnsi="Times New Roman"/>
                <w:sz w:val="20"/>
                <w:szCs w:val="20"/>
              </w:rPr>
              <w:t xml:space="preserve"> będące źródłem niejednoznaczności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w tekście homonimy, anakoluty, elipsy i paradoksy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podać przykłady homonimów, anakolutów, elips i paradoksów</w:t>
            </w:r>
          </w:p>
          <w:p w:rsidR="00E12A96" w:rsidRPr="009706AD" w:rsidRDefault="00E12A96" w:rsidP="00046F1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 sposób wykorzystania zjawisk jęz</w:t>
            </w:r>
            <w:r w:rsidR="00046F12">
              <w:rPr>
                <w:rFonts w:ascii="Times New Roman" w:hAnsi="Times New Roman"/>
                <w:sz w:val="20"/>
                <w:szCs w:val="20"/>
              </w:rPr>
              <w:t>ykowych w podanych tekstach</w:t>
            </w:r>
          </w:p>
        </w:tc>
        <w:tc>
          <w:tcPr>
            <w:tcW w:w="2346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funkcję zjawisk językowych w podanych tekstach</w:t>
            </w:r>
          </w:p>
        </w:tc>
        <w:tc>
          <w:tcPr>
            <w:tcW w:w="2338" w:type="dxa"/>
            <w:shd w:val="clear" w:color="auto" w:fill="D9D9D9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przekształcić tekst, aby wyeliminować zjawiska językowe będące źródłem niejasności</w:t>
            </w:r>
          </w:p>
        </w:tc>
      </w:tr>
      <w:tr w:rsidR="00E12A96" w:rsidRPr="009706AD" w:rsidTr="009B3977">
        <w:tc>
          <w:tcPr>
            <w:tcW w:w="2325" w:type="dxa"/>
            <w:shd w:val="clear" w:color="auto" w:fill="auto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105.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320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AC13CB">
              <w:rPr>
                <w:rFonts w:ascii="Times New Roman" w:hAnsi="Times New Roman"/>
                <w:sz w:val="20"/>
                <w:szCs w:val="20"/>
              </w:rPr>
              <w:t xml:space="preserve">d rozwiązywania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zadań</w:t>
            </w:r>
          </w:p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F3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ć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 xml:space="preserve"> swoją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auto"/>
          </w:tcPr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F5A55">
        <w:tc>
          <w:tcPr>
            <w:tcW w:w="13994" w:type="dxa"/>
            <w:gridSpan w:val="6"/>
            <w:shd w:val="clear" w:color="auto" w:fill="auto"/>
          </w:tcPr>
          <w:p w:rsidR="00E12A96" w:rsidRPr="00F33115" w:rsidRDefault="00E12A96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115">
              <w:rPr>
                <w:rFonts w:ascii="Times New Roman" w:hAnsi="Times New Roman"/>
                <w:b/>
                <w:sz w:val="20"/>
                <w:szCs w:val="20"/>
              </w:rPr>
              <w:t>ROMANTYZM – TWORZENIE WYPOWIEDZI</w:t>
            </w:r>
            <w:r w:rsidR="003D2B62" w:rsidRPr="00F33115">
              <w:rPr>
                <w:rFonts w:ascii="Times New Roman" w:hAnsi="Times New Roman"/>
                <w:b/>
                <w:sz w:val="20"/>
                <w:szCs w:val="20"/>
              </w:rPr>
              <w:t xml:space="preserve"> Z ELEMENTAMI RETORYKI</w:t>
            </w: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106.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Perswazja w wypowiedzi literackiej i nieliterackiej</w:t>
            </w:r>
          </w:p>
        </w:tc>
        <w:tc>
          <w:tcPr>
            <w:tcW w:w="2319" w:type="dxa"/>
            <w:shd w:val="clear" w:color="auto" w:fill="D9D9D9"/>
          </w:tcPr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cele wypowiedzi perswazyjnej</w:t>
            </w:r>
          </w:p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cechy dobrze przygotowanej wypowiedzi perswazyjnej</w:t>
            </w:r>
          </w:p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rodzaje argumentów</w:t>
            </w:r>
          </w:p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wymienić zabiegi językowe i środki stylistyczne wzmagające perswazyjność</w:t>
            </w:r>
          </w:p>
          <w:p w:rsidR="00E12A96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środki pozajęzykowe wzmagające perswazyjność</w:t>
            </w:r>
          </w:p>
        </w:tc>
        <w:tc>
          <w:tcPr>
            <w:tcW w:w="2320" w:type="dxa"/>
            <w:shd w:val="clear" w:color="auto" w:fill="D9D9D9"/>
          </w:tcPr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perswazji w podanych tekstach literackich i nieliterackich</w:t>
            </w:r>
          </w:p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nazwać środki perswazji zastosowane w podanych tekstach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9B3977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określić funkcję zabiegów perswazyjnych w podanych tekstach </w:t>
            </w:r>
          </w:p>
        </w:tc>
        <w:tc>
          <w:tcPr>
            <w:tcW w:w="2346" w:type="dxa"/>
            <w:shd w:val="clear" w:color="auto" w:fill="D9D9D9"/>
          </w:tcPr>
          <w:p w:rsidR="00E12A96" w:rsidRPr="009706AD" w:rsidRDefault="009B3977" w:rsidP="003D2B6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stworzyć </w:t>
            </w:r>
            <w:r w:rsidR="003D2B62">
              <w:rPr>
                <w:rFonts w:ascii="Times New Roman" w:hAnsi="Times New Roman"/>
                <w:sz w:val="20"/>
                <w:szCs w:val="20"/>
              </w:rPr>
              <w:t xml:space="preserve">i wygłosić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tekst perswazyjny zawie</w:t>
            </w:r>
            <w:r w:rsidR="003D2B62">
              <w:rPr>
                <w:rFonts w:ascii="Times New Roman" w:hAnsi="Times New Roman"/>
                <w:sz w:val="20"/>
                <w:szCs w:val="20"/>
              </w:rPr>
              <w:t>rający różne rodzaje argumentów</w:t>
            </w:r>
          </w:p>
        </w:tc>
        <w:tc>
          <w:tcPr>
            <w:tcW w:w="2338" w:type="dxa"/>
            <w:shd w:val="clear" w:color="auto" w:fill="D9D9D9"/>
          </w:tcPr>
          <w:p w:rsidR="00E12A96" w:rsidRPr="009706AD" w:rsidRDefault="00E12A96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9B3977">
        <w:tc>
          <w:tcPr>
            <w:tcW w:w="2325" w:type="dxa"/>
            <w:shd w:val="clear" w:color="auto" w:fill="auto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107.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320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 xml:space="preserve">do rozwiązywania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zadań</w:t>
            </w:r>
          </w:p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3115">
              <w:rPr>
                <w:rFonts w:ascii="Times New Roman" w:hAnsi="Times New Roman"/>
                <w:sz w:val="20"/>
                <w:szCs w:val="20"/>
              </w:rPr>
              <w:t>poszerza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auto"/>
          </w:tcPr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9B3977">
        <w:tc>
          <w:tcPr>
            <w:tcW w:w="2325" w:type="dxa"/>
            <w:shd w:val="clear" w:color="auto" w:fill="auto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108.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Jak napisać opinię w formie pisma użytkowego</w:t>
            </w:r>
            <w:r w:rsidR="003D2B62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319" w:type="dxa"/>
            <w:shd w:val="clear" w:color="auto" w:fill="auto"/>
          </w:tcPr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2B62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referować zasady tworzenia opinii – pisma użytkowego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9B3977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wskazać cechy opinii – pisma użytkowego w podanym tekście</w:t>
            </w:r>
          </w:p>
          <w:p w:rsidR="00E12A96" w:rsidRPr="009706A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E12A96" w:rsidRPr="009706AD" w:rsidRDefault="009B3977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przeredagować podany tekst</w:t>
            </w:r>
            <w:r w:rsidR="003D2B62">
              <w:rPr>
                <w:rFonts w:ascii="Times New Roman" w:hAnsi="Times New Roman"/>
                <w:sz w:val="20"/>
                <w:szCs w:val="20"/>
              </w:rPr>
              <w:t>,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aby nadać mu cechy opinii – pisma użytkowego</w:t>
            </w:r>
          </w:p>
        </w:tc>
        <w:tc>
          <w:tcPr>
            <w:tcW w:w="2346" w:type="dxa"/>
            <w:shd w:val="clear" w:color="auto" w:fill="auto"/>
          </w:tcPr>
          <w:p w:rsidR="00E12A96" w:rsidRPr="009706AD" w:rsidRDefault="009B3977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stworzyć opinię – pismo użytkowe</w:t>
            </w:r>
          </w:p>
        </w:tc>
        <w:tc>
          <w:tcPr>
            <w:tcW w:w="2338" w:type="dxa"/>
            <w:shd w:val="clear" w:color="auto" w:fill="auto"/>
          </w:tcPr>
          <w:p w:rsidR="00E12A96" w:rsidRPr="009706AD" w:rsidRDefault="00E12A96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109. </w:t>
            </w:r>
          </w:p>
          <w:p w:rsidR="00E12A96" w:rsidRPr="009706AD" w:rsidRDefault="00E12A96" w:rsidP="009706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Szkic interpretacyjny</w:t>
            </w:r>
          </w:p>
        </w:tc>
        <w:tc>
          <w:tcPr>
            <w:tcW w:w="2319" w:type="dxa"/>
            <w:shd w:val="clear" w:color="auto" w:fill="D9D9D9"/>
          </w:tcPr>
          <w:p w:rsidR="00E04D8D" w:rsidRPr="009706AD" w:rsidRDefault="00E04D8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wymienić cechy szkicu interpretacyjnego</w:t>
            </w:r>
          </w:p>
          <w:p w:rsidR="00E12A96" w:rsidRPr="009706AD" w:rsidRDefault="00E12A96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E04D8D" w:rsidRPr="00430E6D" w:rsidRDefault="00E04D8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430E6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61140" w:rsidRPr="00430E6D">
              <w:rPr>
                <w:rFonts w:ascii="Times New Roman" w:hAnsi="Times New Roman"/>
                <w:sz w:val="20"/>
                <w:szCs w:val="20"/>
              </w:rPr>
              <w:t xml:space="preserve">dokonać analizy przykładowego </w:t>
            </w:r>
            <w:r w:rsidRPr="00430E6D">
              <w:rPr>
                <w:rFonts w:ascii="Times New Roman" w:hAnsi="Times New Roman"/>
                <w:sz w:val="20"/>
                <w:szCs w:val="20"/>
              </w:rPr>
              <w:t>szkic</w:t>
            </w:r>
            <w:r w:rsidR="00661140" w:rsidRPr="00430E6D">
              <w:rPr>
                <w:rFonts w:ascii="Times New Roman" w:hAnsi="Times New Roman"/>
                <w:sz w:val="20"/>
                <w:szCs w:val="20"/>
              </w:rPr>
              <w:t>u interpretacyjnego</w:t>
            </w:r>
            <w:r w:rsidRPr="00430E6D">
              <w:rPr>
                <w:rFonts w:ascii="Times New Roman" w:hAnsi="Times New Roman"/>
                <w:sz w:val="20"/>
                <w:szCs w:val="20"/>
              </w:rPr>
              <w:t xml:space="preserve"> pod </w:t>
            </w:r>
            <w:r w:rsidR="003D2B62" w:rsidRPr="00430E6D">
              <w:rPr>
                <w:rFonts w:ascii="Times New Roman" w:hAnsi="Times New Roman"/>
                <w:sz w:val="20"/>
                <w:szCs w:val="20"/>
              </w:rPr>
              <w:t>kątem</w:t>
            </w:r>
            <w:r w:rsidRPr="00430E6D">
              <w:rPr>
                <w:rFonts w:ascii="Times New Roman" w:hAnsi="Times New Roman"/>
                <w:sz w:val="20"/>
                <w:szCs w:val="20"/>
              </w:rPr>
              <w:t xml:space="preserve"> środków językowych</w:t>
            </w:r>
          </w:p>
          <w:p w:rsidR="00E12A96" w:rsidRPr="00430E6D" w:rsidRDefault="00E04D8D" w:rsidP="00046F12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430E6D">
              <w:rPr>
                <w:rFonts w:ascii="Times New Roman" w:hAnsi="Times New Roman"/>
                <w:sz w:val="20"/>
                <w:szCs w:val="20"/>
              </w:rPr>
              <w:t>• stworzyć szczegółowy plan dekompozycyjny przykładowego szkicu i</w:t>
            </w:r>
            <w:r w:rsidR="00046F12">
              <w:rPr>
                <w:rFonts w:ascii="Times New Roman" w:hAnsi="Times New Roman"/>
                <w:sz w:val="20"/>
                <w:szCs w:val="20"/>
              </w:rPr>
              <w:t>nterpretacyjnego</w:t>
            </w:r>
          </w:p>
        </w:tc>
        <w:tc>
          <w:tcPr>
            <w:tcW w:w="2346" w:type="dxa"/>
            <w:shd w:val="clear" w:color="auto" w:fill="D9D9D9"/>
          </w:tcPr>
          <w:p w:rsidR="00E04D8D" w:rsidRPr="00430E6D" w:rsidRDefault="00E04D8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430E6D">
              <w:rPr>
                <w:rFonts w:ascii="Times New Roman" w:hAnsi="Times New Roman"/>
                <w:sz w:val="20"/>
                <w:szCs w:val="20"/>
              </w:rPr>
              <w:t>• przeredagować błędnie skomponowany fragment szkicu interpretacyjnego</w:t>
            </w:r>
          </w:p>
          <w:p w:rsidR="00E04D8D" w:rsidRPr="00430E6D" w:rsidRDefault="00E04D8D" w:rsidP="009706A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430E6D">
              <w:rPr>
                <w:rFonts w:ascii="Times New Roman" w:hAnsi="Times New Roman"/>
                <w:sz w:val="20"/>
                <w:szCs w:val="20"/>
              </w:rPr>
              <w:t>• stworzyć plan szkicu interpretacyjnego według podanych wskazówek</w:t>
            </w:r>
          </w:p>
          <w:p w:rsidR="00E12A96" w:rsidRPr="00430E6D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E12A96" w:rsidRPr="009706AD" w:rsidRDefault="00E04D8D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stworzyć szkic interpretacyjny</w:t>
            </w:r>
          </w:p>
        </w:tc>
        <w:tc>
          <w:tcPr>
            <w:tcW w:w="2338" w:type="dxa"/>
            <w:shd w:val="clear" w:color="auto" w:fill="D9D9D9"/>
          </w:tcPr>
          <w:p w:rsidR="00E12A96" w:rsidRPr="009706AD" w:rsidRDefault="00E12A96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96" w:rsidRPr="009706AD" w:rsidTr="000F5A55">
        <w:tc>
          <w:tcPr>
            <w:tcW w:w="13994" w:type="dxa"/>
            <w:gridSpan w:val="6"/>
            <w:shd w:val="clear" w:color="auto" w:fill="auto"/>
          </w:tcPr>
          <w:p w:rsidR="00E12A96" w:rsidRPr="00F33115" w:rsidRDefault="00E12A96" w:rsidP="00F3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b/>
                <w:sz w:val="20"/>
                <w:szCs w:val="20"/>
              </w:rPr>
              <w:t>ROMANTYZM –</w:t>
            </w:r>
            <w:r w:rsidR="00F33115" w:rsidRPr="00F331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3115">
              <w:rPr>
                <w:rFonts w:ascii="Times New Roman" w:hAnsi="Times New Roman"/>
                <w:b/>
                <w:sz w:val="20"/>
                <w:szCs w:val="20"/>
              </w:rPr>
              <w:t>POWTÓRZENIE</w:t>
            </w:r>
            <w:r w:rsidR="00F33115" w:rsidRPr="00F33115">
              <w:rPr>
                <w:rFonts w:ascii="Times New Roman" w:hAnsi="Times New Roman"/>
                <w:b/>
                <w:sz w:val="20"/>
                <w:szCs w:val="20"/>
              </w:rPr>
              <w:t xml:space="preserve"> I PODSUMOWANIE</w:t>
            </w:r>
          </w:p>
        </w:tc>
      </w:tr>
      <w:tr w:rsidR="00E12A96" w:rsidRPr="009706AD" w:rsidTr="00071BD6">
        <w:tc>
          <w:tcPr>
            <w:tcW w:w="2325" w:type="dxa"/>
            <w:shd w:val="clear" w:color="auto" w:fill="D9D9D9"/>
          </w:tcPr>
          <w:p w:rsidR="00E12A96" w:rsidRPr="00F33115" w:rsidRDefault="00E12A96" w:rsidP="009706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3115">
              <w:rPr>
                <w:rFonts w:ascii="Times New Roman" w:hAnsi="Times New Roman"/>
                <w:b/>
                <w:sz w:val="20"/>
                <w:szCs w:val="20"/>
              </w:rPr>
              <w:t>110. i 111.</w:t>
            </w:r>
          </w:p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Powtórzenie i podsumowanie wiadomości</w:t>
            </w:r>
          </w:p>
        </w:tc>
        <w:tc>
          <w:tcPr>
            <w:tcW w:w="2319" w:type="dxa"/>
            <w:shd w:val="clear" w:color="auto" w:fill="D9D9D9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0" w:type="dxa"/>
            <w:shd w:val="clear" w:color="auto" w:fill="D9D9D9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6" w:type="dxa"/>
            <w:shd w:val="clear" w:color="auto" w:fill="D9D9D9"/>
          </w:tcPr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wyciąg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ną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ć wnioski</w:t>
            </w:r>
          </w:p>
          <w:p w:rsidR="00E12A96" w:rsidRPr="00F33115" w:rsidRDefault="00E12A96" w:rsidP="0097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shd w:val="clear" w:color="auto" w:fill="D9D9D9"/>
          </w:tcPr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 xml:space="preserve">• poprawnie </w:t>
            </w:r>
            <w:r w:rsidR="00F33115" w:rsidRPr="00F33115">
              <w:rPr>
                <w:rFonts w:ascii="Times New Roman" w:hAnsi="Times New Roman"/>
                <w:sz w:val="20"/>
                <w:szCs w:val="20"/>
              </w:rPr>
              <w:t>z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interpretować wymagany materiał</w:t>
            </w:r>
          </w:p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:rsidR="00E12A96" w:rsidRPr="00F33115" w:rsidRDefault="00E12A96" w:rsidP="009706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uogólni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>a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ć, podsumow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ać i porówn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>ać</w:t>
            </w:r>
          </w:p>
        </w:tc>
        <w:tc>
          <w:tcPr>
            <w:tcW w:w="2338" w:type="dxa"/>
            <w:shd w:val="clear" w:color="auto" w:fill="D9D9D9"/>
          </w:tcPr>
          <w:p w:rsidR="00E12A96" w:rsidRPr="00F33115" w:rsidRDefault="00E12A96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wykorzyst</w:t>
            </w:r>
            <w:r w:rsidR="003D2B62" w:rsidRPr="00F33115">
              <w:rPr>
                <w:rFonts w:ascii="Times New Roman" w:hAnsi="Times New Roman"/>
                <w:sz w:val="20"/>
                <w:szCs w:val="20"/>
              </w:rPr>
              <w:t>yw</w:t>
            </w:r>
            <w:r w:rsidRPr="00F33115">
              <w:rPr>
                <w:rFonts w:ascii="Times New Roman" w:hAnsi="Times New Roman"/>
                <w:sz w:val="20"/>
                <w:szCs w:val="20"/>
              </w:rPr>
              <w:t xml:space="preserve">ać bogate konteksty </w:t>
            </w:r>
          </w:p>
          <w:p w:rsidR="00E12A96" w:rsidRPr="00F33115" w:rsidRDefault="00E12A96" w:rsidP="00970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15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2379B1" w:rsidRPr="009706AD" w:rsidRDefault="002379B1" w:rsidP="009706A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Autorka: Magdalena Lotterhoff</w:t>
      </w:r>
    </w:p>
    <w:sectPr w:rsidR="002379B1" w:rsidRPr="009706AD" w:rsidSect="00B42D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EA" w:rsidRDefault="009E3CEA" w:rsidP="008B2927">
      <w:pPr>
        <w:spacing w:after="0" w:line="240" w:lineRule="auto"/>
      </w:pPr>
      <w:r>
        <w:separator/>
      </w:r>
    </w:p>
  </w:endnote>
  <w:endnote w:type="continuationSeparator" w:id="0">
    <w:p w:rsidR="009E3CEA" w:rsidRDefault="009E3CEA" w:rsidP="008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EA" w:rsidRDefault="009E3CEA" w:rsidP="008B2927">
      <w:pPr>
        <w:spacing w:after="0" w:line="240" w:lineRule="auto"/>
      </w:pPr>
      <w:r>
        <w:separator/>
      </w:r>
    </w:p>
  </w:footnote>
  <w:footnote w:type="continuationSeparator" w:id="0">
    <w:p w:rsidR="009E3CEA" w:rsidRDefault="009E3CEA" w:rsidP="008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85" w:rsidRDefault="0064112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-334010</wp:posOffset>
              </wp:positionV>
              <wp:extent cx="6363970" cy="706755"/>
              <wp:effectExtent l="63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970" cy="706755"/>
                        <a:chOff x="1091" y="233"/>
                        <a:chExt cx="10022" cy="111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5" y="399"/>
                          <a:ext cx="3438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233"/>
                          <a:ext cx="3569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E0C26" id="Group 1" o:spid="_x0000_s1026" style="position:absolute;margin-left:78.05pt;margin-top:-26.3pt;width:501.1pt;height:55.65pt;z-index:251657728" coordorigin="1091,233" coordsize="10022,11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5;top:399;width:343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" strokeweight=".5pt">
                <v:imagedata r:id="rId3" o:title=""/>
              </v:shape>
              <v:shape id="Picture 3" o:spid="_x0000_s1028" type="#_x0000_t75" style="position:absolute;left:1091;top:233;width:356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00090C"/>
    <w:rsid w:val="00000CAE"/>
    <w:rsid w:val="00002D04"/>
    <w:rsid w:val="00002EA6"/>
    <w:rsid w:val="000030F6"/>
    <w:rsid w:val="00003AE3"/>
    <w:rsid w:val="00005461"/>
    <w:rsid w:val="00012BA6"/>
    <w:rsid w:val="00014B7F"/>
    <w:rsid w:val="0001550C"/>
    <w:rsid w:val="000167D5"/>
    <w:rsid w:val="00025C35"/>
    <w:rsid w:val="00035FE3"/>
    <w:rsid w:val="000455FE"/>
    <w:rsid w:val="00045EF0"/>
    <w:rsid w:val="00046F12"/>
    <w:rsid w:val="000504CB"/>
    <w:rsid w:val="00051707"/>
    <w:rsid w:val="00051E5D"/>
    <w:rsid w:val="00055505"/>
    <w:rsid w:val="00055DD4"/>
    <w:rsid w:val="000603DE"/>
    <w:rsid w:val="00060F52"/>
    <w:rsid w:val="00061017"/>
    <w:rsid w:val="00063C37"/>
    <w:rsid w:val="00065220"/>
    <w:rsid w:val="00065463"/>
    <w:rsid w:val="00071BD6"/>
    <w:rsid w:val="00071F6E"/>
    <w:rsid w:val="0007208C"/>
    <w:rsid w:val="0007229B"/>
    <w:rsid w:val="00072FF7"/>
    <w:rsid w:val="00076615"/>
    <w:rsid w:val="0008041F"/>
    <w:rsid w:val="00087D20"/>
    <w:rsid w:val="0009604F"/>
    <w:rsid w:val="000A4B90"/>
    <w:rsid w:val="000A7A67"/>
    <w:rsid w:val="000B2EF1"/>
    <w:rsid w:val="000C0D31"/>
    <w:rsid w:val="000D5D7A"/>
    <w:rsid w:val="000D7320"/>
    <w:rsid w:val="000E58E6"/>
    <w:rsid w:val="000F1F95"/>
    <w:rsid w:val="000F5A55"/>
    <w:rsid w:val="000F66BF"/>
    <w:rsid w:val="001052A1"/>
    <w:rsid w:val="001059B4"/>
    <w:rsid w:val="0011323B"/>
    <w:rsid w:val="00115A22"/>
    <w:rsid w:val="001161E4"/>
    <w:rsid w:val="0012184C"/>
    <w:rsid w:val="00123FEB"/>
    <w:rsid w:val="001358B2"/>
    <w:rsid w:val="001408FB"/>
    <w:rsid w:val="00143021"/>
    <w:rsid w:val="00147348"/>
    <w:rsid w:val="0015679C"/>
    <w:rsid w:val="00156DFC"/>
    <w:rsid w:val="00164A62"/>
    <w:rsid w:val="00164F73"/>
    <w:rsid w:val="001856BB"/>
    <w:rsid w:val="00186DCE"/>
    <w:rsid w:val="00187384"/>
    <w:rsid w:val="0019526A"/>
    <w:rsid w:val="001957FE"/>
    <w:rsid w:val="00196630"/>
    <w:rsid w:val="00197675"/>
    <w:rsid w:val="001A09EB"/>
    <w:rsid w:val="001A1E43"/>
    <w:rsid w:val="001B31AC"/>
    <w:rsid w:val="001B7757"/>
    <w:rsid w:val="001B7971"/>
    <w:rsid w:val="001C69B0"/>
    <w:rsid w:val="001D5218"/>
    <w:rsid w:val="001E6F80"/>
    <w:rsid w:val="001F1D68"/>
    <w:rsid w:val="001F2795"/>
    <w:rsid w:val="001F34A3"/>
    <w:rsid w:val="001F4085"/>
    <w:rsid w:val="00204CA5"/>
    <w:rsid w:val="002073A3"/>
    <w:rsid w:val="0021602A"/>
    <w:rsid w:val="0021699B"/>
    <w:rsid w:val="00222435"/>
    <w:rsid w:val="002263EC"/>
    <w:rsid w:val="00226BE5"/>
    <w:rsid w:val="00234211"/>
    <w:rsid w:val="002379B1"/>
    <w:rsid w:val="0024005E"/>
    <w:rsid w:val="0024678F"/>
    <w:rsid w:val="00261BAF"/>
    <w:rsid w:val="0026371F"/>
    <w:rsid w:val="00275B79"/>
    <w:rsid w:val="00284E63"/>
    <w:rsid w:val="002A4031"/>
    <w:rsid w:val="002A599A"/>
    <w:rsid w:val="002A650E"/>
    <w:rsid w:val="002A662F"/>
    <w:rsid w:val="002A7658"/>
    <w:rsid w:val="002B15C9"/>
    <w:rsid w:val="002B27B8"/>
    <w:rsid w:val="002C6052"/>
    <w:rsid w:val="002C6B74"/>
    <w:rsid w:val="002C7C69"/>
    <w:rsid w:val="002D6443"/>
    <w:rsid w:val="002E772F"/>
    <w:rsid w:val="002F43F9"/>
    <w:rsid w:val="002F73ED"/>
    <w:rsid w:val="00300C48"/>
    <w:rsid w:val="00304ABF"/>
    <w:rsid w:val="00307C3B"/>
    <w:rsid w:val="00317964"/>
    <w:rsid w:val="00325709"/>
    <w:rsid w:val="00327F46"/>
    <w:rsid w:val="003324AD"/>
    <w:rsid w:val="00341182"/>
    <w:rsid w:val="003475DE"/>
    <w:rsid w:val="003538A9"/>
    <w:rsid w:val="0035682C"/>
    <w:rsid w:val="00362C22"/>
    <w:rsid w:val="003668EC"/>
    <w:rsid w:val="00370B6B"/>
    <w:rsid w:val="0037682C"/>
    <w:rsid w:val="00380003"/>
    <w:rsid w:val="003927D3"/>
    <w:rsid w:val="003943BE"/>
    <w:rsid w:val="00397823"/>
    <w:rsid w:val="003A01DA"/>
    <w:rsid w:val="003A2F15"/>
    <w:rsid w:val="003A627E"/>
    <w:rsid w:val="003A6790"/>
    <w:rsid w:val="003A6D20"/>
    <w:rsid w:val="003B6E86"/>
    <w:rsid w:val="003D0211"/>
    <w:rsid w:val="003D2B62"/>
    <w:rsid w:val="003D78BB"/>
    <w:rsid w:val="003E12D6"/>
    <w:rsid w:val="003E1DED"/>
    <w:rsid w:val="003E2233"/>
    <w:rsid w:val="00401CFE"/>
    <w:rsid w:val="00413A5D"/>
    <w:rsid w:val="004160A0"/>
    <w:rsid w:val="00430E6D"/>
    <w:rsid w:val="00435D12"/>
    <w:rsid w:val="00436697"/>
    <w:rsid w:val="00443392"/>
    <w:rsid w:val="00444A00"/>
    <w:rsid w:val="00450360"/>
    <w:rsid w:val="00450ABA"/>
    <w:rsid w:val="00454530"/>
    <w:rsid w:val="004562B7"/>
    <w:rsid w:val="00461DAF"/>
    <w:rsid w:val="00464B58"/>
    <w:rsid w:val="004730F4"/>
    <w:rsid w:val="00483AD7"/>
    <w:rsid w:val="00486D3E"/>
    <w:rsid w:val="00497A45"/>
    <w:rsid w:val="004A171C"/>
    <w:rsid w:val="004A3063"/>
    <w:rsid w:val="004C0B8D"/>
    <w:rsid w:val="004C315E"/>
    <w:rsid w:val="004C4875"/>
    <w:rsid w:val="004D526F"/>
    <w:rsid w:val="004E6E93"/>
    <w:rsid w:val="004E70FA"/>
    <w:rsid w:val="004F0E70"/>
    <w:rsid w:val="004F67A6"/>
    <w:rsid w:val="005012A8"/>
    <w:rsid w:val="0050178E"/>
    <w:rsid w:val="00501B46"/>
    <w:rsid w:val="00503B69"/>
    <w:rsid w:val="00504415"/>
    <w:rsid w:val="00516FDF"/>
    <w:rsid w:val="00524111"/>
    <w:rsid w:val="00525F9C"/>
    <w:rsid w:val="0053050A"/>
    <w:rsid w:val="00551459"/>
    <w:rsid w:val="00554C1D"/>
    <w:rsid w:val="00556FFA"/>
    <w:rsid w:val="005661A8"/>
    <w:rsid w:val="00572CBC"/>
    <w:rsid w:val="005764B9"/>
    <w:rsid w:val="005800D1"/>
    <w:rsid w:val="005867C6"/>
    <w:rsid w:val="00586C10"/>
    <w:rsid w:val="00587C44"/>
    <w:rsid w:val="0059260F"/>
    <w:rsid w:val="0059693C"/>
    <w:rsid w:val="005B1C61"/>
    <w:rsid w:val="005B39ED"/>
    <w:rsid w:val="005C0C7D"/>
    <w:rsid w:val="005C3BC7"/>
    <w:rsid w:val="005D4760"/>
    <w:rsid w:val="005D7771"/>
    <w:rsid w:val="005E10F2"/>
    <w:rsid w:val="005E244E"/>
    <w:rsid w:val="005F05C1"/>
    <w:rsid w:val="005F1585"/>
    <w:rsid w:val="005F1680"/>
    <w:rsid w:val="005F1DD0"/>
    <w:rsid w:val="00600DEC"/>
    <w:rsid w:val="00602350"/>
    <w:rsid w:val="00610E4C"/>
    <w:rsid w:val="00614256"/>
    <w:rsid w:val="00634688"/>
    <w:rsid w:val="00640141"/>
    <w:rsid w:val="00641127"/>
    <w:rsid w:val="0064642F"/>
    <w:rsid w:val="0065182C"/>
    <w:rsid w:val="00656CE7"/>
    <w:rsid w:val="00661140"/>
    <w:rsid w:val="00671EC8"/>
    <w:rsid w:val="00672288"/>
    <w:rsid w:val="00673785"/>
    <w:rsid w:val="00675715"/>
    <w:rsid w:val="006762F6"/>
    <w:rsid w:val="00681333"/>
    <w:rsid w:val="00685060"/>
    <w:rsid w:val="00693428"/>
    <w:rsid w:val="00697F43"/>
    <w:rsid w:val="006A5C24"/>
    <w:rsid w:val="006B3E1F"/>
    <w:rsid w:val="006C4A37"/>
    <w:rsid w:val="006C75AE"/>
    <w:rsid w:val="006D1F13"/>
    <w:rsid w:val="006D4D61"/>
    <w:rsid w:val="006E0580"/>
    <w:rsid w:val="006E3A60"/>
    <w:rsid w:val="006F4337"/>
    <w:rsid w:val="006F46B7"/>
    <w:rsid w:val="006F5299"/>
    <w:rsid w:val="00707448"/>
    <w:rsid w:val="0071184F"/>
    <w:rsid w:val="00714C1D"/>
    <w:rsid w:val="00717538"/>
    <w:rsid w:val="00722AF9"/>
    <w:rsid w:val="00725B8E"/>
    <w:rsid w:val="00726128"/>
    <w:rsid w:val="0073072B"/>
    <w:rsid w:val="007316AD"/>
    <w:rsid w:val="00732DEC"/>
    <w:rsid w:val="00733F0C"/>
    <w:rsid w:val="00736F42"/>
    <w:rsid w:val="00737634"/>
    <w:rsid w:val="007376C6"/>
    <w:rsid w:val="007405E3"/>
    <w:rsid w:val="0074150A"/>
    <w:rsid w:val="00750684"/>
    <w:rsid w:val="007507DF"/>
    <w:rsid w:val="00752770"/>
    <w:rsid w:val="00752B5B"/>
    <w:rsid w:val="00765CA2"/>
    <w:rsid w:val="00775BF5"/>
    <w:rsid w:val="00775E7F"/>
    <w:rsid w:val="00777B40"/>
    <w:rsid w:val="00780BA9"/>
    <w:rsid w:val="007842F4"/>
    <w:rsid w:val="007A507A"/>
    <w:rsid w:val="007B29AE"/>
    <w:rsid w:val="007C0722"/>
    <w:rsid w:val="007C0C6B"/>
    <w:rsid w:val="007C246D"/>
    <w:rsid w:val="007C7E2D"/>
    <w:rsid w:val="007D0F48"/>
    <w:rsid w:val="007D1955"/>
    <w:rsid w:val="007D5A23"/>
    <w:rsid w:val="007E3302"/>
    <w:rsid w:val="007E3483"/>
    <w:rsid w:val="007E567D"/>
    <w:rsid w:val="007E6E4D"/>
    <w:rsid w:val="007F1907"/>
    <w:rsid w:val="00801848"/>
    <w:rsid w:val="0080228E"/>
    <w:rsid w:val="00815D32"/>
    <w:rsid w:val="008164C3"/>
    <w:rsid w:val="00824026"/>
    <w:rsid w:val="00824830"/>
    <w:rsid w:val="008330B4"/>
    <w:rsid w:val="00837493"/>
    <w:rsid w:val="00840B43"/>
    <w:rsid w:val="0086346C"/>
    <w:rsid w:val="008675ED"/>
    <w:rsid w:val="00870712"/>
    <w:rsid w:val="00871296"/>
    <w:rsid w:val="00874B7E"/>
    <w:rsid w:val="00875728"/>
    <w:rsid w:val="008761DC"/>
    <w:rsid w:val="00877263"/>
    <w:rsid w:val="008812F1"/>
    <w:rsid w:val="00881E51"/>
    <w:rsid w:val="00891C62"/>
    <w:rsid w:val="00896E2E"/>
    <w:rsid w:val="008A1CAA"/>
    <w:rsid w:val="008A3402"/>
    <w:rsid w:val="008A422C"/>
    <w:rsid w:val="008A74A1"/>
    <w:rsid w:val="008B2927"/>
    <w:rsid w:val="008B5FDA"/>
    <w:rsid w:val="008C7DA1"/>
    <w:rsid w:val="008D751A"/>
    <w:rsid w:val="008E006C"/>
    <w:rsid w:val="008E5ED6"/>
    <w:rsid w:val="008F2134"/>
    <w:rsid w:val="008F33B2"/>
    <w:rsid w:val="008F645F"/>
    <w:rsid w:val="008F77C7"/>
    <w:rsid w:val="0090000C"/>
    <w:rsid w:val="00900AA4"/>
    <w:rsid w:val="00902561"/>
    <w:rsid w:val="0090366B"/>
    <w:rsid w:val="00904280"/>
    <w:rsid w:val="00910F25"/>
    <w:rsid w:val="00913C63"/>
    <w:rsid w:val="00931AEE"/>
    <w:rsid w:val="0094109C"/>
    <w:rsid w:val="00942669"/>
    <w:rsid w:val="009449F9"/>
    <w:rsid w:val="009470E5"/>
    <w:rsid w:val="009540DB"/>
    <w:rsid w:val="0095770C"/>
    <w:rsid w:val="00961FD9"/>
    <w:rsid w:val="00963F32"/>
    <w:rsid w:val="0096415C"/>
    <w:rsid w:val="00966607"/>
    <w:rsid w:val="009706AD"/>
    <w:rsid w:val="00970EDC"/>
    <w:rsid w:val="00980136"/>
    <w:rsid w:val="00993B09"/>
    <w:rsid w:val="009A0206"/>
    <w:rsid w:val="009A1085"/>
    <w:rsid w:val="009B0454"/>
    <w:rsid w:val="009B1737"/>
    <w:rsid w:val="009B314E"/>
    <w:rsid w:val="009B3977"/>
    <w:rsid w:val="009C1A77"/>
    <w:rsid w:val="009C64D9"/>
    <w:rsid w:val="009D124D"/>
    <w:rsid w:val="009D1E4A"/>
    <w:rsid w:val="009D4A2B"/>
    <w:rsid w:val="009D5D47"/>
    <w:rsid w:val="009D6754"/>
    <w:rsid w:val="009E1A6E"/>
    <w:rsid w:val="009E3CEA"/>
    <w:rsid w:val="00A04098"/>
    <w:rsid w:val="00A068DF"/>
    <w:rsid w:val="00A13AC9"/>
    <w:rsid w:val="00A23F1C"/>
    <w:rsid w:val="00A25018"/>
    <w:rsid w:val="00A256A9"/>
    <w:rsid w:val="00A3668A"/>
    <w:rsid w:val="00A378FC"/>
    <w:rsid w:val="00A46065"/>
    <w:rsid w:val="00A52C85"/>
    <w:rsid w:val="00A6458D"/>
    <w:rsid w:val="00A65D8D"/>
    <w:rsid w:val="00A674C8"/>
    <w:rsid w:val="00AA26AC"/>
    <w:rsid w:val="00AB01EB"/>
    <w:rsid w:val="00AC13CB"/>
    <w:rsid w:val="00AD029E"/>
    <w:rsid w:val="00AE0526"/>
    <w:rsid w:val="00AF6A6B"/>
    <w:rsid w:val="00B114F2"/>
    <w:rsid w:val="00B14F4D"/>
    <w:rsid w:val="00B20610"/>
    <w:rsid w:val="00B232BE"/>
    <w:rsid w:val="00B239E4"/>
    <w:rsid w:val="00B2433F"/>
    <w:rsid w:val="00B25123"/>
    <w:rsid w:val="00B2563F"/>
    <w:rsid w:val="00B30EE3"/>
    <w:rsid w:val="00B37243"/>
    <w:rsid w:val="00B40247"/>
    <w:rsid w:val="00B4049F"/>
    <w:rsid w:val="00B42099"/>
    <w:rsid w:val="00B42D1D"/>
    <w:rsid w:val="00B50E41"/>
    <w:rsid w:val="00B5108A"/>
    <w:rsid w:val="00B54642"/>
    <w:rsid w:val="00B62B90"/>
    <w:rsid w:val="00B65278"/>
    <w:rsid w:val="00B74817"/>
    <w:rsid w:val="00B75F57"/>
    <w:rsid w:val="00B84935"/>
    <w:rsid w:val="00B91712"/>
    <w:rsid w:val="00B93098"/>
    <w:rsid w:val="00B938E1"/>
    <w:rsid w:val="00B938E8"/>
    <w:rsid w:val="00B96377"/>
    <w:rsid w:val="00BA4F8E"/>
    <w:rsid w:val="00BB0CB5"/>
    <w:rsid w:val="00BB3AF6"/>
    <w:rsid w:val="00BC0071"/>
    <w:rsid w:val="00BE3219"/>
    <w:rsid w:val="00BE3825"/>
    <w:rsid w:val="00C00615"/>
    <w:rsid w:val="00C0696C"/>
    <w:rsid w:val="00C118B4"/>
    <w:rsid w:val="00C15E63"/>
    <w:rsid w:val="00C202E0"/>
    <w:rsid w:val="00C24E4E"/>
    <w:rsid w:val="00C252CA"/>
    <w:rsid w:val="00C301F3"/>
    <w:rsid w:val="00C3374F"/>
    <w:rsid w:val="00C33BE7"/>
    <w:rsid w:val="00C34B35"/>
    <w:rsid w:val="00C34D6A"/>
    <w:rsid w:val="00C40DDA"/>
    <w:rsid w:val="00C41981"/>
    <w:rsid w:val="00C427EC"/>
    <w:rsid w:val="00C501C6"/>
    <w:rsid w:val="00C54E1D"/>
    <w:rsid w:val="00C56CB3"/>
    <w:rsid w:val="00C56EBE"/>
    <w:rsid w:val="00C61C54"/>
    <w:rsid w:val="00C62D5F"/>
    <w:rsid w:val="00C64172"/>
    <w:rsid w:val="00C6488C"/>
    <w:rsid w:val="00C820CE"/>
    <w:rsid w:val="00C82145"/>
    <w:rsid w:val="00C94B05"/>
    <w:rsid w:val="00C962A6"/>
    <w:rsid w:val="00CA1A92"/>
    <w:rsid w:val="00CC2D37"/>
    <w:rsid w:val="00CC33E1"/>
    <w:rsid w:val="00CC34BF"/>
    <w:rsid w:val="00CC6B68"/>
    <w:rsid w:val="00CC6F5F"/>
    <w:rsid w:val="00CD05B4"/>
    <w:rsid w:val="00CD2E12"/>
    <w:rsid w:val="00CD35FB"/>
    <w:rsid w:val="00CD73B9"/>
    <w:rsid w:val="00CD779D"/>
    <w:rsid w:val="00CF36E3"/>
    <w:rsid w:val="00CF645B"/>
    <w:rsid w:val="00D04EE5"/>
    <w:rsid w:val="00D11A65"/>
    <w:rsid w:val="00D11C7B"/>
    <w:rsid w:val="00D127A7"/>
    <w:rsid w:val="00D15356"/>
    <w:rsid w:val="00D2256E"/>
    <w:rsid w:val="00D247F2"/>
    <w:rsid w:val="00D24A85"/>
    <w:rsid w:val="00D33B28"/>
    <w:rsid w:val="00D46B07"/>
    <w:rsid w:val="00D567D1"/>
    <w:rsid w:val="00D60756"/>
    <w:rsid w:val="00D85059"/>
    <w:rsid w:val="00D97977"/>
    <w:rsid w:val="00DA3424"/>
    <w:rsid w:val="00DA702F"/>
    <w:rsid w:val="00DA7D74"/>
    <w:rsid w:val="00DD13D8"/>
    <w:rsid w:val="00DD251B"/>
    <w:rsid w:val="00DD2963"/>
    <w:rsid w:val="00DD3383"/>
    <w:rsid w:val="00DE0A5F"/>
    <w:rsid w:val="00DE2E79"/>
    <w:rsid w:val="00DE3C32"/>
    <w:rsid w:val="00DF57BA"/>
    <w:rsid w:val="00E0185A"/>
    <w:rsid w:val="00E0463B"/>
    <w:rsid w:val="00E04D8D"/>
    <w:rsid w:val="00E12A96"/>
    <w:rsid w:val="00E12C3D"/>
    <w:rsid w:val="00E146B4"/>
    <w:rsid w:val="00E211F2"/>
    <w:rsid w:val="00E26802"/>
    <w:rsid w:val="00E40519"/>
    <w:rsid w:val="00E40ACC"/>
    <w:rsid w:val="00E47010"/>
    <w:rsid w:val="00E47A00"/>
    <w:rsid w:val="00E5162C"/>
    <w:rsid w:val="00E51EDD"/>
    <w:rsid w:val="00E57EE2"/>
    <w:rsid w:val="00E703EC"/>
    <w:rsid w:val="00E715C4"/>
    <w:rsid w:val="00E73351"/>
    <w:rsid w:val="00E7362D"/>
    <w:rsid w:val="00E91A94"/>
    <w:rsid w:val="00EA629B"/>
    <w:rsid w:val="00EB0767"/>
    <w:rsid w:val="00EB0CFD"/>
    <w:rsid w:val="00EB4850"/>
    <w:rsid w:val="00EB5D30"/>
    <w:rsid w:val="00EB65DC"/>
    <w:rsid w:val="00EC4726"/>
    <w:rsid w:val="00EC7460"/>
    <w:rsid w:val="00ED17CB"/>
    <w:rsid w:val="00ED2216"/>
    <w:rsid w:val="00EE3F52"/>
    <w:rsid w:val="00EE66E2"/>
    <w:rsid w:val="00EE72AB"/>
    <w:rsid w:val="00EF5427"/>
    <w:rsid w:val="00EF60CB"/>
    <w:rsid w:val="00F05162"/>
    <w:rsid w:val="00F06D1D"/>
    <w:rsid w:val="00F108AA"/>
    <w:rsid w:val="00F11A68"/>
    <w:rsid w:val="00F16A7B"/>
    <w:rsid w:val="00F2190E"/>
    <w:rsid w:val="00F2468A"/>
    <w:rsid w:val="00F302AB"/>
    <w:rsid w:val="00F33115"/>
    <w:rsid w:val="00F34A92"/>
    <w:rsid w:val="00F40390"/>
    <w:rsid w:val="00F46563"/>
    <w:rsid w:val="00F66E25"/>
    <w:rsid w:val="00F82B15"/>
    <w:rsid w:val="00F83864"/>
    <w:rsid w:val="00F84828"/>
    <w:rsid w:val="00F85AED"/>
    <w:rsid w:val="00F928A2"/>
    <w:rsid w:val="00FA24B0"/>
    <w:rsid w:val="00FB6AE3"/>
    <w:rsid w:val="00FB7235"/>
    <w:rsid w:val="00FC01B4"/>
    <w:rsid w:val="00FC5872"/>
    <w:rsid w:val="00FC70AE"/>
    <w:rsid w:val="00FD2230"/>
    <w:rsid w:val="00FD2CDD"/>
    <w:rsid w:val="00FE0D99"/>
    <w:rsid w:val="00FE2462"/>
    <w:rsid w:val="00FF210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853D0-10F7-4555-8416-0D5E28CF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2C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29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2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4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4C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5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8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538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8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38A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6283</Words>
  <Characters>37702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dcterms:created xsi:type="dcterms:W3CDTF">2022-03-21T16:36:00Z</dcterms:created>
  <dcterms:modified xsi:type="dcterms:W3CDTF">2022-03-21T16:36:00Z</dcterms:modified>
</cp:coreProperties>
</file>