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E" w:rsidRDefault="00F559FE" w:rsidP="005B33DD">
      <w:r>
        <w:t>Laureaci XIV Olimpiady Mediewistycznej</w:t>
      </w:r>
    </w:p>
    <w:tbl>
      <w:tblPr>
        <w:tblW w:w="73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820"/>
        <w:gridCol w:w="2500"/>
        <w:gridCol w:w="1960"/>
        <w:gridCol w:w="2100"/>
      </w:tblGrid>
      <w:tr w:rsidR="00F559FE" w:rsidRPr="00F559FE" w:rsidTr="00F559FE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lang w:eastAsia="pl-PL"/>
              </w:rPr>
              <w:t>miasto i szkoła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Kosowski Łukasz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Rocznik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>Legnica II LO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Bochenek Weronika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Durczyński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 xml:space="preserve">Katowice III LO   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Świerzewski</w:t>
            </w:r>
            <w:proofErr w:type="spellEnd"/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Guzikowska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 xml:space="preserve">Rawicz I LO 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Fijałek Aleksandra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Zdzisław Bednarek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>Kraków V LO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Kubala Michał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Dobkowski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>Białystok II LO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Zawada Michał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Łukasz Wróbel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>Inowrocław I LO</w:t>
            </w:r>
          </w:p>
        </w:tc>
      </w:tr>
      <w:tr w:rsidR="00F559FE" w:rsidRPr="00F559FE" w:rsidTr="00F559FE">
        <w:trPr>
          <w:trHeight w:val="4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Truszel</w:t>
            </w:r>
            <w:proofErr w:type="spellEnd"/>
            <w:r w:rsidRPr="00F559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Józef Jaworski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E" w:rsidRPr="00F559FE" w:rsidRDefault="00F559FE" w:rsidP="00F559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  <w:r w:rsidRPr="00F559FE"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  <w:t>Kraków V LO</w:t>
            </w:r>
          </w:p>
        </w:tc>
      </w:tr>
    </w:tbl>
    <w:p w:rsidR="00F559FE" w:rsidRDefault="00F559FE" w:rsidP="00602731">
      <w:pPr>
        <w:jc w:val="both"/>
      </w:pPr>
    </w:p>
    <w:sectPr w:rsidR="00F559FE" w:rsidSect="0006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59FE"/>
    <w:rsid w:val="000621F4"/>
    <w:rsid w:val="004E0B7E"/>
    <w:rsid w:val="005B33DD"/>
    <w:rsid w:val="00602731"/>
    <w:rsid w:val="00715C9A"/>
    <w:rsid w:val="008E1F41"/>
    <w:rsid w:val="00942C0E"/>
    <w:rsid w:val="00AE63AD"/>
    <w:rsid w:val="00AF7B57"/>
    <w:rsid w:val="00E02EC3"/>
    <w:rsid w:val="00E13B32"/>
    <w:rsid w:val="00F5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Bibliotekarz</cp:lastModifiedBy>
  <cp:revision>2</cp:revision>
  <dcterms:created xsi:type="dcterms:W3CDTF">2021-04-21T09:10:00Z</dcterms:created>
  <dcterms:modified xsi:type="dcterms:W3CDTF">2021-04-21T09:10:00Z</dcterms:modified>
</cp:coreProperties>
</file>