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3865A" w14:textId="66A01726" w:rsidR="00A35122" w:rsidRPr="00A35122" w:rsidRDefault="00A35122" w:rsidP="00A35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Pr="00A35122">
        <w:rPr>
          <w:rFonts w:ascii="Times New Roman" w:hAnsi="Times New Roman" w:cs="Times New Roman"/>
          <w:b/>
          <w:sz w:val="28"/>
          <w:szCs w:val="28"/>
        </w:rPr>
        <w:t xml:space="preserve">rekrutacji </w:t>
      </w:r>
    </w:p>
    <w:p w14:paraId="3365DEB2" w14:textId="7C2A4AE4" w:rsidR="00A35122" w:rsidRPr="00A35122" w:rsidRDefault="00A35122" w:rsidP="00A35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22">
        <w:rPr>
          <w:rFonts w:ascii="Times New Roman" w:hAnsi="Times New Roman" w:cs="Times New Roman"/>
          <w:b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sz w:val="28"/>
          <w:szCs w:val="28"/>
        </w:rPr>
        <w:t xml:space="preserve">Liceum Ogólnokształcącego im. Wincentego Pola w Czersku </w:t>
      </w:r>
    </w:p>
    <w:p w14:paraId="661D2EC0" w14:textId="7807B98D" w:rsidR="00A35122" w:rsidRDefault="00A35122" w:rsidP="00A35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b/>
          <w:sz w:val="28"/>
          <w:szCs w:val="28"/>
        </w:rPr>
        <w:t>na rok szkolny 2021/2022</w:t>
      </w:r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65CA5" w14:textId="00FCFAB1" w:rsidR="00A35122" w:rsidRPr="00A35122" w:rsidRDefault="00A35122" w:rsidP="00A35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CA7212" w14:textId="19DCFEAB" w:rsidR="00A35122" w:rsidRPr="00A35122" w:rsidRDefault="00A35122" w:rsidP="00A35122">
      <w:pPr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A3512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Kandydat zakłada w macierzystej szkole swoje konto w Systemie wchodząc </w:t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br/>
      </w:r>
      <w:r w:rsidRPr="00A3512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na stronę internetową: </w:t>
      </w:r>
      <w:hyperlink r:id="rId4" w:history="1">
        <w:r w:rsidRPr="00A35122">
          <w:rPr>
            <w:rStyle w:val="Hipercze"/>
            <w:rFonts w:ascii="Times New Roman" w:hAnsi="Times New Roman" w:cs="Times New Roman"/>
            <w:color w:val="C00000"/>
            <w:sz w:val="28"/>
            <w:szCs w:val="28"/>
          </w:rPr>
          <w:t>www.chojnice.edu.com.pl</w:t>
        </w:r>
      </w:hyperlink>
      <w:r w:rsidRPr="00A35122">
        <w:rPr>
          <w:rFonts w:ascii="Times New Roman" w:hAnsi="Times New Roman" w:cs="Times New Roman"/>
          <w:color w:val="C00000"/>
          <w:sz w:val="28"/>
          <w:szCs w:val="28"/>
        </w:rPr>
        <w:t xml:space="preserve">                </w:t>
      </w:r>
      <w:r w:rsidRPr="00A3512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                                                        </w:t>
      </w:r>
    </w:p>
    <w:p w14:paraId="03D62368" w14:textId="4E22A12A" w:rsidR="00A35122" w:rsidRPr="00A35122" w:rsidRDefault="00A35122" w:rsidP="00A35122">
      <w:pPr>
        <w:spacing w:after="0" w:line="240" w:lineRule="auto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A35122">
        <w:rPr>
          <w:rFonts w:ascii="Times New Roman" w:hAnsi="Times New Roman" w:cs="Times New Roman"/>
          <w:color w:val="44546A" w:themeColor="text2"/>
          <w:sz w:val="28"/>
          <w:szCs w:val="28"/>
        </w:rPr>
        <w:t>W przypadku braku możliwości założenia konta w macierzystej szkole kandydat zakłada konto w szkole ponadpodstawowej powiatu chojnickiego, którą wybrał jako pierwszą albo w innym miejscu mającym dostęp do Internetu.</w:t>
      </w:r>
    </w:p>
    <w:p w14:paraId="5E627EB3" w14:textId="77777777" w:rsidR="00A35122" w:rsidRDefault="00A35122" w:rsidP="00A35122">
      <w:pPr>
        <w:spacing w:after="0"/>
        <w:ind w:left="-1419" w:right="10496"/>
      </w:pPr>
    </w:p>
    <w:tbl>
      <w:tblPr>
        <w:tblStyle w:val="TableGrid"/>
        <w:tblW w:w="9768" w:type="dxa"/>
        <w:tblInd w:w="-364" w:type="dxa"/>
        <w:tblCellMar>
          <w:top w:w="78" w:type="dxa"/>
          <w:left w:w="64" w:type="dxa"/>
        </w:tblCellMar>
        <w:tblLook w:val="04A0" w:firstRow="1" w:lastRow="0" w:firstColumn="1" w:lastColumn="0" w:noHBand="0" w:noVBand="1"/>
      </w:tblPr>
      <w:tblGrid>
        <w:gridCol w:w="4667"/>
        <w:gridCol w:w="2411"/>
        <w:gridCol w:w="2690"/>
      </w:tblGrid>
      <w:tr w:rsidR="00A35122" w14:paraId="13A0CC80" w14:textId="77777777" w:rsidTr="00067F03">
        <w:trPr>
          <w:trHeight w:val="1391"/>
        </w:trPr>
        <w:tc>
          <w:tcPr>
            <w:tcW w:w="466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0A450BDC" w14:textId="77777777" w:rsidR="00A35122" w:rsidRDefault="00A35122" w:rsidP="00366D7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Terminy  dotyczące przyjęć do szkoły             </w:t>
            </w:r>
          </w:p>
        </w:tc>
        <w:tc>
          <w:tcPr>
            <w:tcW w:w="24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5E4B2F1" w14:textId="77777777" w:rsidR="00A35122" w:rsidRDefault="00A35122" w:rsidP="00366D7A">
            <w:pPr>
              <w:ind w:left="5"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Termin w postępowaniu rekrutacyjnym </w:t>
            </w:r>
          </w:p>
        </w:tc>
        <w:tc>
          <w:tcPr>
            <w:tcW w:w="26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1B18DFD" w14:textId="77777777" w:rsidR="00A35122" w:rsidRDefault="00A35122" w:rsidP="00366D7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Termin w postępowaniu    uzupełniającym </w:t>
            </w:r>
          </w:p>
        </w:tc>
      </w:tr>
      <w:tr w:rsidR="00A35122" w14:paraId="065699E3" w14:textId="77777777" w:rsidTr="00067F03">
        <w:trPr>
          <w:trHeight w:val="2220"/>
        </w:trPr>
        <w:tc>
          <w:tcPr>
            <w:tcW w:w="466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1AD1F6B6" w14:textId="77777777" w:rsidR="00A35122" w:rsidRDefault="00A35122" w:rsidP="00366D7A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Złożenie wniosku </w:t>
            </w:r>
            <w:r>
              <w:rPr>
                <w:rFonts w:ascii="Times New Roman" w:eastAsia="Times New Roman" w:hAnsi="Times New Roman" w:cs="Times New Roman"/>
                <w:sz w:val="24"/>
              </w:rPr>
              <w:t>o przyjęcie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do szkoły ponadpodstawowej wraz z dokumentami potwierdzającymi spełnianie przez kandydata warunków lub kryteriów branych pod uwagę w postępowaniu rekrutacyjnym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253E1F5" w14:textId="77777777" w:rsidR="00A35122" w:rsidRDefault="00A35122" w:rsidP="00366D7A">
            <w:pPr>
              <w:spacing w:line="358" w:lineRule="auto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F2750B" w14:textId="218DA732" w:rsidR="00A35122" w:rsidRDefault="00A35122" w:rsidP="00366D7A">
            <w:pPr>
              <w:spacing w:line="35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17 maja 2021 r. do 21 czerwca 2021 r.  </w:t>
            </w:r>
          </w:p>
          <w:p w14:paraId="0780E112" w14:textId="77777777" w:rsidR="00A35122" w:rsidRDefault="00A35122" w:rsidP="00366D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do godz.15.00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B753BE0" w14:textId="77777777" w:rsidR="00A35122" w:rsidRDefault="00A35122" w:rsidP="00366D7A">
            <w:pPr>
              <w:spacing w:line="358" w:lineRule="auto"/>
              <w:ind w:left="4" w:right="455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471A3F" w14:textId="77106811" w:rsidR="00A35122" w:rsidRDefault="00A35122" w:rsidP="00366D7A">
            <w:pPr>
              <w:spacing w:line="358" w:lineRule="auto"/>
              <w:ind w:left="4" w:right="4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3 sierpnia 2021 r.  do 5 sierpnia 2021 r.  </w:t>
            </w:r>
          </w:p>
          <w:p w14:paraId="20C6D142" w14:textId="77777777" w:rsidR="00A35122" w:rsidRDefault="00A35122" w:rsidP="00366D7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godz. 15.00 </w:t>
            </w:r>
          </w:p>
        </w:tc>
      </w:tr>
      <w:tr w:rsidR="00A35122" w14:paraId="21D64361" w14:textId="77777777" w:rsidTr="00067F03">
        <w:trPr>
          <w:trHeight w:val="1805"/>
        </w:trPr>
        <w:tc>
          <w:tcPr>
            <w:tcW w:w="466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435A42D3" w14:textId="77777777" w:rsidR="00A35122" w:rsidRDefault="00A35122" w:rsidP="00366D7A">
            <w:r>
              <w:rPr>
                <w:rFonts w:ascii="Times New Roman" w:eastAsia="Times New Roman" w:hAnsi="Times New Roman" w:cs="Times New Roman"/>
                <w:b/>
                <w:sz w:val="24"/>
              </w:rPr>
              <w:t>Uzupełnienie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wniosku o przyjęcie do szkoły ponadpodstawowej o świadectwo ukończenia szkoły oraz o zaświadczenie o wynikach egzaminu ósmoklasisty. </w:t>
            </w:r>
          </w:p>
        </w:tc>
        <w:tc>
          <w:tcPr>
            <w:tcW w:w="24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1AD27CA" w14:textId="77777777" w:rsidR="00A35122" w:rsidRDefault="00A35122" w:rsidP="00366D7A">
            <w:pPr>
              <w:spacing w:line="358" w:lineRule="auto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C27CAE" w14:textId="6B86E933" w:rsidR="00A35122" w:rsidRDefault="00A35122" w:rsidP="00366D7A">
            <w:pPr>
              <w:spacing w:line="35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25 czerwca 2021 r. do 14 lipca 2021 r. </w:t>
            </w:r>
          </w:p>
          <w:p w14:paraId="58360BDB" w14:textId="77777777" w:rsidR="00A35122" w:rsidRDefault="00A35122" w:rsidP="00366D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godz. 15.00 </w:t>
            </w:r>
          </w:p>
        </w:tc>
        <w:tc>
          <w:tcPr>
            <w:tcW w:w="26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  <w:tl2br w:val="single" w:sz="4" w:space="0" w:color="auto"/>
              <w:tr2bl w:val="single" w:sz="4" w:space="0" w:color="auto"/>
            </w:tcBorders>
          </w:tcPr>
          <w:p w14:paraId="2C71B916" w14:textId="3725D965" w:rsidR="00A35122" w:rsidRDefault="00A35122" w:rsidP="003E1A33">
            <w:pPr>
              <w:pStyle w:val="Tytu"/>
            </w:pPr>
          </w:p>
        </w:tc>
      </w:tr>
      <w:tr w:rsidR="00A35122" w14:paraId="2158D719" w14:textId="77777777" w:rsidTr="00067F03">
        <w:trPr>
          <w:trHeight w:val="3876"/>
        </w:trPr>
        <w:tc>
          <w:tcPr>
            <w:tcW w:w="466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3E3B788" w14:textId="77777777" w:rsidR="00A35122" w:rsidRDefault="00A35122" w:rsidP="00366D7A">
            <w:pPr>
              <w:ind w:righ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Weryfikacja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204A756" w14:textId="77777777" w:rsidR="00A35122" w:rsidRDefault="00A35122" w:rsidP="00366D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14 lipca 2021 r. </w:t>
            </w:r>
          </w:p>
        </w:tc>
        <w:tc>
          <w:tcPr>
            <w:tcW w:w="26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7945A4B" w14:textId="3752CD3A" w:rsidR="00A35122" w:rsidRPr="00B431AF" w:rsidRDefault="003E1A33" w:rsidP="00366D7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sz w:val="24"/>
                <w:szCs w:val="24"/>
              </w:rPr>
              <w:t>5 sierpnia 2021 r.</w:t>
            </w:r>
          </w:p>
        </w:tc>
      </w:tr>
      <w:tr w:rsidR="00A35122" w14:paraId="27F5A5AA" w14:textId="77777777" w:rsidTr="00067F03">
        <w:trPr>
          <w:trHeight w:val="3877"/>
        </w:trPr>
        <w:tc>
          <w:tcPr>
            <w:tcW w:w="466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840AA7A" w14:textId="77777777" w:rsidR="00A35122" w:rsidRDefault="00A35122" w:rsidP="00366D7A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Weryfikacja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przez komisję rekrutacyjną wniosków o przyjęcie do szkoły ponadpodstawowej i dokumentów potwierdzających spełnianie przez kandydata warunków lub kryteriów branych pod uwagę w postępowaniu rekrutacyjnym, w tym ustalonych przez wójta (burmistrza lub prezydenta) okoliczności wskazanych w oświadczeniach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3D906B4" w14:textId="77777777" w:rsidR="00A35122" w:rsidRDefault="00A35122" w:rsidP="00366D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21 lipca 2021 r. </w:t>
            </w:r>
          </w:p>
        </w:tc>
        <w:tc>
          <w:tcPr>
            <w:tcW w:w="26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7E2EEF3" w14:textId="4CD24A00" w:rsidR="00A35122" w:rsidRPr="003E1A33" w:rsidRDefault="003E1A33" w:rsidP="00366D7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3E1A33">
              <w:rPr>
                <w:rFonts w:ascii="Times New Roman" w:hAnsi="Times New Roman" w:cs="Times New Roman"/>
                <w:sz w:val="24"/>
                <w:szCs w:val="24"/>
              </w:rPr>
              <w:t>13 sierpnia 2021 r.</w:t>
            </w:r>
          </w:p>
        </w:tc>
      </w:tr>
      <w:tr w:rsidR="00A35122" w14:paraId="2F0DA788" w14:textId="77777777" w:rsidTr="00EB542D">
        <w:trPr>
          <w:trHeight w:val="1368"/>
        </w:trPr>
        <w:tc>
          <w:tcPr>
            <w:tcW w:w="4667" w:type="dxa"/>
            <w:tcBorders>
              <w:top w:val="single" w:sz="6" w:space="0" w:color="A0A0A0"/>
              <w:left w:val="single" w:sz="6" w:space="0" w:color="F0F0F0"/>
              <w:bottom w:val="single" w:sz="4" w:space="0" w:color="auto"/>
              <w:right w:val="single" w:sz="6" w:space="0" w:color="A0A0A0"/>
            </w:tcBorders>
          </w:tcPr>
          <w:p w14:paraId="15E125E1" w14:textId="77777777" w:rsidR="00A35122" w:rsidRDefault="00A35122" w:rsidP="00366D7A">
            <w:pPr>
              <w:spacing w:after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Podanie do publicznej wiadomości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przez komisję rekrutacyjną listy </w:t>
            </w:r>
            <w:r w:rsidRPr="00767E8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kandydatów zakwalifikowanych i kandydatów niezakwalifikowanych </w:t>
            </w:r>
            <w:r w:rsidRPr="00767E87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767E87">
              <w:rPr>
                <w:u w:val="single"/>
              </w:rPr>
              <w:br/>
            </w:r>
          </w:p>
        </w:tc>
        <w:tc>
          <w:tcPr>
            <w:tcW w:w="2411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</w:tcPr>
          <w:p w14:paraId="7976E846" w14:textId="77777777" w:rsidR="00A35122" w:rsidRDefault="00A35122" w:rsidP="00366D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lipca 2021 r. </w:t>
            </w:r>
          </w:p>
        </w:tc>
        <w:tc>
          <w:tcPr>
            <w:tcW w:w="2690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</w:tcPr>
          <w:p w14:paraId="560CF2AB" w14:textId="77777777" w:rsidR="00A35122" w:rsidRPr="00767E87" w:rsidRDefault="00F0761F" w:rsidP="00366D7A">
            <w:pPr>
              <w:ind w:left="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67E8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16 </w:t>
            </w:r>
            <w:r w:rsidR="00A35122" w:rsidRPr="00767E8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sierpnia 2021 r. </w:t>
            </w:r>
          </w:p>
          <w:p w14:paraId="5ED1423D" w14:textId="77777777" w:rsidR="00F0761F" w:rsidRDefault="00F0761F" w:rsidP="00366D7A">
            <w:pPr>
              <w:ind w:left="4"/>
            </w:pPr>
          </w:p>
          <w:p w14:paraId="65713666" w14:textId="77777777" w:rsidR="00F0761F" w:rsidRDefault="00F0761F" w:rsidP="00366D7A">
            <w:pPr>
              <w:ind w:left="4"/>
            </w:pPr>
          </w:p>
          <w:p w14:paraId="2BDAC1D0" w14:textId="77777777" w:rsidR="00F0761F" w:rsidRDefault="00F0761F" w:rsidP="00366D7A">
            <w:pPr>
              <w:ind w:left="4"/>
            </w:pPr>
          </w:p>
          <w:p w14:paraId="70D47E10" w14:textId="77777777" w:rsidR="00F0761F" w:rsidRDefault="00F0761F" w:rsidP="00366D7A">
            <w:pPr>
              <w:ind w:left="4"/>
            </w:pPr>
          </w:p>
          <w:p w14:paraId="2F8A4207" w14:textId="77777777" w:rsidR="00F0761F" w:rsidRDefault="00F0761F" w:rsidP="00366D7A">
            <w:pPr>
              <w:ind w:left="4"/>
            </w:pPr>
          </w:p>
          <w:p w14:paraId="21CAD5D7" w14:textId="77777777" w:rsidR="00F0761F" w:rsidRDefault="00F0761F" w:rsidP="00366D7A">
            <w:pPr>
              <w:ind w:left="4"/>
            </w:pPr>
          </w:p>
          <w:p w14:paraId="583D5D46" w14:textId="77777777" w:rsidR="00F0761F" w:rsidRDefault="00F0761F" w:rsidP="00366D7A">
            <w:pPr>
              <w:ind w:left="4"/>
            </w:pPr>
          </w:p>
          <w:p w14:paraId="63A5F97A" w14:textId="77777777" w:rsidR="00F0761F" w:rsidRDefault="00F0761F" w:rsidP="00366D7A">
            <w:pPr>
              <w:ind w:left="4"/>
            </w:pPr>
          </w:p>
          <w:p w14:paraId="235FBCE0" w14:textId="77777777" w:rsidR="00F0761F" w:rsidRDefault="00F0761F" w:rsidP="00366D7A">
            <w:pPr>
              <w:ind w:left="4"/>
            </w:pPr>
          </w:p>
          <w:p w14:paraId="61B9C6D4" w14:textId="7160A325" w:rsidR="00F0761F" w:rsidRDefault="00F0761F" w:rsidP="00366D7A">
            <w:pPr>
              <w:ind w:left="4"/>
            </w:pPr>
          </w:p>
        </w:tc>
      </w:tr>
      <w:tr w:rsidR="00F0761F" w14:paraId="14BCC14B" w14:textId="77777777" w:rsidTr="00EB542D">
        <w:trPr>
          <w:trHeight w:val="1656"/>
        </w:trPr>
        <w:tc>
          <w:tcPr>
            <w:tcW w:w="4667" w:type="dxa"/>
            <w:tcBorders>
              <w:top w:val="single" w:sz="4" w:space="0" w:color="auto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578D143" w14:textId="383202DC" w:rsidR="00F0761F" w:rsidRDefault="00F0761F" w:rsidP="00366D7A">
            <w:pPr>
              <w:spacing w:after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Podanie do publicznej wiadomości</w:t>
            </w:r>
            <w:r w:rsidR="00767E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67E87" w:rsidRPr="00767E8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przez komisję rekrutacyjną listy </w:t>
            </w:r>
            <w:r w:rsidR="00767E87" w:rsidRPr="00767E87">
              <w:rPr>
                <w:rFonts w:ascii="Times New Roman" w:eastAsia="Times New Roman" w:hAnsi="Times New Roman" w:cs="Times New Roman"/>
                <w:bCs/>
                <w:sz w:val="24"/>
                <w:u w:val="single"/>
              </w:rPr>
              <w:t>kandydatów przyjętych i kandydatów nieprzyjętych</w:t>
            </w:r>
            <w:r w:rsidR="00767E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700BE85" w14:textId="1A56B16E" w:rsidR="00F0761F" w:rsidRPr="00EB542D" w:rsidRDefault="00067F03" w:rsidP="00067F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4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sierpnia 2021 r.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299E395" w14:textId="73860D63" w:rsidR="00F0761F" w:rsidRDefault="00767E87" w:rsidP="00366D7A">
            <w:pPr>
              <w:ind w:left="4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767E87">
              <w:rPr>
                <w:rFonts w:ascii="Times New Roman" w:eastAsia="Times New Roman" w:hAnsi="Times New Roman" w:cs="Times New Roman"/>
                <w:color w:val="auto"/>
                <w:sz w:val="24"/>
              </w:rPr>
              <w:t>23 sierpnia 2021 r.</w:t>
            </w:r>
          </w:p>
        </w:tc>
      </w:tr>
      <w:tr w:rsidR="00A35122" w14:paraId="22F1BCD6" w14:textId="77777777" w:rsidTr="00067F03">
        <w:trPr>
          <w:trHeight w:val="3464"/>
        </w:trPr>
        <w:tc>
          <w:tcPr>
            <w:tcW w:w="466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9E0D131" w14:textId="77777777" w:rsidR="00A35122" w:rsidRDefault="00A35122" w:rsidP="00366D7A">
            <w:r>
              <w:rPr>
                <w:rFonts w:ascii="Times New Roman" w:eastAsia="Times New Roman" w:hAnsi="Times New Roman" w:cs="Times New Roman"/>
                <w:b/>
                <w:sz w:val="24"/>
              </w:rPr>
              <w:t>Potwierdzenie przez rodzica kandydata, albo kandydata pełnoletniego woli przyjęcia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 postaci przedłożenia oryginału świadectwa ukończenia szkoły podstawowej i oryginału zaświadczenia o wynikach egzaminu ośmioklasisty o ile nie zostały one złożone w uzupełnieniu wniosku o przyjęcie do szkoły ponadpodstawowej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0C614E7" w14:textId="77777777" w:rsidR="00A35122" w:rsidRDefault="00A35122" w:rsidP="00366D7A">
            <w:pPr>
              <w:spacing w:after="2" w:line="356" w:lineRule="auto"/>
              <w:ind w:left="5" w:right="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23 lipca 2021 r.  do 30 lipca 2021 r. </w:t>
            </w:r>
          </w:p>
          <w:p w14:paraId="4A1C9C10" w14:textId="77777777" w:rsidR="00A35122" w:rsidRDefault="00A35122" w:rsidP="00366D7A">
            <w:pPr>
              <w:spacing w:after="11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do godz. 15.00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69BE9DB" w14:textId="77777777" w:rsidR="00A35122" w:rsidRDefault="00A35122" w:rsidP="00366D7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DF11605" w14:textId="5DD4A73A" w:rsidR="001261F2" w:rsidRDefault="001261F2" w:rsidP="00366D7A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17 sierpnia 2021 r. </w:t>
            </w:r>
          </w:p>
          <w:p w14:paraId="476CDDBA" w14:textId="77777777" w:rsidR="001261F2" w:rsidRDefault="001261F2" w:rsidP="00366D7A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do 20 sierpnia 2021 r.</w:t>
            </w:r>
          </w:p>
          <w:p w14:paraId="666745E8" w14:textId="422032C3" w:rsidR="00A35122" w:rsidRDefault="001261F2" w:rsidP="00366D7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15:00</w:t>
            </w:r>
          </w:p>
        </w:tc>
      </w:tr>
      <w:tr w:rsidR="00A35122" w14:paraId="355D68C1" w14:textId="77777777" w:rsidTr="00067F03">
        <w:trPr>
          <w:trHeight w:val="1990"/>
        </w:trPr>
        <w:tc>
          <w:tcPr>
            <w:tcW w:w="466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EE61245" w14:textId="77777777" w:rsidR="00A35122" w:rsidRDefault="00A35122" w:rsidP="00366D7A">
            <w:pPr>
              <w:spacing w:line="37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Podanie do publicznej wiadomości przez komisję rekrutacyjną listy kandydatów przyjętych i kandydatów nieprzyjętych  </w:t>
            </w:r>
          </w:p>
          <w:p w14:paraId="4B57A134" w14:textId="77777777" w:rsidR="00A35122" w:rsidRDefault="00A35122" w:rsidP="00366D7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BD0344F" w14:textId="77777777" w:rsidR="00A35122" w:rsidRDefault="00A35122" w:rsidP="00366D7A">
            <w:pPr>
              <w:spacing w:after="2" w:line="356" w:lineRule="auto"/>
              <w:ind w:left="5" w:right="5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sierpnia 2021 r.  do godz. 14.00 </w:t>
            </w:r>
          </w:p>
          <w:p w14:paraId="7D73B487" w14:textId="77777777" w:rsidR="00A35122" w:rsidRDefault="00A35122" w:rsidP="00366D7A">
            <w:pPr>
              <w:spacing w:after="11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E1ACBB" w14:textId="77777777" w:rsidR="00A35122" w:rsidRDefault="00A35122" w:rsidP="00366D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</w:tcPr>
          <w:p w14:paraId="1EAC6E5B" w14:textId="77777777" w:rsidR="00A35122" w:rsidRDefault="00A35122" w:rsidP="00366D7A">
            <w:pPr>
              <w:spacing w:after="112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sierpnia 2021 r. </w:t>
            </w:r>
          </w:p>
          <w:p w14:paraId="58126C87" w14:textId="77777777" w:rsidR="00A35122" w:rsidRDefault="00A35122" w:rsidP="00366D7A">
            <w:pPr>
              <w:spacing w:after="115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do godz. 14.00 </w:t>
            </w:r>
          </w:p>
          <w:p w14:paraId="55DA5E38" w14:textId="77777777" w:rsidR="00A35122" w:rsidRDefault="00A35122" w:rsidP="00366D7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5122" w14:paraId="17B4CA43" w14:textId="77777777" w:rsidTr="00067F03">
        <w:trPr>
          <w:trHeight w:val="2508"/>
        </w:trPr>
        <w:tc>
          <w:tcPr>
            <w:tcW w:w="4667" w:type="dxa"/>
            <w:tcBorders>
              <w:top w:val="single" w:sz="6" w:space="0" w:color="A0A0A0"/>
              <w:left w:val="single" w:sz="6" w:space="0" w:color="F0F0F0"/>
              <w:bottom w:val="single" w:sz="4" w:space="0" w:color="auto"/>
              <w:right w:val="single" w:sz="6" w:space="0" w:color="A0A0A0"/>
            </w:tcBorders>
            <w:vAlign w:val="center"/>
          </w:tcPr>
          <w:p w14:paraId="5B8888DB" w14:textId="77777777" w:rsidR="00A35122" w:rsidRPr="00DF0F1C" w:rsidRDefault="00A35122" w:rsidP="0036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1C">
              <w:rPr>
                <w:rFonts w:ascii="Times New Roman" w:hAnsi="Times New Roman" w:cs="Times New Roman"/>
                <w:sz w:val="24"/>
                <w:szCs w:val="24"/>
              </w:rPr>
              <w:t>Kandydaci, którzy nie zdołali zakwalifikować się do żadnego oddziału sprawdzają na stronie internetowej systemu lub w dowolnej szkole ponadpodstawowej, gdzie pozostały wolne miejsca.</w:t>
            </w:r>
          </w:p>
          <w:p w14:paraId="1FF7241C" w14:textId="77777777" w:rsidR="00A35122" w:rsidRDefault="00A35122" w:rsidP="00366D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F1C">
              <w:rPr>
                <w:rFonts w:ascii="Times New Roman" w:hAnsi="Times New Roman" w:cs="Times New Roman"/>
                <w:sz w:val="24"/>
                <w:szCs w:val="24"/>
              </w:rPr>
              <w:t>Następnie zgłaszają się do wybranej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F1C">
              <w:rPr>
                <w:rFonts w:ascii="Times New Roman" w:hAnsi="Times New Roman" w:cs="Times New Roman"/>
                <w:sz w:val="24"/>
                <w:szCs w:val="24"/>
              </w:rPr>
              <w:t xml:space="preserve">i składają wymagane do przyjęcia dokumenty w </w:t>
            </w:r>
            <w:r w:rsidRPr="00DF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ramach rekrutacji uzupełniającej.</w:t>
            </w:r>
          </w:p>
          <w:p w14:paraId="673104E3" w14:textId="77777777" w:rsidR="00A35122" w:rsidRDefault="00A35122" w:rsidP="00366D7A"/>
        </w:tc>
        <w:tc>
          <w:tcPr>
            <w:tcW w:w="2411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E955393" w14:textId="77777777" w:rsidR="00A35122" w:rsidRDefault="00A35122" w:rsidP="00366D7A">
            <w:pPr>
              <w:ind w:left="5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  <w:tl2br w:val="single" w:sz="4" w:space="0" w:color="auto"/>
              <w:tr2bl w:val="single" w:sz="4" w:space="0" w:color="auto"/>
            </w:tcBorders>
          </w:tcPr>
          <w:p w14:paraId="21B429D0" w14:textId="77777777" w:rsidR="00A35122" w:rsidRDefault="00A35122" w:rsidP="00366D7A"/>
        </w:tc>
      </w:tr>
      <w:tr w:rsidR="00A35122" w14:paraId="522E347D" w14:textId="77777777" w:rsidTr="00067F03">
        <w:trPr>
          <w:trHeight w:val="1920"/>
        </w:trPr>
        <w:tc>
          <w:tcPr>
            <w:tcW w:w="4667" w:type="dxa"/>
            <w:tcBorders>
              <w:top w:val="single" w:sz="4" w:space="0" w:color="auto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0DC01A93" w14:textId="1738490D" w:rsidR="00A35122" w:rsidRPr="00DF0F1C" w:rsidRDefault="00A35122" w:rsidP="0036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1C">
              <w:rPr>
                <w:rFonts w:ascii="Times New Roman" w:hAnsi="Times New Roman" w:cs="Times New Roman"/>
                <w:sz w:val="24"/>
                <w:szCs w:val="24"/>
              </w:rPr>
              <w:t xml:space="preserve">Ogłoszony harmonogram uwzględnia również terminy przewidziane na czynności w postępowaniu odwoławczym (o których mowa w art. 158 ust. 6-9 ustawy – Prawo oświatowe) </w:t>
            </w:r>
            <w:hyperlink r:id="rId5" w:history="1">
              <w:r w:rsidRPr="00DF0F1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https://www.gov.pl/web/edukacja-i-nauka/terminy-rekrutacji-do-szkol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7358669" w14:textId="77777777" w:rsidR="001261F2" w:rsidRDefault="001261F2" w:rsidP="00366D7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82FA7" w14:textId="278C9074" w:rsidR="00A35122" w:rsidRPr="00DF0F1C" w:rsidRDefault="001261F2" w:rsidP="00366D7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5122" w:rsidRPr="00DF0F1C">
              <w:rPr>
                <w:rFonts w:ascii="Times New Roman" w:hAnsi="Times New Roman" w:cs="Times New Roman"/>
                <w:sz w:val="24"/>
                <w:szCs w:val="24"/>
              </w:rPr>
              <w:t>d 2 sierpnia 2021 r.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58DBB6D" w14:textId="77777777" w:rsidR="001261F2" w:rsidRDefault="001261F2" w:rsidP="0036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8E0A1" w14:textId="496B1583" w:rsidR="00A35122" w:rsidRPr="0010190D" w:rsidRDefault="001261F2" w:rsidP="0036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5122" w:rsidRPr="0010190D">
              <w:rPr>
                <w:rFonts w:ascii="Times New Roman" w:hAnsi="Times New Roman" w:cs="Times New Roman"/>
                <w:sz w:val="24"/>
                <w:szCs w:val="24"/>
              </w:rPr>
              <w:t>d 26 sierpnia 2021 r.</w:t>
            </w:r>
          </w:p>
        </w:tc>
      </w:tr>
    </w:tbl>
    <w:p w14:paraId="14AE9A0C" w14:textId="264CE663" w:rsidR="00A35122" w:rsidRDefault="00A35122" w:rsidP="00A35122">
      <w:pPr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Czersk, marzec 2021 r.  </w:t>
      </w:r>
    </w:p>
    <w:p w14:paraId="6F2F35B6" w14:textId="012C677B" w:rsidR="003E1A33" w:rsidRDefault="003E1A33" w:rsidP="00A35122">
      <w:pPr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65A566ED" w14:textId="77777777" w:rsidR="003E1A33" w:rsidRPr="003E1A33" w:rsidRDefault="003E1A33" w:rsidP="003E1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33">
        <w:rPr>
          <w:rFonts w:ascii="Times New Roman" w:hAnsi="Times New Roman" w:cs="Times New Roman"/>
          <w:color w:val="FF0000"/>
          <w:sz w:val="28"/>
          <w:szCs w:val="28"/>
        </w:rPr>
        <w:t xml:space="preserve">** </w:t>
      </w:r>
      <w:r w:rsidRPr="003E1A33">
        <w:rPr>
          <w:rFonts w:ascii="Times New Roman" w:hAnsi="Times New Roman" w:cs="Times New Roman"/>
          <w:sz w:val="28"/>
          <w:szCs w:val="28"/>
        </w:rPr>
        <w:t>W przypadku braku możliwości przedłożenia odpowiednio zaświadczenia lub orzeczenia, rodzic kandydata lub kandydat pełnoletni informuje o tym dyrektora szkoły w terminie do 30 lipca 2021 r. do godz. 15.00 w postępowaniu rekrutacyjnym albo do 20 sierpnia 2021 r. do godz. 15.00 w postępowaniu uzupełniającym, wskazując na przyczynę niedotrzymania terminu. Informację składa się w postaci papierowej lub elektronicznej. Zaświadczenie lub orzeczenie składa się dyrektorowi szkoły, do której uczeń został przyjęty, nie później niż do dnia 24 września 2021 r.</w:t>
      </w:r>
    </w:p>
    <w:p w14:paraId="095868D9" w14:textId="77777777" w:rsidR="00A35122" w:rsidRDefault="00A35122" w:rsidP="00A35122">
      <w:pPr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1FBAFFEF" w14:textId="77777777" w:rsidR="00A35122" w:rsidRDefault="00A35122" w:rsidP="00A35122">
      <w:pPr>
        <w:spacing w:after="0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63F94904" w14:textId="77777777" w:rsidR="00A35122" w:rsidRPr="003E1A33" w:rsidRDefault="00EB542D" w:rsidP="00A35122">
      <w:pPr>
        <w:spacing w:after="179"/>
        <w:ind w:left="-5"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">
        <w:r w:rsidR="00A35122" w:rsidRPr="003E1A3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A35122" w:rsidRPr="003E1A33">
        <w:rPr>
          <w:rFonts w:ascii="Times New Roman" w:hAnsi="Times New Roman" w:cs="Times New Roman"/>
          <w:b/>
          <w:bCs/>
          <w:sz w:val="28"/>
          <w:szCs w:val="28"/>
          <w:u w:val="single"/>
        </w:rPr>
        <w:t>Dodatkowe informacje:</w:t>
      </w:r>
    </w:p>
    <w:p w14:paraId="71B16420" w14:textId="13BA2479" w:rsidR="00A35122" w:rsidRPr="003E1A33" w:rsidRDefault="00A35122" w:rsidP="00A3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33">
        <w:rPr>
          <w:rFonts w:ascii="Times New Roman" w:hAnsi="Times New Roman" w:cs="Times New Roman"/>
          <w:sz w:val="28"/>
          <w:szCs w:val="28"/>
        </w:rPr>
        <w:t xml:space="preserve">1. W okresie czasowego ograniczenia funkcjonowania jednostek systemu oświaty wniosek         o przyjęcie do szkoły, w tym wymagane załączniki zgodnie </w:t>
      </w:r>
      <w:r w:rsidR="003E1A33">
        <w:rPr>
          <w:rFonts w:ascii="Times New Roman" w:hAnsi="Times New Roman" w:cs="Times New Roman"/>
          <w:sz w:val="28"/>
          <w:szCs w:val="28"/>
        </w:rPr>
        <w:br/>
      </w:r>
      <w:r w:rsidRPr="003E1A33">
        <w:rPr>
          <w:rFonts w:ascii="Times New Roman" w:hAnsi="Times New Roman" w:cs="Times New Roman"/>
          <w:sz w:val="28"/>
          <w:szCs w:val="28"/>
        </w:rPr>
        <w:t>z przepisami § 11a rozporządzenia Ministra Edukacji Narodowej z dnia 20 marca 2020 r. w sprawie szczególnych rozwiązań               w okresie czasoweg</w:t>
      </w:r>
      <w:r w:rsidR="003E1A33">
        <w:rPr>
          <w:rFonts w:ascii="Times New Roman" w:hAnsi="Times New Roman" w:cs="Times New Roman"/>
          <w:sz w:val="28"/>
          <w:szCs w:val="28"/>
        </w:rPr>
        <w:t xml:space="preserve">o </w:t>
      </w:r>
      <w:r w:rsidRPr="003E1A33">
        <w:rPr>
          <w:rFonts w:ascii="Times New Roman" w:hAnsi="Times New Roman" w:cs="Times New Roman"/>
          <w:sz w:val="28"/>
          <w:szCs w:val="28"/>
        </w:rPr>
        <w:t xml:space="preserve">ograniczenia funkcjonowania jednostek systemu oświaty w związku            </w:t>
      </w:r>
      <w:r w:rsidR="003E1A33">
        <w:rPr>
          <w:rFonts w:ascii="Times New Roman" w:hAnsi="Times New Roman" w:cs="Times New Roman"/>
          <w:sz w:val="28"/>
          <w:szCs w:val="28"/>
        </w:rPr>
        <w:br/>
      </w:r>
      <w:r w:rsidRPr="003E1A33">
        <w:rPr>
          <w:rFonts w:ascii="Times New Roman" w:hAnsi="Times New Roman" w:cs="Times New Roman"/>
          <w:sz w:val="28"/>
          <w:szCs w:val="28"/>
        </w:rPr>
        <w:t>z zapobieganiem, przeciwdziałaniem i zwalczaniem COVID—19 (Dz. U. poz. 493 z póżn.zm.) mogą być procedowane za pomocą środków komunikacji elektronicznej.</w:t>
      </w:r>
    </w:p>
    <w:p w14:paraId="3D5B236D" w14:textId="6B469CEC" w:rsidR="00A35122" w:rsidRPr="003E1A33" w:rsidRDefault="00A35122" w:rsidP="00A3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33">
        <w:rPr>
          <w:rFonts w:ascii="Times New Roman" w:hAnsi="Times New Roman" w:cs="Times New Roman"/>
          <w:sz w:val="28"/>
          <w:szCs w:val="28"/>
        </w:rPr>
        <w:lastRenderedPageBreak/>
        <w:t xml:space="preserve">2. Przepisy § 11baa ww. rozporządzenia w sprawie szczególnych rozwiązań </w:t>
      </w:r>
      <w:r w:rsidR="003E1A33">
        <w:rPr>
          <w:rFonts w:ascii="Times New Roman" w:hAnsi="Times New Roman" w:cs="Times New Roman"/>
          <w:sz w:val="28"/>
          <w:szCs w:val="28"/>
        </w:rPr>
        <w:br/>
      </w:r>
      <w:r w:rsidRPr="003E1A33">
        <w:rPr>
          <w:rFonts w:ascii="Times New Roman" w:hAnsi="Times New Roman" w:cs="Times New Roman"/>
          <w:sz w:val="28"/>
          <w:szCs w:val="28"/>
        </w:rPr>
        <w:t xml:space="preserve">w okresie czasowego ograniczenia funkcjonowania jednostek systemu oświaty </w:t>
      </w:r>
      <w:r w:rsidR="003E1A33">
        <w:rPr>
          <w:rFonts w:ascii="Times New Roman" w:hAnsi="Times New Roman" w:cs="Times New Roman"/>
          <w:sz w:val="28"/>
          <w:szCs w:val="28"/>
        </w:rPr>
        <w:br/>
      </w:r>
      <w:r w:rsidRPr="003E1A33">
        <w:rPr>
          <w:rFonts w:ascii="Times New Roman" w:hAnsi="Times New Roman" w:cs="Times New Roman"/>
          <w:sz w:val="28"/>
          <w:szCs w:val="28"/>
        </w:rPr>
        <w:t xml:space="preserve">w związku                                   z zapobieganiem, przeciwdziałaniem i zwalczaniem COVID—19 umożliwiają w okresie ograniczenia funkcjonowania jednostek systemu oświaty zapoznanie się rodziców i uczniów     z wynikami postępowania rekrutacyjnego w formie list kandydatów (zakwalifikowanych                </w:t>
      </w:r>
      <w:r w:rsidR="003E1A33">
        <w:rPr>
          <w:rFonts w:ascii="Times New Roman" w:hAnsi="Times New Roman" w:cs="Times New Roman"/>
          <w:sz w:val="28"/>
          <w:szCs w:val="28"/>
        </w:rPr>
        <w:br/>
      </w:r>
      <w:r w:rsidRPr="003E1A33">
        <w:rPr>
          <w:rFonts w:ascii="Times New Roman" w:hAnsi="Times New Roman" w:cs="Times New Roman"/>
          <w:sz w:val="28"/>
          <w:szCs w:val="28"/>
        </w:rPr>
        <w:t>i niezakwalifikowanych oraz przyjętych i nieprzyjętych) podanymi do publicznej wiadomości także na stronach internetowych tych jednostek.</w:t>
      </w:r>
    </w:p>
    <w:p w14:paraId="6C6AD38D" w14:textId="03338952" w:rsidR="00A35122" w:rsidRPr="003E1A33" w:rsidRDefault="00A35122" w:rsidP="00A35122">
      <w:pPr>
        <w:spacing w:after="0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6B27C4F6" w14:textId="7E6DEE67" w:rsidR="00A35122" w:rsidRDefault="00A35122" w:rsidP="00A35122">
      <w:pPr>
        <w:spacing w:after="0"/>
        <w:ind w:left="10"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F32">
        <w:rPr>
          <w:rFonts w:ascii="Times New Roman" w:hAnsi="Times New Roman" w:cs="Times New Roman"/>
          <w:b/>
          <w:bCs/>
          <w:sz w:val="28"/>
          <w:szCs w:val="28"/>
        </w:rPr>
        <w:t>Przydatne linki:</w:t>
      </w:r>
    </w:p>
    <w:p w14:paraId="5A5FE385" w14:textId="77777777" w:rsidR="00963F32" w:rsidRPr="00963F32" w:rsidRDefault="00963F32" w:rsidP="00A35122">
      <w:pPr>
        <w:spacing w:after="0"/>
        <w:ind w:left="10"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3FD17" w14:textId="2F0830FD" w:rsidR="00A35122" w:rsidRDefault="00EB542D" w:rsidP="00A35122">
      <w:pPr>
        <w:spacing w:after="0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35122" w:rsidRPr="003E1A33">
          <w:rPr>
            <w:rStyle w:val="Hipercze"/>
            <w:rFonts w:ascii="Times New Roman" w:hAnsi="Times New Roman" w:cs="Times New Roman"/>
            <w:sz w:val="28"/>
            <w:szCs w:val="28"/>
          </w:rPr>
          <w:t>https://www.gov.pl/web/edukacja-i-nauka/terminy-rekrutacji-do-szkol</w:t>
        </w:r>
      </w:hyperlink>
    </w:p>
    <w:p w14:paraId="684C2F40" w14:textId="77777777" w:rsidR="00963F32" w:rsidRPr="003E1A33" w:rsidRDefault="00963F32" w:rsidP="00A35122">
      <w:pPr>
        <w:spacing w:after="0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5FCBD0B2" w14:textId="34BA4D03" w:rsidR="00A35122" w:rsidRDefault="00EB542D" w:rsidP="00A35122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63F32" w:rsidRPr="00962222">
          <w:rPr>
            <w:rStyle w:val="Hipercze"/>
            <w:rFonts w:ascii="Times New Roman" w:hAnsi="Times New Roman" w:cs="Times New Roman"/>
            <w:sz w:val="24"/>
            <w:szCs w:val="24"/>
          </w:rPr>
          <w:t>file:///C:/Users/lap8/Downloads/Terminy_post%C4%99powania_rekrutacyjnego_na_rok_szkolny_2021-2022%20(2).pdf</w:t>
        </w:r>
      </w:hyperlink>
    </w:p>
    <w:p w14:paraId="1CF1E8F5" w14:textId="77777777" w:rsidR="00963F32" w:rsidRPr="00A35122" w:rsidRDefault="00963F32" w:rsidP="00A35122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942C8F3" w14:textId="77777777" w:rsidR="00A35122" w:rsidRDefault="00A35122" w:rsidP="00A35122">
      <w:pPr>
        <w:spacing w:after="0"/>
        <w:ind w:left="10" w:hanging="10"/>
        <w:jc w:val="both"/>
      </w:pPr>
    </w:p>
    <w:p w14:paraId="7223EE83" w14:textId="77777777" w:rsidR="00A35122" w:rsidRDefault="00A35122" w:rsidP="00A35122">
      <w:pPr>
        <w:spacing w:after="0"/>
        <w:ind w:left="10" w:hanging="10"/>
        <w:jc w:val="both"/>
      </w:pPr>
    </w:p>
    <w:p w14:paraId="6782086E" w14:textId="2F5E08A0" w:rsidR="00A35122" w:rsidRDefault="00A35122" w:rsidP="00A35122">
      <w:pPr>
        <w:spacing w:after="0"/>
        <w:ind w:left="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10190D">
        <w:rPr>
          <w:rFonts w:ascii="Times New Roman" w:hAnsi="Times New Roman" w:cs="Times New Roman"/>
          <w:b/>
          <w:bCs/>
          <w:sz w:val="24"/>
          <w:szCs w:val="24"/>
        </w:rPr>
        <w:t>Opracowanie: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28A5315" w14:textId="3EDFF1CD" w:rsidR="00A35122" w:rsidRDefault="00A35122" w:rsidP="00A35122">
      <w:pPr>
        <w:spacing w:after="0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0190D">
        <w:rPr>
          <w:rFonts w:ascii="Times New Roman" w:hAnsi="Times New Roman" w:cs="Times New Roman"/>
          <w:sz w:val="24"/>
          <w:szCs w:val="24"/>
        </w:rPr>
        <w:t>Małgorzata Szulc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doradca zawodowy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Liceum Ogólnokształcące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im. Wincentego Pola w Czersku</w:t>
      </w:r>
    </w:p>
    <w:p w14:paraId="3D63B8A1" w14:textId="665D8BC7" w:rsidR="004B600E" w:rsidRDefault="00A35122" w:rsidP="00A3512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Członek Zespołu Rekrutacyjnego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4B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22"/>
    <w:rsid w:val="00067F03"/>
    <w:rsid w:val="001261F2"/>
    <w:rsid w:val="003E1A33"/>
    <w:rsid w:val="004B600E"/>
    <w:rsid w:val="00767E87"/>
    <w:rsid w:val="007F2000"/>
    <w:rsid w:val="00963F32"/>
    <w:rsid w:val="00A35122"/>
    <w:rsid w:val="00B431AF"/>
    <w:rsid w:val="00EB542D"/>
    <w:rsid w:val="00F0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4C93"/>
  <w15:chartTrackingRefBased/>
  <w15:docId w15:val="{A7451545-FEC2-47B0-A1C8-B2F2B16F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22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351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351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512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3E1A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1A3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lap8/Downloads/Terminy_post%C4%99powania_rekrutacyjnego_na_rok_szkolny_2021-2022%20(2)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edukacja-i-nauka/terminy-rekrutacji-do-szk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atorium.gda.pl/rekrutacja-20202021-zarzadzenie-nr-32020-pomorskiego-kuratora-oswiaty/" TargetMode="External"/><Relationship Id="rId5" Type="http://schemas.openxmlformats.org/officeDocument/2006/relationships/hyperlink" Target="https://www.gov.pl/web/edukacja-i-nauka/terminy-rekrutacji-do-szko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hojnice.edu.com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Szulc</dc:creator>
  <cp:keywords/>
  <dc:description/>
  <cp:lastModifiedBy>zk rf</cp:lastModifiedBy>
  <cp:revision>2</cp:revision>
  <dcterms:created xsi:type="dcterms:W3CDTF">2021-03-03T16:07:00Z</dcterms:created>
  <dcterms:modified xsi:type="dcterms:W3CDTF">2021-03-03T16:07:00Z</dcterms:modified>
</cp:coreProperties>
</file>