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2"/>
          <w:shd w:fill="auto" w:val="clear"/>
        </w:rPr>
        <w:t xml:space="preserve">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96"/>
          <w:shd w:fill="auto" w:val="clear"/>
        </w:rPr>
        <w:t xml:space="preserve">KONKURS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Samorz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ąd Uczniowski LO w Czersku zaprasza do wzięcia udziału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w szkolnym konkursie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                                                       </w:t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 #kilometrydlazdrowia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Co trzeba zrobić, aby wziąć udział?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1. Wykonaj dowolną aktywność fizyczną (spacer, rower, bieg, jazda na nartach, jazda na łyżwach) i zarejestruj ją za pomocą dowolnej aplikacji lub urządzenia.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2. Screen z aplikacji lub zdjęcie wyślij na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563C1"/>
            <w:spacing w:val="0"/>
            <w:position w:val="0"/>
            <w:sz w:val="32"/>
            <w:u w:val="single"/>
            <w:shd w:fill="auto" w:val="clear"/>
          </w:rPr>
          <w:t xml:space="preserve">konkurslowczersku@interia.pl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z informacj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ą, z kt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órej klasy jeste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ś.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*Każda osoba może wysłać dowolną ilość swoich aktywności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* Po zakończeniu konkursu zsumujemy wyniki każdej klasy i wyłonimy zwycięzc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ów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* Na najbardziej zdeterminowane klasy czekaj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ą zadowalające nagrody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                  Konkurs trwa od 22.02 do 07.03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#fairplay                     #kilometrydlazdrowia                     #lowczersku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konkurslowczersku@interia.pl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