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3" w:rsidRPr="00C70D61" w:rsidRDefault="00CB4E03" w:rsidP="00C70D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Zbliża się termin I etapu 44. Olimpiady Języka Niemieckiego i gorąco zachęcamy do zgłaszania się do uczestnictwa w tym konkursie. </w:t>
      </w:r>
    </w:p>
    <w:p w:rsidR="00CB4E03" w:rsidRDefault="00CB4E03" w:rsidP="00CB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Chętnych bardzo proszę o zgłoszenie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chęci </w:t>
      </w:r>
      <w:r w:rsidRPr="00CB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nauczycieli języka niemieckiego </w:t>
      </w:r>
      <w:r w:rsidRPr="00CB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końca października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B4E03" w:rsidRPr="00CB4E03" w:rsidRDefault="00CB4E03" w:rsidP="00CB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03" w:rsidRPr="00CB4E03" w:rsidRDefault="00CB4E03" w:rsidP="00CB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Eliminacje szkolne</w:t>
      </w:r>
      <w:r w:rsidRPr="00CB4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zaplanowane są na 6 listopada 2020 o godz. 10.00</w:t>
      </w:r>
      <w:r w:rsidRPr="00CB4E0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CB4E03">
        <w:rPr>
          <w:rFonts w:ascii="Times New Roman" w:eastAsia="Times New Roman" w:hAnsi="Times New Roman" w:cs="Times New Roman"/>
          <w:sz w:val="24"/>
          <w:szCs w:val="24"/>
          <w:lang w:eastAsia="pl-PL"/>
        </w:rPr>
        <w:t>i potrwają 2 godziny lekcyjne (90 minut).</w:t>
      </w:r>
    </w:p>
    <w:p w:rsidR="00CB4E03" w:rsidRPr="00CB4E03" w:rsidRDefault="00CB4E03" w:rsidP="00CB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03">
        <w:rPr>
          <w:rFonts w:ascii="Times New Roman" w:eastAsia="Times New Roman" w:hAnsi="Times New Roman" w:cs="Times New Roman"/>
          <w:sz w:val="24"/>
          <w:szCs w:val="24"/>
          <w:lang w:eastAsia="pl-PL"/>
        </w:rPr>
        <w:t>Na wypadek, gdyby szkoła w czasie eliminacji została objęta kwarantanną, będzie przygotowany test alternatywny; takie rozwiązanie będzie uzgadniane na bieżąco z Komitetem Głównym.</w:t>
      </w:r>
    </w:p>
    <w:p w:rsidR="00393F19" w:rsidRDefault="00393F19"/>
    <w:p w:rsidR="00C70D61" w:rsidRDefault="00C70D61" w:rsidP="00C70D61">
      <w:pPr>
        <w:pStyle w:val="Akapitzlist"/>
        <w:numPr>
          <w:ilvl w:val="0"/>
          <w:numId w:val="1"/>
        </w:numPr>
      </w:pPr>
      <w:r>
        <w:t xml:space="preserve">Serdecznie zapraszamy do wzięcia udziału w 10. Edycji konkursu </w:t>
      </w:r>
      <w:proofErr w:type="spellStart"/>
      <w:r>
        <w:t>Weltsprachen</w:t>
      </w:r>
      <w:proofErr w:type="spellEnd"/>
      <w:r>
        <w:t xml:space="preserve">  ABITUR z języka niemieckiego dla klas 1, 2, 3 liceów ogólnokształcących, który odbędzie się w dniach od 19 do 23 października 2020 r.</w:t>
      </w:r>
    </w:p>
    <w:p w:rsidR="00C70D61" w:rsidRDefault="00C70D61" w:rsidP="00C70D61">
      <w:pPr>
        <w:pStyle w:val="Akapitzlist"/>
      </w:pPr>
      <w:r>
        <w:t>Chętnych prosimy o zgłaszanie się u nauczycieli języka niemieckiego do dnia 9 października 2020 r.</w:t>
      </w:r>
      <w:r w:rsidR="00030C9B">
        <w:t xml:space="preserve"> Kwota wpisowego wynosi 10 zł.</w:t>
      </w:r>
    </w:p>
    <w:p w:rsidR="00C70D61" w:rsidRDefault="00C70D61" w:rsidP="00C70D61">
      <w:pPr>
        <w:pStyle w:val="Akapitzlist"/>
      </w:pPr>
      <w:r>
        <w:t xml:space="preserve">Na stronie </w:t>
      </w:r>
      <w:hyperlink r:id="rId5" w:history="1">
        <w:r w:rsidRPr="004A672C">
          <w:rPr>
            <w:rStyle w:val="Hipercze"/>
          </w:rPr>
          <w:t>https://www.wydawnictwo-synapsa.pl/wsa</w:t>
        </w:r>
      </w:hyperlink>
      <w:r>
        <w:t xml:space="preserve"> znajdują się wyczerpujące informacje dotyczące zakresu, regulaminu oraz nagród gwarantowanych dla wszystkich uczestników konkursu.</w:t>
      </w:r>
    </w:p>
    <w:p w:rsidR="00C70D61" w:rsidRDefault="00C70D61"/>
    <w:p w:rsidR="00C70D61" w:rsidRDefault="00C70D61"/>
    <w:p w:rsidR="00C70D61" w:rsidRDefault="00C70D61"/>
    <w:p w:rsidR="00C70D61" w:rsidRDefault="00C70D61"/>
    <w:sectPr w:rsidR="00C70D61" w:rsidSect="0039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39D3"/>
    <w:multiLevelType w:val="hybridMultilevel"/>
    <w:tmpl w:val="C04A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CB4E03"/>
    <w:rsid w:val="00030C9B"/>
    <w:rsid w:val="00393F19"/>
    <w:rsid w:val="008F6C50"/>
    <w:rsid w:val="00C70D61"/>
    <w:rsid w:val="00C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c8e39721colour">
    <w:name w:val="gwpc8e39721_colour"/>
    <w:basedOn w:val="Domylnaczcionkaakapitu"/>
    <w:rsid w:val="00CB4E03"/>
  </w:style>
  <w:style w:type="character" w:styleId="Hipercze">
    <w:name w:val="Hyperlink"/>
    <w:basedOn w:val="Domylnaczcionkaakapitu"/>
    <w:uiPriority w:val="99"/>
    <w:unhideWhenUsed/>
    <w:rsid w:val="00CB4E03"/>
    <w:rPr>
      <w:color w:val="0000FF"/>
      <w:u w:val="single"/>
    </w:rPr>
  </w:style>
  <w:style w:type="paragraph" w:customStyle="1" w:styleId="gwp7416cf23gwp5eb1b758text-justify">
    <w:name w:val="gwp7416cf23_gwp5eb1b758_text-justify"/>
    <w:basedOn w:val="Normalny"/>
    <w:rsid w:val="00C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416cf23gwp5eb1b758text-center">
    <w:name w:val="gwp7416cf23_gwp5eb1b758_text-center"/>
    <w:basedOn w:val="Normalny"/>
    <w:rsid w:val="00C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D61"/>
    <w:rPr>
      <w:b/>
      <w:bCs/>
    </w:rPr>
  </w:style>
  <w:style w:type="paragraph" w:styleId="NormalnyWeb">
    <w:name w:val="Normal (Web)"/>
    <w:basedOn w:val="Normalny"/>
    <w:uiPriority w:val="99"/>
    <w:unhideWhenUsed/>
    <w:rsid w:val="00C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ydawnictwo-synapsa.pl/w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inf05</dc:creator>
  <cp:keywords/>
  <dc:description/>
  <cp:lastModifiedBy>inf05</cp:lastModifiedBy>
  <cp:revision>4</cp:revision>
  <dcterms:created xsi:type="dcterms:W3CDTF">2020-09-30T17:04:00Z</dcterms:created>
  <dcterms:modified xsi:type="dcterms:W3CDTF">2020-09-30T17:25:00Z</dcterms:modified>
</cp:coreProperties>
</file>