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EE" w:rsidRDefault="001E10EE">
      <w:pP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70D2EACB" wp14:editId="60496112">
            <wp:extent cx="1873250" cy="8425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1538" cy="85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10E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01CBF5CE" wp14:editId="40198B20">
            <wp:extent cx="3254375" cy="695860"/>
            <wp:effectExtent l="0" t="0" r="317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003" cy="7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0EE" w:rsidRDefault="001E10EE">
      <w:pP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075491BA" wp14:editId="36A97769">
            <wp:extent cx="5138420" cy="807126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9173" cy="83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0EE" w:rsidRDefault="001E10EE">
      <w:pP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</w:p>
    <w:p w:rsidR="001E10EE" w:rsidRDefault="001E10EE" w:rsidP="001E10EE">
      <w:pPr>
        <w:spacing w:after="0"/>
      </w:pPr>
      <w:hyperlink r:id="rId7" w:tgtFrame="_blank" w:tooltip="http://poprawnapolszczyzna.pl/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http://poprawnapolszczyzna.pl/</w:t>
        </w:r>
      </w:hyperlink>
    </w:p>
    <w:p w:rsidR="001E10EE" w:rsidRPr="001E10EE" w:rsidRDefault="001E10EE" w:rsidP="001E10EE">
      <w:pPr>
        <w:spacing w:after="360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Pr="001E10E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Proszę zapoznać się z treścią komunikatu</w:t>
      </w:r>
      <w:r w:rsidRPr="001E10E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zamieszczonego również w dzienniku elektronicznym</w:t>
      </w:r>
      <w:r w:rsidRPr="001E10EE">
        <w:rPr>
          <w:rFonts w:ascii="Tahoma" w:hAnsi="Tahoma" w:cs="Tahoma"/>
          <w:b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ORGANIZACJA KONKURSÓW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POLONISTYCZNYCH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2020/2021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ETAP 1. – FORMA ZDALNA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TERMINY: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1E10E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"Z ortografią na co dzień" 1. etap - 24 października 2020 r.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</w:t>
      </w:r>
      <w:r w:rsidRPr="001E10EE">
        <w:rPr>
          <w:rFonts w:ascii="Tahoma" w:hAnsi="Tahoma" w:cs="Tahoma"/>
          <w:b/>
          <w:smallCaps/>
          <w:color w:val="FF0000"/>
          <w:sz w:val="18"/>
          <w:szCs w:val="18"/>
          <w:shd w:val="clear" w:color="auto" w:fill="FFFFFF"/>
        </w:rPr>
        <w:t>sobota</w:t>
      </w:r>
    </w:p>
    <w:p w:rsidR="000C0679" w:rsidRDefault="001E10EE">
      <w:r w:rsidRPr="001E10E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"Z poprawną polszczyzną..." 1. etap - 7 listopada 2020 r.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</w:t>
      </w:r>
      <w:r w:rsidRPr="001E10EE">
        <w:rPr>
          <w:rFonts w:ascii="Tahoma" w:hAnsi="Tahoma" w:cs="Tahoma"/>
          <w:b/>
          <w:smallCaps/>
          <w:color w:val="FF0000"/>
          <w:sz w:val="18"/>
          <w:szCs w:val="18"/>
          <w:shd w:val="clear" w:color="auto" w:fill="FFFFFF"/>
        </w:rPr>
        <w:t>sobota</w:t>
      </w:r>
      <w:r w:rsidRPr="001E10EE">
        <w:rPr>
          <w:rFonts w:ascii="Tahoma" w:hAnsi="Tahoma" w:cs="Tahoma"/>
          <w:b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Nauczyciel po zarejestrowaniu szkoły do konkursu otrzymuje identyfikator, który składa się z dwóch, trzech lub czterech cyfr (jeden identyfikator - dwa konkursy).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Nauczyciel przekazuje numer identyfikatora uczennicy/uczniowi. </w:t>
      </w:r>
      <w:r w:rsidRPr="001E10EE">
        <w:rPr>
          <w:rFonts w:ascii="Tahoma" w:hAnsi="Tahoma" w:cs="Tahoma"/>
          <w:color w:val="FF0000"/>
          <w:sz w:val="18"/>
          <w:szCs w:val="18"/>
          <w:shd w:val="clear" w:color="auto" w:fill="FFFFFF"/>
        </w:rPr>
        <w:t>IDENTYFIKATOR 2315</w:t>
      </w:r>
      <w:r w:rsidRPr="001E10EE">
        <w:rPr>
          <w:rFonts w:ascii="Tahoma" w:hAnsi="Tahoma" w:cs="Tahoma"/>
          <w:color w:val="FF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1E10E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Uczennica/uczeń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1E10E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w dniu konkursu wpisuje numer identyfikatora na stronie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hyperlink r:id="rId8" w:history="1">
        <w:r w:rsidRPr="007C2F78"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www.poprawnapolszczyzna.pl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1E10E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Uczennica/uczeń rozwiązuje test w formie zdalnej w godzinach od 9.00 do 17.00.</w:t>
      </w:r>
      <w:r w:rsidRPr="001E10EE">
        <w:rPr>
          <w:rFonts w:ascii="Tahoma" w:hAnsi="Tahoma" w:cs="Tahoma"/>
          <w:b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Uczennica/uczeń wpisuje swoje imię i nazwisko, wybiera klasę, do której uczęszcza, a następnie przystępuje do rozwiązywania testu.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 zakończeniu testu uczennica/uczeń zapisuje test.</w:t>
      </w:r>
      <w:r>
        <w:rPr>
          <w:rFonts w:ascii="Tahoma" w:hAnsi="Tahoma" w:cs="Tahoma"/>
          <w:color w:val="000000"/>
          <w:sz w:val="18"/>
          <w:szCs w:val="18"/>
        </w:rPr>
        <w:br/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Wyniki 1. etapu otrzyma szkolna organizatorka/szkolny organizator konkursu.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9" w:tgtFrame="_blank" w:tooltip="http://poprawnapolszczyzna.pl/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http://poprawnapolszczyzna.pl/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Powodzenia!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VSB</w:t>
      </w:r>
    </w:p>
    <w:sectPr w:rsidR="000C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EE"/>
    <w:rsid w:val="000C0679"/>
    <w:rsid w:val="001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BEFD"/>
  <w15:chartTrackingRefBased/>
  <w15:docId w15:val="{BC9E21C0-538B-460A-A5D2-D38CED48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0E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rawnapolszczyzn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prawnapolszczyzn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oprawnapolszczyz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Słomińska-Bławat</dc:creator>
  <cp:keywords/>
  <dc:description/>
  <cp:lastModifiedBy>Violetta Słomińska-Bławat</cp:lastModifiedBy>
  <cp:revision>1</cp:revision>
  <dcterms:created xsi:type="dcterms:W3CDTF">2020-10-23T08:38:00Z</dcterms:created>
  <dcterms:modified xsi:type="dcterms:W3CDTF">2020-10-23T08:45:00Z</dcterms:modified>
</cp:coreProperties>
</file>