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45" w:rsidRPr="003A39F6" w:rsidRDefault="00DA0678" w:rsidP="00C14245">
      <w:pPr>
        <w:jc w:val="center"/>
        <w:rPr>
          <w:b/>
          <w:bCs/>
          <w:sz w:val="28"/>
          <w:szCs w:val="28"/>
        </w:rPr>
      </w:pPr>
      <w:r w:rsidRPr="00DA0678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9" o:spid="_x0000_s1026" type="#_x0000_t176" style="position:absolute;left:0;text-align:left;margin-left:-31.2pt;margin-top:41.55pt;width:529.85pt;height:104.3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7F63BF">
                    <w:rPr>
                      <w:b/>
                      <w:bCs/>
                      <w:color w:val="000000" w:themeColor="text1"/>
                    </w:rPr>
                    <w:t xml:space="preserve">A. </w:t>
                  </w:r>
                  <w:r>
                    <w:rPr>
                      <w:b/>
                      <w:bCs/>
                      <w:color w:val="000000" w:themeColor="text1"/>
                    </w:rPr>
                    <w:t>Odrębne pomieszczenie do izolacji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 w:rsidRPr="00C47FC5">
                    <w:rPr>
                      <w:color w:val="000000" w:themeColor="text1"/>
                      <w:sz w:val="20"/>
                      <w:szCs w:val="20"/>
                    </w:rPr>
                    <w:t xml:space="preserve">Dyrektor wydziela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odrębne pomieszczenie, które może pełnić funkcje izo</w:t>
                  </w:r>
                  <w:r w:rsidR="009345BB">
                    <w:rPr>
                      <w:color w:val="000000" w:themeColor="text1"/>
                      <w:sz w:val="20"/>
                      <w:szCs w:val="20"/>
                    </w:rPr>
                    <w:t>latki (pomieszczenie obok biblioteki szkolnej z oddzielnym wejściem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),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Pomieszczenie jest regularnie, co najmniej raz dziennie sprzątane i dezynfekowane,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ind w:left="142" w:hanging="141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 pomieszczenia usunięto 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 xml:space="preserve">przedmioty i sprzęty, których nie można skutecznie uprać lub dezynfekować (np. </w:t>
                  </w:r>
                  <w:r w:rsidR="0018654C">
                    <w:rPr>
                      <w:color w:val="000000" w:themeColor="text1"/>
                      <w:sz w:val="20"/>
                      <w:szCs w:val="20"/>
                    </w:rPr>
                    <w:t xml:space="preserve">zasłony, firany,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dywany….</w:t>
                  </w:r>
                  <w:r w:rsidRPr="00F55820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9A27F2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p w:rsidR="00C14245" w:rsidRPr="00C47FC5" w:rsidRDefault="00C14245" w:rsidP="00C14245">
                  <w:pPr>
                    <w:pStyle w:val="Akapitzlist"/>
                    <w:spacing w:after="0" w:line="240" w:lineRule="auto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390ED3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</w:pPr>
                </w:p>
              </w:txbxContent>
            </v:textbox>
            <w10:wrap anchorx="margin"/>
          </v:shape>
        </w:pict>
      </w:r>
      <w:r w:rsidR="009302E2">
        <w:rPr>
          <w:b/>
          <w:bCs/>
          <w:sz w:val="28"/>
          <w:szCs w:val="28"/>
        </w:rPr>
        <w:t>Procedura</w:t>
      </w:r>
      <w:bookmarkStart w:id="0" w:name="_GoBack"/>
      <w:bookmarkEnd w:id="0"/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:rsidR="00C14245" w:rsidRDefault="00C14245" w:rsidP="00C14245">
      <w:bookmarkStart w:id="1" w:name="_Hlk39445123"/>
      <w:bookmarkEnd w:id="1"/>
      <w:r>
        <w:t xml:space="preserve">         </w:t>
      </w:r>
    </w:p>
    <w:p w:rsidR="00C14245" w:rsidRDefault="00C14245" w:rsidP="00C14245"/>
    <w:p w:rsidR="00C14245" w:rsidRDefault="00C14245" w:rsidP="00C14245"/>
    <w:p w:rsidR="00C14245" w:rsidRDefault="00C14245" w:rsidP="00C14245"/>
    <w:p w:rsidR="00C14245" w:rsidRDefault="00DA0678" w:rsidP="00C14245">
      <w:pPr>
        <w:jc w:val="center"/>
      </w:pPr>
      <w:r>
        <w:rPr>
          <w:noProof/>
        </w:rPr>
        <w:pict>
          <v:roundrect id="Prostokąt: zaokrąglone rogi 20" o:spid="_x0000_s1027" style="position:absolute;left:0;text-align:left;margin-left:0;margin-top:18.5pt;width:518.55pt;height:23.25pt;z-index:251663360;visibility:visible;mso-position-horizontal:center;mso-position-horizontal-relative:margin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1. Izolacja </w:t>
                  </w:r>
                  <w:r w:rsidR="00661AD1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Pr="00E148C9" w:rsidRDefault="00DA0678" w:rsidP="00C14245">
      <w:pPr>
        <w:jc w:val="center"/>
      </w:pPr>
      <w:r>
        <w:rPr>
          <w:noProof/>
        </w:rPr>
        <w:pict>
          <v:shape id="Schemat blokowy: proces alternatywny 10" o:spid="_x0000_s1028" type="#_x0000_t176" style="position:absolute;left:0;text-align:left;margin-left:0;margin-top:21.35pt;width:520.8pt;height:139pt;z-index:251666432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bookmarkStart w:id="2" w:name="_Hlk39473051"/>
                  <w:r>
                    <w:rPr>
                      <w:b/>
                      <w:bCs/>
                      <w:color w:val="000000" w:themeColor="text1"/>
                    </w:rPr>
                    <w:t xml:space="preserve">B. Pracownik </w:t>
                  </w:r>
                  <w:r w:rsidR="00666876">
                    <w:rPr>
                      <w:b/>
                      <w:bCs/>
                      <w:color w:val="000000" w:themeColor="text1"/>
                    </w:rPr>
                    <w:t>szkoł</w:t>
                  </w:r>
                  <w:r w:rsidR="006F2759">
                    <w:rPr>
                      <w:b/>
                      <w:bCs/>
                      <w:color w:val="000000" w:themeColor="text1"/>
                    </w:rPr>
                    <w:t>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bookmarkEnd w:id="2"/>
                <w:p w:rsidR="00C14245" w:rsidRPr="00F12A65" w:rsidRDefault="00C14245" w:rsidP="00F12A6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rFonts w:cstheme="minorHAnsi"/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Jeżeli pracownik </w:t>
                  </w:r>
                  <w:r w:rsidR="000B43B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zauważy u </w:t>
                  </w:r>
                  <w:r w:rsidR="00661AD1">
                    <w:rPr>
                      <w:color w:val="000000" w:themeColor="text1"/>
                      <w:sz w:val="20"/>
                      <w:szCs w:val="20"/>
                    </w:rPr>
                    <w:t>ucznia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niepokojące objawy, które mogą sugerować zakażenie  COVID 19,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(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np.,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kaszel katar podwyższona temp, 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duszność, 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>biegunka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B8679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izoluje </w:t>
                  </w:r>
                  <w:r w:rsidR="002476A2">
                    <w:rPr>
                      <w:color w:val="000000" w:themeColor="text1"/>
                      <w:sz w:val="20"/>
                      <w:szCs w:val="20"/>
                    </w:rPr>
                    <w:t>go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w odrębnym pomieszczeniu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26801">
                    <w:rPr>
                      <w:color w:val="000000" w:themeColor="text1"/>
                      <w:sz w:val="20"/>
                      <w:szCs w:val="20"/>
                    </w:rPr>
                    <w:t xml:space="preserve">Należy obowiązkowo dokonać pomiaru temperatury ciała termometrem bezdotykowym. Jeśli pomiar wynosi </w:t>
                  </w:r>
                  <w:r w:rsidR="00B26801" w:rsidRPr="00F12A65">
                    <w:rPr>
                      <w:rFonts w:cstheme="minorHAnsi"/>
                      <w:sz w:val="20"/>
                      <w:szCs w:val="20"/>
                    </w:rPr>
                    <w:t>38°C lub wyżej należy powiadomić rodziców ucznia w celu ustalenia sposobu odebrania dziecka ze szkoły i przypomnieć o obowiązku</w:t>
                  </w:r>
                  <w:r w:rsidR="00F12A65" w:rsidRPr="00F12A65">
                    <w:rPr>
                      <w:rFonts w:cstheme="minorHAnsi"/>
                      <w:sz w:val="20"/>
                      <w:szCs w:val="20"/>
                    </w:rPr>
                    <w:t xml:space="preserve"> skorzystania z </w:t>
                  </w:r>
                  <w:proofErr w:type="spellStart"/>
                  <w:r w:rsidR="00F12A65" w:rsidRPr="00F12A65">
                    <w:rPr>
                      <w:rFonts w:cstheme="minorHAnsi"/>
                      <w:sz w:val="20"/>
                      <w:szCs w:val="20"/>
                    </w:rPr>
                    <w:t>teleporady</w:t>
                  </w:r>
                  <w:proofErr w:type="spellEnd"/>
                  <w:r w:rsidR="00F12A65" w:rsidRPr="00F12A65">
                    <w:rPr>
                      <w:rFonts w:cstheme="minorHAnsi"/>
                      <w:sz w:val="20"/>
                      <w:szCs w:val="20"/>
                    </w:rPr>
                    <w:t xml:space="preserve"> medycznej. </w:t>
                  </w:r>
                  <w:r w:rsidR="00F12A65">
                    <w:rPr>
                      <w:color w:val="000000" w:themeColor="text1"/>
                      <w:sz w:val="20"/>
                      <w:szCs w:val="20"/>
                    </w:rPr>
                    <w:t xml:space="preserve">Jeśli pomiar wynosi </w:t>
                  </w:r>
                  <w:r w:rsidR="00F12A65">
                    <w:rPr>
                      <w:rFonts w:cstheme="minorHAnsi"/>
                      <w:sz w:val="20"/>
                      <w:szCs w:val="20"/>
                    </w:rPr>
                    <w:t>37,2</w:t>
                  </w:r>
                  <w:r w:rsidR="00F12A65" w:rsidRPr="00F12A65">
                    <w:rPr>
                      <w:rFonts w:cstheme="minorHAnsi"/>
                      <w:sz w:val="20"/>
                      <w:szCs w:val="20"/>
                    </w:rPr>
                    <w:t xml:space="preserve">°C </w:t>
                  </w:r>
                  <w:r w:rsidR="00F12A65">
                    <w:rPr>
                      <w:rFonts w:cstheme="minorHAnsi"/>
                      <w:sz w:val="20"/>
                      <w:szCs w:val="20"/>
                    </w:rPr>
                    <w:t>-37,9</w:t>
                  </w:r>
                  <w:r w:rsidR="00F12A65" w:rsidRPr="00F12A65">
                    <w:rPr>
                      <w:rFonts w:cstheme="minorHAnsi"/>
                      <w:sz w:val="20"/>
                      <w:szCs w:val="20"/>
                    </w:rPr>
                    <w:t>°C należy po</w:t>
                  </w:r>
                  <w:r w:rsidR="00F12A65">
                    <w:rPr>
                      <w:rFonts w:cstheme="minorHAnsi"/>
                      <w:sz w:val="20"/>
                      <w:szCs w:val="20"/>
                    </w:rPr>
                    <w:t xml:space="preserve">wiadomić rodziców ucznia i ustalić ewentualną konieczność sposobu </w:t>
                  </w:r>
                  <w:r w:rsidR="00F12A65" w:rsidRPr="00F12A65">
                    <w:rPr>
                      <w:rFonts w:cstheme="minorHAnsi"/>
                      <w:sz w:val="20"/>
                      <w:szCs w:val="20"/>
                    </w:rPr>
                    <w:t xml:space="preserve">odebrania dziecka ze </w:t>
                  </w:r>
                  <w:r w:rsidR="00F12A65">
                    <w:rPr>
                      <w:rFonts w:cstheme="minorHAnsi"/>
                      <w:sz w:val="20"/>
                      <w:szCs w:val="20"/>
                    </w:rPr>
                    <w:t>szkoły</w:t>
                  </w:r>
                  <w:r w:rsidR="00F12A65" w:rsidRPr="00F12A65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</w:p>
                <w:p w:rsidR="00C14245" w:rsidRPr="00791083" w:rsidRDefault="00661AD1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Uczeń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do czasu przybycia rodziców pozostaje pod opieką pracownika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 xml:space="preserve"> zabezpieczonego w środki ochrony osobistej (maseczkę, rękawiczki jednorazowe, fartuch</w:t>
                  </w:r>
                  <w:r w:rsidR="00A568BF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14245">
                    <w:rPr>
                      <w:color w:val="000000" w:themeColor="text1"/>
                      <w:sz w:val="20"/>
                      <w:szCs w:val="20"/>
                    </w:rPr>
                    <w:t>z długim rękawem).</w:t>
                  </w:r>
                  <w:r w:rsidR="00C14245" w:rsidRPr="00EA560D">
                    <w:t xml:space="preserve"> </w:t>
                  </w:r>
                  <w:r w:rsidR="00C14245" w:rsidRPr="00EA560D">
                    <w:rPr>
                      <w:color w:val="000000" w:themeColor="text1"/>
                      <w:sz w:val="20"/>
                      <w:szCs w:val="20"/>
                    </w:rPr>
                    <w:t>używać środków ochronnych</w:t>
                  </w:r>
                  <w:r w:rsidR="00633164">
                    <w:rPr>
                      <w:color w:val="000000" w:themeColor="text1"/>
                      <w:sz w:val="20"/>
                      <w:szCs w:val="20"/>
                    </w:rPr>
                    <w:t>, kontakty należy graniczyć do niezbędnego minimum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18"/>
                      <w:szCs w:val="18"/>
                    </w:rPr>
                  </w:pP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Pozosta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li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uczniowie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z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klasy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pod opieką innego pracownika 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 xml:space="preserve">natychmiast myją ręce i przechodzą w miarę możliwości do innego zdezynfekowanego pomieszczenia lub na zewnątrz na </w:t>
                  </w:r>
                  <w:r w:rsidR="00E27863">
                    <w:rPr>
                      <w:color w:val="000000" w:themeColor="text1"/>
                      <w:sz w:val="20"/>
                      <w:szCs w:val="20"/>
                    </w:rPr>
                    <w:t>szkolne boiska</w:t>
                  </w:r>
                  <w:r w:rsidRPr="00466C64">
                    <w:rPr>
                      <w:color w:val="000000" w:themeColor="text1"/>
                      <w:sz w:val="20"/>
                      <w:szCs w:val="20"/>
                    </w:rPr>
                    <w:t>. W tym czasie sala jest wietrzona i dezynfekowana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  <w:r w:rsidR="0042549B">
                    <w:rPr>
                      <w:color w:val="000000" w:themeColor="text1"/>
                      <w:sz w:val="18"/>
                      <w:szCs w:val="18"/>
                    </w:rPr>
                    <w:t xml:space="preserve"> </w:t>
                  </w:r>
                </w:p>
                <w:p w:rsidR="00C14245" w:rsidRPr="00EB326E" w:rsidRDefault="00C14245" w:rsidP="00C14245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ind w:left="142" w:hanging="219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C14245"/>
    <w:p w:rsidR="00C14245" w:rsidRPr="00B43FE0" w:rsidRDefault="00C14245" w:rsidP="00C14245"/>
    <w:p w:rsidR="00C14245" w:rsidRPr="00B43FE0" w:rsidRDefault="00C14245" w:rsidP="00C14245">
      <w:pPr>
        <w:jc w:val="center"/>
      </w:pPr>
    </w:p>
    <w:p w:rsidR="00C14245" w:rsidRPr="00B43FE0" w:rsidRDefault="00DA0678" w:rsidP="00C14245">
      <w:pPr>
        <w:jc w:val="center"/>
      </w:pPr>
      <w:r>
        <w:rPr>
          <w:noProof/>
        </w:rPr>
        <w:pict>
          <v:shape id="Schemat blokowy: proces alternatywny 7" o:spid="_x0000_s1029" type="#_x0000_t176" style="position:absolute;left:0;text-align:left;margin-left:0;margin-top:29.55pt;width:498.4pt;height:26.45pt;z-index:25166540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2. N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>iezwłocznie powiadomi</w:t>
                  </w:r>
                  <w:r>
                    <w:rPr>
                      <w:b/>
                      <w:bCs/>
                      <w:color w:val="000000" w:themeColor="text1"/>
                    </w:rPr>
                    <w:t>enie</w:t>
                  </w:r>
                  <w:r w:rsidRPr="00031C26">
                    <w:rPr>
                      <w:b/>
                      <w:bCs/>
                      <w:color w:val="000000" w:themeColor="text1"/>
                    </w:rPr>
                    <w:t xml:space="preserve"> rodziców/opiekunów w celu pilnego odebrania</w:t>
                  </w:r>
                  <w:r w:rsidR="002D3D21">
                    <w:rPr>
                      <w:b/>
                      <w:bCs/>
                      <w:color w:val="000000" w:themeColor="text1"/>
                    </w:rPr>
                    <w:t xml:space="preserve"> 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DA0678" w:rsidP="00C14245">
      <w:r>
        <w:rPr>
          <w:noProof/>
        </w:rPr>
        <w:pict>
          <v:roundrect id="Prostokąt: zaokrąglone rogi 16" o:spid="_x0000_s1030" style="position:absolute;margin-left:-22.1pt;margin-top:20.05pt;width:488.5pt;height:51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C. Pracownik </w:t>
                  </w:r>
                  <w:r w:rsidR="00AA7C54">
                    <w:rPr>
                      <w:b/>
                      <w:bCs/>
                      <w:color w:val="000000" w:themeColor="text1"/>
                    </w:rPr>
                    <w:t>szkoły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EC2B63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2D3D21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>,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 wykorzystując uzgodniony z rodzicami/opiekunami  sposób szybkiej komunikacji niezwłocznie powiadamia 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 xml:space="preserve">rodziców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 xml:space="preserve">o izolacji 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i konieczności pilnego o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dbioru</w:t>
                  </w:r>
                  <w:r w:rsidR="0087383F">
                    <w:rPr>
                      <w:color w:val="000000" w:themeColor="text1"/>
                      <w:sz w:val="20"/>
                      <w:szCs w:val="20"/>
                    </w:rPr>
                    <w:t xml:space="preserve"> dziecka </w:t>
                  </w:r>
                  <w:r w:rsidRPr="00EC2B63">
                    <w:rPr>
                      <w:color w:val="000000" w:themeColor="text1"/>
                      <w:sz w:val="20"/>
                      <w:szCs w:val="20"/>
                    </w:rPr>
                    <w:t>z</w:t>
                  </w:r>
                  <w:r w:rsidR="00A237FD">
                    <w:rPr>
                      <w:color w:val="000000" w:themeColor="text1"/>
                      <w:sz w:val="20"/>
                      <w:szCs w:val="20"/>
                    </w:rPr>
                    <w:t>e szkoły</w:t>
                  </w: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C14245" w:rsidRPr="00B43FE0" w:rsidRDefault="00C14245" w:rsidP="00C14245"/>
    <w:p w:rsidR="00C14245" w:rsidRPr="00B43FE0" w:rsidRDefault="00C14245" w:rsidP="00C14245"/>
    <w:p w:rsidR="00C14245" w:rsidRPr="00B43FE0" w:rsidRDefault="00DA0678" w:rsidP="00C14245">
      <w:pPr>
        <w:tabs>
          <w:tab w:val="center" w:pos="4536"/>
        </w:tabs>
      </w:pPr>
      <w:r>
        <w:rPr>
          <w:noProof/>
        </w:rPr>
        <w:pict>
          <v:shape id="Schemat blokowy: proces alternatywny 12" o:spid="_x0000_s1031" type="#_x0000_t176" style="position:absolute;margin-left:-20.95pt;margin-top:23.8pt;width:498.4pt;height:26.4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" fillcolor="#ffc" strokecolor="#2f528f" strokeweight="1pt"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Odbiór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00F23570">
                    <w:rPr>
                      <w:b/>
                      <w:bCs/>
                      <w:color w:val="000000" w:themeColor="text1"/>
                    </w:rPr>
                    <w:t xml:space="preserve">przez rodziców 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następuje zgodnie z ustalaną procedurą odbioru </w:t>
                  </w:r>
                  <w:r w:rsidR="00E53FD0">
                    <w:rPr>
                      <w:b/>
                      <w:bCs/>
                      <w:color w:val="000000" w:themeColor="text1"/>
                    </w:rPr>
                    <w:t>ucznia ze szkoły</w:t>
                  </w:r>
                </w:p>
                <w:p w:rsidR="00C14245" w:rsidRPr="000E7535" w:rsidRDefault="00C14245" w:rsidP="00C14245">
                  <w:pPr>
                    <w:spacing w:after="0" w:line="240" w:lineRule="auto"/>
                    <w:ind w:left="142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13479E" w:rsidRDefault="00C14245" w:rsidP="00C14245">
                  <w:pPr>
                    <w:rPr>
                      <w:b/>
                      <w:bCs/>
                      <w:color w:val="000000" w:themeColor="text1"/>
                    </w:rPr>
                  </w:pPr>
                  <w:r w:rsidRPr="0013479E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Pr="00FA3B3E" w:rsidRDefault="00C14245" w:rsidP="00C14245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  <w:r w:rsidR="00C14245">
        <w:tab/>
      </w:r>
      <w:r w:rsidR="00C14245">
        <w:rPr>
          <w:noProof/>
          <w:lang w:eastAsia="pl-PL"/>
        </w:rPr>
        <w:drawing>
          <wp:inline distT="0" distB="0" distL="0" distR="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4245" w:rsidRPr="00B43FE0" w:rsidRDefault="00DA0678" w:rsidP="00C14245">
      <w:r>
        <w:rPr>
          <w:noProof/>
        </w:rPr>
        <w:pict>
          <v:shape id="Schemat blokowy: proces alternatywny 2" o:spid="_x0000_s1032" type="#_x0000_t176" style="position:absolute;margin-left:-25.35pt;margin-top:12.75pt;width:497.15pt;height:119.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" fillcolor="#f2f2f2" strokecolor="#2f528f" strokeweight="1pt"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>D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Rodzic dziecka/opiekun odbierający </w:t>
                  </w:r>
                  <w:r w:rsidR="00C14245" w:rsidRPr="00D06141">
                    <w:rPr>
                      <w:b/>
                      <w:bCs/>
                      <w:color w:val="000000" w:themeColor="text1"/>
                    </w:rPr>
                    <w:t xml:space="preserve">dziecko 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>z</w:t>
                  </w:r>
                  <w:r w:rsidR="00744E62">
                    <w:rPr>
                      <w:b/>
                      <w:bCs/>
                      <w:color w:val="000000" w:themeColor="text1"/>
                    </w:rPr>
                    <w:t>e szkoły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lub opiekun odbierający dziecko nie wchodzi na teren </w:t>
                  </w:r>
                  <w:r w:rsidR="000244F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, dzwoni domofonem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  <w:r w:rsidR="00F1139D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lub w inny uzgodniony s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032DE1">
                    <w:rPr>
                      <w:color w:val="000000" w:themeColor="text1"/>
                      <w:sz w:val="20"/>
                      <w:szCs w:val="20"/>
                    </w:rPr>
                    <w:t>osób informuje o gotowości odebrania dziecka</w:t>
                  </w:r>
                  <w:r w:rsidR="00DC1743">
                    <w:rPr>
                      <w:color w:val="000000" w:themeColor="text1"/>
                      <w:sz w:val="20"/>
                      <w:szCs w:val="20"/>
                    </w:rPr>
                    <w:t xml:space="preserve">)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i czeka na zgłoszenie się pracownika, po zgłoszeniu podaje imię i nazwisko dziecka. </w:t>
                  </w:r>
                  <w:r w:rsidR="00731636">
                    <w:rPr>
                      <w:color w:val="000000" w:themeColor="text1"/>
                      <w:sz w:val="20"/>
                      <w:szCs w:val="20"/>
                    </w:rPr>
                    <w:t>Dziecko z objawami choroby nie może samo opuścić szkoły!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Pracownik </w:t>
                  </w:r>
                  <w:r w:rsidR="00727002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, w środkach ochrony osobistej – w maseczce</w:t>
                  </w:r>
                  <w:r w:rsidR="00934BFD">
                    <w:rPr>
                      <w:color w:val="000000" w:themeColor="text1"/>
                      <w:sz w:val="20"/>
                      <w:szCs w:val="20"/>
                    </w:rPr>
                    <w:t xml:space="preserve">, fartuchu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i w rękawicach ochronnych przyprowadza dziecko do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wydzielone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j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śluz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y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otwarcie drzwi przez rodzica – zachowuje właściwą odległość 2 m od drzwi, z tej odległości identyfikuje rodzica (w razie wątpliwości podchodzi i prosi o dokument tożsamości), </w:t>
                  </w:r>
                </w:p>
                <w:p w:rsidR="00C14245" w:rsidRPr="00796518" w:rsidRDefault="00C14245" w:rsidP="00C14245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ind w:left="0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 xml:space="preserve">Rodzic  może podejść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otwierać drzwi </w:t>
                  </w:r>
                  <w:r w:rsidRPr="00796518">
                    <w:rPr>
                      <w:color w:val="000000" w:themeColor="text1"/>
                      <w:sz w:val="20"/>
                      <w:szCs w:val="20"/>
                    </w:rPr>
                    <w:t>śluzy  – tylko pod warunkiem, że ma założoną maskę zakrywającą nos i usta.</w:t>
                  </w:r>
                </w:p>
                <w:p w:rsidR="00C14245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D06141" w:rsidRDefault="00C14245" w:rsidP="00C1424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C14245" w:rsidRPr="00B43FE0" w:rsidRDefault="00C14245" w:rsidP="00C14245"/>
    <w:p w:rsidR="00C14245" w:rsidRPr="00B43FE0" w:rsidRDefault="00C14245" w:rsidP="00C14245"/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DA0678" w:rsidP="00C14245">
      <w:pPr>
        <w:tabs>
          <w:tab w:val="left" w:pos="4652"/>
          <w:tab w:val="left" w:pos="7735"/>
        </w:tabs>
      </w:pPr>
      <w:r>
        <w:rPr>
          <w:noProof/>
        </w:rPr>
        <w:pict>
          <v:roundrect id="Prostokąt: zaokrąglone rogi 1" o:spid="_x0000_s1033" style="position:absolute;margin-left:-26.1pt;margin-top:12.5pt;width:490.85pt;height:40.1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<v:stroke joinstyle="miter"/>
            <v:textbox>
              <w:txbxContent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bCs/>
                      <w:color w:val="000000" w:themeColor="text1"/>
                    </w:rPr>
                    <w:t xml:space="preserve">3. Zakończenie procedury </w:t>
                  </w:r>
                  <w:bookmarkStart w:id="3" w:name="_Hlk39475014"/>
                  <w:r>
                    <w:rPr>
                      <w:b/>
                      <w:bCs/>
                      <w:color w:val="000000" w:themeColor="text1"/>
                    </w:rPr>
                    <w:t>odbioru dziecka z objawami, które mogą sugerować  zakażenie CO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V</w:t>
                  </w:r>
                  <w:r>
                    <w:rPr>
                      <w:b/>
                      <w:bCs/>
                      <w:color w:val="000000" w:themeColor="text1"/>
                    </w:rPr>
                    <w:t>I</w:t>
                  </w:r>
                  <w:r w:rsidR="009811E9">
                    <w:rPr>
                      <w:b/>
                      <w:bCs/>
                      <w:color w:val="000000" w:themeColor="text1"/>
                    </w:rPr>
                    <w:t>D</w:t>
                  </w:r>
                  <w:r>
                    <w:rPr>
                      <w:b/>
                      <w:bCs/>
                      <w:color w:val="000000" w:themeColor="text1"/>
                    </w:rPr>
                    <w:t xml:space="preserve"> 19 przez pracownika </w:t>
                  </w:r>
                  <w:bookmarkEnd w:id="3"/>
                  <w:r w:rsidR="00AA757A">
                    <w:rPr>
                      <w:b/>
                      <w:bCs/>
                      <w:color w:val="000000" w:themeColor="text1"/>
                    </w:rPr>
                    <w:t>szkoły</w:t>
                  </w: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C14245" w:rsidRPr="00E25E0E" w:rsidRDefault="00C14245" w:rsidP="00C14245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C14245" w:rsidRDefault="00C14245" w:rsidP="00C14245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>
      <w:pPr>
        <w:jc w:val="center"/>
      </w:pPr>
    </w:p>
    <w:p w:rsidR="00C14245" w:rsidRDefault="00DA0678" w:rsidP="00291493">
      <w:r>
        <w:rPr>
          <w:noProof/>
        </w:rPr>
        <w:pict>
          <v:roundrect id="Prostokąt: zaokrąglone rogi 22" o:spid="_x0000_s1034" style="position:absolute;margin-left:188.4pt;margin-top:18.25pt;width:321.85pt;height:141.1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Dyrektor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Dyrektor ze względu na bezpieczeństwo innych dzieci i pracowników 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 informuje najbliższą 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p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owiatow</w:t>
                  </w:r>
                  <w:r w:rsidR="00B17125">
                    <w:rPr>
                      <w:color w:val="000000" w:themeColor="text1"/>
                      <w:sz w:val="20"/>
                      <w:szCs w:val="20"/>
                    </w:rPr>
                    <w:t>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tację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s</w:t>
                  </w:r>
                  <w:r w:rsidR="00AD2D0C">
                    <w:rPr>
                      <w:color w:val="000000" w:themeColor="text1"/>
                      <w:sz w:val="20"/>
                      <w:szCs w:val="20"/>
                    </w:rPr>
                    <w:t>a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ni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tarno-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e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pide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m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>iologicz</w:t>
                  </w:r>
                  <w:r w:rsidR="00B616E1">
                    <w:rPr>
                      <w:color w:val="000000" w:themeColor="text1"/>
                      <w:sz w:val="20"/>
                      <w:szCs w:val="20"/>
                    </w:rPr>
                    <w:t>ną</w:t>
                  </w:r>
                  <w:r w:rsidR="00137F49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o pojawieniu się w </w:t>
                  </w:r>
                  <w:r w:rsidR="00DA103E">
                    <w:rPr>
                      <w:color w:val="000000" w:themeColor="text1"/>
                      <w:sz w:val="20"/>
                      <w:szCs w:val="20"/>
                    </w:rPr>
                    <w:t>szkole</w:t>
                  </w:r>
                  <w:r w:rsidR="00924B4F">
                    <w:rPr>
                      <w:color w:val="000000" w:themeColor="text1"/>
                      <w:sz w:val="20"/>
                      <w:szCs w:val="20"/>
                    </w:rPr>
                    <w:t xml:space="preserve"> ucznia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>z objawami, które mogą sugerować  zakażenie CO</w:t>
                  </w:r>
                  <w:r w:rsidR="000C0030">
                    <w:rPr>
                      <w:color w:val="000000" w:themeColor="text1"/>
                      <w:sz w:val="20"/>
                      <w:szCs w:val="20"/>
                    </w:rPr>
                    <w:t>VID</w:t>
                  </w:r>
                  <w:r w:rsidRPr="0092316C">
                    <w:rPr>
                      <w:color w:val="000000" w:themeColor="text1"/>
                      <w:sz w:val="20"/>
                      <w:szCs w:val="20"/>
                    </w:rPr>
                    <w:t xml:space="preserve"> 19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czeka na instrukcje – dalej postępuje zgodnie z tymi instrukcjami. </w:t>
                  </w:r>
                </w:p>
                <w:p w:rsidR="003A27CB" w:rsidRPr="000A556B" w:rsidRDefault="00924B4F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0A556B">
                    <w:rPr>
                      <w:color w:val="000000" w:themeColor="text1"/>
                      <w:sz w:val="20"/>
                      <w:szCs w:val="20"/>
                    </w:rPr>
                    <w:t>Następnie d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yrektor </w:t>
                  </w:r>
                  <w:r w:rsidR="00037691" w:rsidRPr="000A556B">
                    <w:rPr>
                      <w:color w:val="000000" w:themeColor="text1"/>
                      <w:sz w:val="20"/>
                      <w:szCs w:val="20"/>
                    </w:rPr>
                    <w:t>zawiadamia organ prowadzący</w:t>
                  </w:r>
                  <w:r w:rsidR="000A556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 i 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sporządza notatkę ze wskazaniem dokładnej daty i godziny powiadomie</w:t>
                  </w:r>
                  <w:r w:rsidR="000A556B">
                    <w:rPr>
                      <w:color w:val="000000" w:themeColor="text1"/>
                      <w:sz w:val="20"/>
                      <w:szCs w:val="20"/>
                    </w:rPr>
                    <w:t>ń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 xml:space="preserve"> oraz opisem przebiegu działań i zachowuje ją w dokumentacji</w:t>
                  </w:r>
                  <w:bookmarkStart w:id="4" w:name="_Hlk40545173"/>
                  <w:r w:rsidR="000A556B">
                    <w:rPr>
                      <w:color w:val="000000" w:themeColor="text1"/>
                      <w:sz w:val="20"/>
                      <w:szCs w:val="20"/>
                    </w:rPr>
                    <w:t xml:space="preserve"> szkoły</w:t>
                  </w:r>
                  <w:r w:rsidR="003A27CB" w:rsidRPr="000A556B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</w:p>
                <w:bookmarkEnd w:id="4"/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Prostokąt: zaokrąglone rogi 14" o:spid="_x0000_s1035" style="position:absolute;margin-left:-54.65pt;margin-top:17.9pt;width:235.55pt;height:141.1pt;z-index:2516695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<v:stroke joinstyle="miter"/>
            <v:textbox>
              <w:txbxContent>
                <w:p w:rsidR="00C14245" w:rsidRDefault="00B71BE3" w:rsidP="00C1424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bCs/>
                      <w:color w:val="000000" w:themeColor="text1"/>
                    </w:rPr>
                    <w:t>E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. Pracownik </w:t>
                  </w:r>
                  <w:r w:rsidR="008E3216">
                    <w:rPr>
                      <w:b/>
                      <w:bCs/>
                      <w:color w:val="000000" w:themeColor="text1"/>
                    </w:rPr>
                    <w:t>szkoły</w:t>
                  </w:r>
                  <w:r w:rsidR="00C14245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Po zakończeniu procedury pracownik </w:t>
                  </w:r>
                  <w:r w:rsidR="00942F70">
                    <w:rPr>
                      <w:color w:val="000000" w:themeColor="text1"/>
                      <w:sz w:val="20"/>
                      <w:szCs w:val="20"/>
                    </w:rPr>
                    <w:t>szkoły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 najpierw dezynfekuje rękawice, następnie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zgodnie z instrukcją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>zdejmuje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6800D6">
                    <w:rPr>
                      <w:color w:val="000000" w:themeColor="text1"/>
                      <w:sz w:val="20"/>
                      <w:szCs w:val="20"/>
                    </w:rPr>
                    <w:t xml:space="preserve">maseczkę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i fartuch </w:t>
                  </w:r>
                  <w:r w:rsidR="00313010">
                    <w:rPr>
                      <w:color w:val="000000" w:themeColor="text1"/>
                      <w:sz w:val="20"/>
                      <w:szCs w:val="20"/>
                    </w:rPr>
                    <w:t>i rękawice</w:t>
                  </w:r>
                  <w:r w:rsidR="00022ACE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  <w:p w:rsidR="00C14245" w:rsidRDefault="00C14245" w:rsidP="00C14245">
                  <w:pPr>
                    <w:pStyle w:val="Akapitzlist"/>
                    <w:numPr>
                      <w:ilvl w:val="0"/>
                      <w:numId w:val="4"/>
                    </w:numPr>
                    <w:ind w:left="142" w:hanging="153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Izolatka, w której przebywało dziecko jest bardzo dokładnie sprzątana z użyciem właściwych detergentów, wietrzona i odkażana – zgodnie z instrukcją sprzątania i odkażania sal.</w:t>
                  </w:r>
                </w:p>
                <w:p w:rsidR="00C14245" w:rsidRPr="006800D6" w:rsidRDefault="00C14245" w:rsidP="00AD2D0C">
                  <w:pPr>
                    <w:pStyle w:val="Akapitzlist"/>
                    <w:ind w:left="142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pStyle w:val="Akapitzlist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Pr="006800D6" w:rsidRDefault="00C14245" w:rsidP="00C1424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C14245" w:rsidRPr="000C75CB" w:rsidRDefault="00C14245" w:rsidP="00C14245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C14245" w:rsidRDefault="00C14245" w:rsidP="00C14245"/>
    <w:p w:rsidR="00C14245" w:rsidRPr="00D63CBC" w:rsidRDefault="00C14245" w:rsidP="00C14245"/>
    <w:p w:rsidR="00C14245" w:rsidRPr="00D63CBC" w:rsidRDefault="00C14245" w:rsidP="00C14245"/>
    <w:p w:rsidR="00C14245" w:rsidRDefault="00C14245" w:rsidP="00C14245"/>
    <w:p w:rsidR="00C14245" w:rsidRPr="00D63CBC" w:rsidRDefault="00C14245" w:rsidP="00C14245">
      <w:pPr>
        <w:jc w:val="center"/>
      </w:pPr>
    </w:p>
    <w:p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characterSpacingControl w:val="doNotCompress"/>
  <w:compat/>
  <w:rsids>
    <w:rsidRoot w:val="00C14245"/>
    <w:rsid w:val="00022ACE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476A2"/>
    <w:rsid w:val="00291493"/>
    <w:rsid w:val="002D3D21"/>
    <w:rsid w:val="00313010"/>
    <w:rsid w:val="0031736D"/>
    <w:rsid w:val="0037483D"/>
    <w:rsid w:val="0039776A"/>
    <w:rsid w:val="003A27CB"/>
    <w:rsid w:val="0042549B"/>
    <w:rsid w:val="00496872"/>
    <w:rsid w:val="005965C2"/>
    <w:rsid w:val="00604F45"/>
    <w:rsid w:val="006157C3"/>
    <w:rsid w:val="00632ADB"/>
    <w:rsid w:val="00633164"/>
    <w:rsid w:val="0064047A"/>
    <w:rsid w:val="00661AD1"/>
    <w:rsid w:val="00666876"/>
    <w:rsid w:val="006A7FDE"/>
    <w:rsid w:val="006E6A07"/>
    <w:rsid w:val="006F2759"/>
    <w:rsid w:val="00727002"/>
    <w:rsid w:val="00731636"/>
    <w:rsid w:val="00744E62"/>
    <w:rsid w:val="00755ABF"/>
    <w:rsid w:val="007E150A"/>
    <w:rsid w:val="0087383F"/>
    <w:rsid w:val="008E3216"/>
    <w:rsid w:val="00924B4F"/>
    <w:rsid w:val="009302E2"/>
    <w:rsid w:val="009345BB"/>
    <w:rsid w:val="00934BFD"/>
    <w:rsid w:val="00942F70"/>
    <w:rsid w:val="009811E9"/>
    <w:rsid w:val="009A27F2"/>
    <w:rsid w:val="00A1465D"/>
    <w:rsid w:val="00A237FD"/>
    <w:rsid w:val="00A568BF"/>
    <w:rsid w:val="00AA757A"/>
    <w:rsid w:val="00AA7C54"/>
    <w:rsid w:val="00AD2D0C"/>
    <w:rsid w:val="00B00849"/>
    <w:rsid w:val="00B17125"/>
    <w:rsid w:val="00B26801"/>
    <w:rsid w:val="00B616E1"/>
    <w:rsid w:val="00B71BE3"/>
    <w:rsid w:val="00B74BB3"/>
    <w:rsid w:val="00B86798"/>
    <w:rsid w:val="00BC142A"/>
    <w:rsid w:val="00BD07A4"/>
    <w:rsid w:val="00C14245"/>
    <w:rsid w:val="00C64B6C"/>
    <w:rsid w:val="00D438D3"/>
    <w:rsid w:val="00DA0678"/>
    <w:rsid w:val="00DA103E"/>
    <w:rsid w:val="00DC1743"/>
    <w:rsid w:val="00DC1986"/>
    <w:rsid w:val="00E27863"/>
    <w:rsid w:val="00E53FD0"/>
    <w:rsid w:val="00E76374"/>
    <w:rsid w:val="00EF4EC8"/>
    <w:rsid w:val="00F1139D"/>
    <w:rsid w:val="00F12A65"/>
    <w:rsid w:val="00F23570"/>
    <w:rsid w:val="00FB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lo czersk</cp:lastModifiedBy>
  <cp:revision>17</cp:revision>
  <dcterms:created xsi:type="dcterms:W3CDTF">2020-05-04T07:15:00Z</dcterms:created>
  <dcterms:modified xsi:type="dcterms:W3CDTF">2020-08-27T11:50:00Z</dcterms:modified>
</cp:coreProperties>
</file>